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85366" w14:textId="2610424B" w:rsidR="006B093A" w:rsidRDefault="006B093A" w:rsidP="006B093A">
      <w:pPr>
        <w:pStyle w:val="Header"/>
      </w:pPr>
      <w:bookmarkStart w:id="0" w:name="_GoBack"/>
      <w:bookmarkEnd w:id="0"/>
      <w:r>
        <w:t xml:space="preserve">Department/Program: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38444626" w14:textId="77777777" w:rsidR="006B093A" w:rsidRDefault="006B093A" w:rsidP="006B093A">
      <w:pPr>
        <w:pStyle w:val="Header"/>
      </w:pPr>
    </w:p>
    <w:p w14:paraId="2E43EE55" w14:textId="3190DDAA" w:rsidR="006B093A" w:rsidRDefault="006B093A" w:rsidP="006B093A">
      <w:pPr>
        <w:pStyle w:val="Header"/>
      </w:pPr>
      <w:r>
        <w:t xml:space="preserve">Department Chair/Program Director: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7F1AF423" w14:textId="77777777" w:rsidR="006B093A" w:rsidRDefault="006B093A" w:rsidP="006B093A">
      <w:pPr>
        <w:pStyle w:val="Header"/>
      </w:pPr>
    </w:p>
    <w:p w14:paraId="4814EAEF" w14:textId="70EACDCD" w:rsidR="006B093A" w:rsidRDefault="006B093A" w:rsidP="006B093A">
      <w:pPr>
        <w:pStyle w:val="Header"/>
      </w:pPr>
      <w:r>
        <w:t xml:space="preserve">Date: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7F1B5EFF" w14:textId="77777777" w:rsidR="006B093A" w:rsidRDefault="006B093A" w:rsidP="006B093A">
      <w:pPr>
        <w:spacing w:after="120"/>
        <w:rPr>
          <w:sz w:val="24"/>
          <w:szCs w:val="24"/>
        </w:rPr>
      </w:pPr>
    </w:p>
    <w:p w14:paraId="252FDC39" w14:textId="77777777" w:rsidR="00441FEB" w:rsidRDefault="00F74775" w:rsidP="00F74775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Request for Priority or Dedicated Use of a Classroom</w:t>
      </w:r>
    </w:p>
    <w:p w14:paraId="38204828" w14:textId="77777777" w:rsidR="00F74775" w:rsidRPr="00F74775" w:rsidRDefault="001C43FF" w:rsidP="00F74775">
      <w:pPr>
        <w:spacing w:after="120"/>
      </w:pPr>
      <w:r>
        <w:t>I. Indicate whether you</w:t>
      </w:r>
      <w:r w:rsidR="00F74775" w:rsidRPr="00F74775">
        <w:t xml:space="preserve"> are requesting priority or dedicated status</w:t>
      </w:r>
      <w:r>
        <w:t>:</w:t>
      </w:r>
      <w:r w:rsidR="00F74775" w:rsidRPr="00F74775">
        <w:t xml:space="preserve"> </w:t>
      </w:r>
    </w:p>
    <w:p w14:paraId="497CEB04" w14:textId="7AE619FF" w:rsidR="00F74775" w:rsidRPr="00F74775" w:rsidRDefault="00F74775" w:rsidP="00F74775">
      <w:pPr>
        <w:spacing w:after="120"/>
      </w:pPr>
      <w:r w:rsidRPr="00F7477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Pr="00F74775">
        <w:instrText xml:space="preserve"> FORMCHECKBOX </w:instrText>
      </w:r>
      <w:r w:rsidRPr="00F74775">
        <w:fldChar w:fldCharType="end"/>
      </w:r>
      <w:bookmarkEnd w:id="4"/>
      <w:r w:rsidRPr="00F74775">
        <w:t xml:space="preserve"> I request “priority” status for departmental</w:t>
      </w:r>
      <w:r w:rsidR="006635AC">
        <w:t xml:space="preserve">/program </w:t>
      </w:r>
      <w:r w:rsidRPr="00F74775">
        <w:t xml:space="preserve">use of </w:t>
      </w:r>
      <w:r w:rsidRPr="00F74775"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 w:rsidRPr="00F74775">
        <w:instrText xml:space="preserve"> FORMTEXT </w:instrText>
      </w:r>
      <w:r w:rsidRPr="00F74775">
        <w:fldChar w:fldCharType="separate"/>
      </w:r>
      <w:r w:rsidRPr="00F74775">
        <w:rPr>
          <w:noProof/>
        </w:rPr>
        <w:t> </w:t>
      </w:r>
      <w:r w:rsidRPr="00F74775">
        <w:rPr>
          <w:noProof/>
        </w:rPr>
        <w:t> </w:t>
      </w:r>
      <w:r w:rsidRPr="00F74775">
        <w:rPr>
          <w:noProof/>
        </w:rPr>
        <w:t> </w:t>
      </w:r>
      <w:r w:rsidRPr="00F74775">
        <w:rPr>
          <w:noProof/>
        </w:rPr>
        <w:t> </w:t>
      </w:r>
      <w:r w:rsidRPr="00F74775">
        <w:rPr>
          <w:noProof/>
        </w:rPr>
        <w:t> </w:t>
      </w:r>
      <w:r w:rsidRPr="00F74775">
        <w:fldChar w:fldCharType="end"/>
      </w:r>
      <w:bookmarkEnd w:id="5"/>
      <w:r w:rsidRPr="00F74775">
        <w:t>. This means that our department</w:t>
      </w:r>
      <w:r w:rsidR="006635AC">
        <w:t>/program,</w:t>
      </w:r>
      <w:r w:rsidRPr="00F74775">
        <w:t xml:space="preserve"> will be gr</w:t>
      </w:r>
      <w:r w:rsidR="00A403B3">
        <w:t xml:space="preserve">anted first consideration </w:t>
      </w:r>
      <w:r w:rsidRPr="00F74775">
        <w:t>in assigning this room, but it may be assigned to other</w:t>
      </w:r>
      <w:r w:rsidR="006635AC">
        <w:t>s</w:t>
      </w:r>
      <w:r w:rsidRPr="00F74775">
        <w:t xml:space="preserve"> if a classroom of that capacity is needed.</w:t>
      </w:r>
    </w:p>
    <w:p w14:paraId="5850D30A" w14:textId="53A151DA" w:rsidR="00F74775" w:rsidRPr="00F74775" w:rsidRDefault="00F74775" w:rsidP="00F74775">
      <w:pPr>
        <w:spacing w:after="120"/>
      </w:pPr>
      <w:r w:rsidRPr="00F7477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Pr="00F74775">
        <w:instrText xml:space="preserve"> FORMCHECKBOX </w:instrText>
      </w:r>
      <w:r w:rsidRPr="00F74775">
        <w:fldChar w:fldCharType="end"/>
      </w:r>
      <w:bookmarkEnd w:id="6"/>
      <w:r w:rsidRPr="00F74775">
        <w:t xml:space="preserve"> I request “dedicated” status for departmental</w:t>
      </w:r>
      <w:r w:rsidR="006635AC">
        <w:t xml:space="preserve">/program </w:t>
      </w:r>
      <w:r w:rsidRPr="00F74775">
        <w:t xml:space="preserve">use of </w:t>
      </w:r>
      <w:r w:rsidRPr="00F74775"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 w:rsidRPr="00F74775">
        <w:instrText xml:space="preserve"> FORMTEXT </w:instrText>
      </w:r>
      <w:r w:rsidRPr="00F74775">
        <w:fldChar w:fldCharType="separate"/>
      </w:r>
      <w:r w:rsidRPr="00F74775">
        <w:rPr>
          <w:noProof/>
        </w:rPr>
        <w:t> </w:t>
      </w:r>
      <w:r w:rsidRPr="00F74775">
        <w:rPr>
          <w:noProof/>
        </w:rPr>
        <w:t> </w:t>
      </w:r>
      <w:r w:rsidRPr="00F74775">
        <w:rPr>
          <w:noProof/>
        </w:rPr>
        <w:t> </w:t>
      </w:r>
      <w:r w:rsidRPr="00F74775">
        <w:rPr>
          <w:noProof/>
        </w:rPr>
        <w:t> </w:t>
      </w:r>
      <w:r w:rsidRPr="00F74775">
        <w:rPr>
          <w:noProof/>
        </w:rPr>
        <w:t> </w:t>
      </w:r>
      <w:r w:rsidRPr="00F74775">
        <w:fldChar w:fldCharType="end"/>
      </w:r>
      <w:bookmarkEnd w:id="7"/>
      <w:r w:rsidRPr="00F74775">
        <w:t>. This means that our department</w:t>
      </w:r>
      <w:r w:rsidR="006635AC">
        <w:t>/program</w:t>
      </w:r>
      <w:r w:rsidRPr="00F74775">
        <w:t xml:space="preserve"> will be granted exclusive use of this classroom.</w:t>
      </w:r>
    </w:p>
    <w:p w14:paraId="2FBD17A0" w14:textId="77777777" w:rsidR="001C43FF" w:rsidRDefault="001C43FF" w:rsidP="00F74775">
      <w:pPr>
        <w:spacing w:after="120"/>
      </w:pPr>
    </w:p>
    <w:p w14:paraId="4A5B031D" w14:textId="70BB8F64" w:rsidR="001C43FF" w:rsidRDefault="001C43FF" w:rsidP="00F74775">
      <w:pPr>
        <w:spacing w:after="120"/>
      </w:pPr>
      <w:r>
        <w:t xml:space="preserve">II. Specify when </w:t>
      </w:r>
      <w:r w:rsidR="006635AC">
        <w:t xml:space="preserve">(days, time of day) </w:t>
      </w:r>
      <w:r>
        <w:t>you wish to use the room:</w:t>
      </w:r>
      <w:r w:rsidR="006635AC">
        <w:t xml:space="preserve"> </w:t>
      </w:r>
      <w:r w:rsidR="006635AC"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6635AC">
        <w:instrText xml:space="preserve"> FORMTEXT </w:instrText>
      </w:r>
      <w:r w:rsidR="006635AC">
        <w:fldChar w:fldCharType="separate"/>
      </w:r>
      <w:r w:rsidR="006635AC">
        <w:rPr>
          <w:noProof/>
        </w:rPr>
        <w:t> </w:t>
      </w:r>
      <w:r w:rsidR="006635AC">
        <w:rPr>
          <w:noProof/>
        </w:rPr>
        <w:t> </w:t>
      </w:r>
      <w:r w:rsidR="006635AC">
        <w:rPr>
          <w:noProof/>
        </w:rPr>
        <w:t> </w:t>
      </w:r>
      <w:r w:rsidR="006635AC">
        <w:rPr>
          <w:noProof/>
        </w:rPr>
        <w:t> </w:t>
      </w:r>
      <w:r w:rsidR="006635AC">
        <w:rPr>
          <w:noProof/>
        </w:rPr>
        <w:t> </w:t>
      </w:r>
      <w:r w:rsidR="006635AC">
        <w:fldChar w:fldCharType="end"/>
      </w:r>
      <w:bookmarkEnd w:id="8"/>
    </w:p>
    <w:p w14:paraId="3ADAA368" w14:textId="77777777" w:rsidR="006635AC" w:rsidRDefault="006635AC" w:rsidP="00F74775">
      <w:pPr>
        <w:spacing w:after="120"/>
      </w:pPr>
    </w:p>
    <w:p w14:paraId="209353CB" w14:textId="0E0E9CDA" w:rsidR="00F74775" w:rsidRPr="00F74775" w:rsidRDefault="006B093A" w:rsidP="00F74775">
      <w:pPr>
        <w:spacing w:after="120"/>
      </w:pPr>
      <w:r>
        <w:t>III. Explain the rationale for this</w:t>
      </w:r>
      <w:r w:rsidR="00F74775" w:rsidRPr="00F74775">
        <w:t xml:space="preserve"> request. </w:t>
      </w:r>
      <w:r>
        <w:rPr>
          <w:i/>
        </w:rPr>
        <w:t>Indicate</w:t>
      </w:r>
      <w:r w:rsidR="00F74775" w:rsidRPr="00F74775">
        <w:rPr>
          <w:i/>
        </w:rPr>
        <w:t xml:space="preserve"> all that apply</w:t>
      </w:r>
      <w:r w:rsidR="00F74775" w:rsidRPr="00F74775">
        <w:t>:</w:t>
      </w:r>
    </w:p>
    <w:p w14:paraId="4F024792" w14:textId="1C4595D4" w:rsidR="00F74775" w:rsidRDefault="00F74775" w:rsidP="00F74775">
      <w:pPr>
        <w:spacing w:after="120"/>
      </w:pPr>
      <w:r w:rsidRPr="00F7477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 w:rsidRPr="00F74775">
        <w:instrText xml:space="preserve"> FORMCHECKBOX </w:instrText>
      </w:r>
      <w:r w:rsidRPr="00F74775">
        <w:fldChar w:fldCharType="end"/>
      </w:r>
      <w:bookmarkEnd w:id="9"/>
      <w:r w:rsidRPr="00F74775">
        <w:t xml:space="preserve"> Our discipline requires a space with </w:t>
      </w:r>
      <w:r w:rsidR="004619D7">
        <w:t>unique</w:t>
      </w:r>
      <w:r w:rsidRPr="00F74775">
        <w:t xml:space="preserve"> characteristics, including equipment, furniture, layout, </w:t>
      </w:r>
      <w:r w:rsidR="004619D7">
        <w:t xml:space="preserve">size, </w:t>
      </w:r>
      <w:r w:rsidRPr="00F74775">
        <w:t>and technology</w:t>
      </w:r>
      <w:r>
        <w:t>.</w:t>
      </w:r>
    </w:p>
    <w:p w14:paraId="2580880E" w14:textId="77777777" w:rsidR="00F74775" w:rsidRDefault="00F74775" w:rsidP="00F74775">
      <w:pPr>
        <w:spacing w:after="12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>
        <w:instrText xml:space="preserve"> FORMCHECKBOX </w:instrText>
      </w:r>
      <w:r>
        <w:fldChar w:fldCharType="end"/>
      </w:r>
      <w:bookmarkEnd w:id="10"/>
      <w:r>
        <w:t xml:space="preserve"> </w:t>
      </w:r>
      <w:r w:rsidRPr="00D31886">
        <w:t xml:space="preserve">Achieving the pedagogical goals of </w:t>
      </w:r>
      <w:r>
        <w:t>our</w:t>
      </w:r>
      <w:r w:rsidRPr="00D31886">
        <w:t xml:space="preserve"> curriculum requires a unique</w:t>
      </w:r>
      <w:r>
        <w:t xml:space="preserve">ly configured, designed and/or equipped </w:t>
      </w:r>
      <w:r w:rsidRPr="00D31886">
        <w:t>space</w:t>
      </w:r>
      <w:r>
        <w:t>.</w:t>
      </w:r>
    </w:p>
    <w:p w14:paraId="4EF036A9" w14:textId="77777777" w:rsidR="00F74775" w:rsidRDefault="001C43FF" w:rsidP="00F74775">
      <w:pPr>
        <w:spacing w:after="12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>
        <w:instrText xml:space="preserve"> FORMCHECKBOX </w:instrText>
      </w:r>
      <w:r>
        <w:fldChar w:fldCharType="end"/>
      </w:r>
      <w:bookmarkEnd w:id="11"/>
      <w:r>
        <w:t xml:space="preserve"> </w:t>
      </w:r>
      <w:r w:rsidRPr="00D31886">
        <w:t>Student learning will be enhanced by physical proximity or adjacency of the classroom to other spaces</w:t>
      </w:r>
      <w:r>
        <w:t>.</w:t>
      </w:r>
    </w:p>
    <w:p w14:paraId="706DC65C" w14:textId="77777777" w:rsidR="00F74775" w:rsidRPr="00F74775" w:rsidRDefault="001C43FF" w:rsidP="00F74775">
      <w:pPr>
        <w:spacing w:after="120"/>
      </w:pPr>
      <w:r>
        <w:t xml:space="preserve">Other: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3E5FB6E0" w14:textId="77777777" w:rsidR="001C43FF" w:rsidRDefault="001C43FF" w:rsidP="00F74775">
      <w:pPr>
        <w:spacing w:after="120"/>
      </w:pPr>
    </w:p>
    <w:p w14:paraId="78F78829" w14:textId="7043787D" w:rsidR="00F74775" w:rsidRDefault="001C43FF" w:rsidP="00F74775">
      <w:pPr>
        <w:spacing w:after="120"/>
      </w:pPr>
      <w:r>
        <w:t xml:space="preserve">IV. </w:t>
      </w:r>
      <w:r w:rsidR="00F74775" w:rsidRPr="00F74775">
        <w:t xml:space="preserve">Have you discussed this request with </w:t>
      </w:r>
      <w:r w:rsidR="006635AC">
        <w:t>the appropriate administrator</w:t>
      </w:r>
      <w:r w:rsidR="00F74775" w:rsidRPr="00F74775">
        <w:t>?</w:t>
      </w:r>
    </w:p>
    <w:p w14:paraId="4B2F9676" w14:textId="77777777" w:rsidR="001C43FF" w:rsidRDefault="001C43FF" w:rsidP="00F74775">
      <w:pPr>
        <w:spacing w:after="120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"/>
      <w:r>
        <w:instrText xml:space="preserve"> FORMCHECKBOX </w:instrText>
      </w:r>
      <w:r>
        <w:fldChar w:fldCharType="end"/>
      </w:r>
      <w:bookmarkEnd w:id="13"/>
      <w:r>
        <w:t xml:space="preserve"> Yes</w:t>
      </w:r>
    </w:p>
    <w:p w14:paraId="7BAC1996" w14:textId="77777777" w:rsidR="001C43FF" w:rsidRDefault="001C43FF" w:rsidP="00F74775">
      <w:pPr>
        <w:spacing w:after="12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7"/>
      <w:r>
        <w:instrText xml:space="preserve"> FORMCHECKBOX </w:instrText>
      </w:r>
      <w:r>
        <w:fldChar w:fldCharType="end"/>
      </w:r>
      <w:bookmarkEnd w:id="14"/>
      <w:r>
        <w:t xml:space="preserve"> No</w:t>
      </w:r>
    </w:p>
    <w:p w14:paraId="145E7ED7" w14:textId="77777777" w:rsidR="001C43FF" w:rsidRDefault="001C43FF" w:rsidP="00412397">
      <w:pPr>
        <w:spacing w:after="120"/>
        <w:jc w:val="center"/>
      </w:pPr>
    </w:p>
    <w:p w14:paraId="0834AE96" w14:textId="77777777" w:rsidR="001C43FF" w:rsidRDefault="001C43FF" w:rsidP="00F74775">
      <w:pPr>
        <w:spacing w:after="120"/>
      </w:pPr>
      <w:r>
        <w:t>V. Are there any other factors or considerations that should be taken into account?</w:t>
      </w:r>
    </w:p>
    <w:p w14:paraId="681A77F9" w14:textId="77777777" w:rsidR="001C43FF" w:rsidRDefault="001C43FF" w:rsidP="00F74775">
      <w:pPr>
        <w:spacing w:after="120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15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5A79703C" w14:textId="77777777" w:rsidR="001C43FF" w:rsidRDefault="001C43FF" w:rsidP="00F74775">
      <w:pPr>
        <w:spacing w:after="120"/>
      </w:pPr>
    </w:p>
    <w:p w14:paraId="7FD39365" w14:textId="44A1395E" w:rsidR="001C43FF" w:rsidRPr="00F74775" w:rsidRDefault="001C43FF" w:rsidP="00F74775">
      <w:pPr>
        <w:spacing w:after="120"/>
      </w:pPr>
      <w:r>
        <w:t xml:space="preserve">Requests must be submitted </w:t>
      </w:r>
      <w:r w:rsidR="006B093A">
        <w:t xml:space="preserve">to the Registrar </w:t>
      </w:r>
      <w:r>
        <w:t xml:space="preserve">by </w:t>
      </w:r>
      <w:r w:rsidR="006635AC">
        <w:t>October</w:t>
      </w:r>
      <w:r>
        <w:t xml:space="preserve"> 1 for implementation in the next academic year. This status will be reviewed annually</w:t>
      </w:r>
      <w:r w:rsidR="006B093A">
        <w:t xml:space="preserve"> by the University Classroom Oversight Committee</w:t>
      </w:r>
      <w:r w:rsidR="00A403B3">
        <w:t xml:space="preserve"> in </w:t>
      </w:r>
      <w:r w:rsidR="006635AC">
        <w:t>November</w:t>
      </w:r>
      <w:r w:rsidR="004619D7">
        <w:t>; renewal is n</w:t>
      </w:r>
      <w:r w:rsidR="006B093A">
        <w:t>either</w:t>
      </w:r>
      <w:r w:rsidR="004619D7">
        <w:t xml:space="preserve"> automatic, nor does it require a resubmission of this request.</w:t>
      </w:r>
    </w:p>
    <w:sectPr w:rsidR="001C43FF" w:rsidRPr="00F74775" w:rsidSect="00412397">
      <w:headerReference w:type="default" r:id="rId7"/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FFD4F" w14:textId="77777777" w:rsidR="00342355" w:rsidRDefault="00342355" w:rsidP="00F74775">
      <w:r>
        <w:separator/>
      </w:r>
    </w:p>
  </w:endnote>
  <w:endnote w:type="continuationSeparator" w:id="0">
    <w:p w14:paraId="6149C1FA" w14:textId="77777777" w:rsidR="00342355" w:rsidRDefault="00342355" w:rsidP="00F74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A9594" w14:textId="77777777" w:rsidR="00342355" w:rsidRDefault="00342355" w:rsidP="00F74775">
      <w:r>
        <w:separator/>
      </w:r>
    </w:p>
  </w:footnote>
  <w:footnote w:type="continuationSeparator" w:id="0">
    <w:p w14:paraId="0C6F4991" w14:textId="77777777" w:rsidR="00342355" w:rsidRDefault="00342355" w:rsidP="00F747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527FE" w14:textId="732DAA88" w:rsidR="00342355" w:rsidRDefault="00342355" w:rsidP="000440EE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978300" wp14:editId="5489866B">
          <wp:simplePos x="0" y="0"/>
          <wp:positionH relativeFrom="column">
            <wp:posOffset>1943100</wp:posOffset>
          </wp:positionH>
          <wp:positionV relativeFrom="paragraph">
            <wp:posOffset>-114300</wp:posOffset>
          </wp:positionV>
          <wp:extent cx="1394460" cy="1198245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1198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45CEF5" w14:textId="17055518" w:rsidR="000440EE" w:rsidRDefault="000440EE" w:rsidP="000440EE">
    <w:pPr>
      <w:pStyle w:val="Header"/>
      <w:jc w:val="right"/>
    </w:pPr>
    <w:r>
      <w:t xml:space="preserve">University </w:t>
    </w:r>
    <w:r w:rsidRPr="00620905">
      <w:t>Classroom Oversight Committee</w:t>
    </w:r>
  </w:p>
  <w:p w14:paraId="63217EAB" w14:textId="77777777" w:rsidR="000440EE" w:rsidRPr="00620905" w:rsidRDefault="000440EE" w:rsidP="000440EE">
    <w:pPr>
      <w:pStyle w:val="Header"/>
      <w:jc w:val="right"/>
    </w:pPr>
    <w:r>
      <w:t>Fall 2019</w:t>
    </w:r>
  </w:p>
  <w:p w14:paraId="77AC236C" w14:textId="77777777" w:rsidR="00342355" w:rsidRDefault="00342355" w:rsidP="000440EE">
    <w:pPr>
      <w:pStyle w:val="Header"/>
      <w:jc w:val="right"/>
    </w:pPr>
  </w:p>
  <w:p w14:paraId="21D7D282" w14:textId="77777777" w:rsidR="00342355" w:rsidRDefault="00342355">
    <w:pPr>
      <w:pStyle w:val="Header"/>
    </w:pPr>
  </w:p>
  <w:p w14:paraId="6FB38AD5" w14:textId="77777777" w:rsidR="00342355" w:rsidRDefault="00342355">
    <w:pPr>
      <w:pStyle w:val="Header"/>
    </w:pPr>
  </w:p>
  <w:p w14:paraId="55E203C4" w14:textId="77777777" w:rsidR="00342355" w:rsidRDefault="00342355">
    <w:pPr>
      <w:pStyle w:val="Header"/>
    </w:pPr>
  </w:p>
  <w:p w14:paraId="5AB74FBE" w14:textId="77777777" w:rsidR="00342355" w:rsidRDefault="00342355">
    <w:pPr>
      <w:pStyle w:val="Header"/>
    </w:pPr>
  </w:p>
  <w:p w14:paraId="457B082F" w14:textId="77777777" w:rsidR="00342355" w:rsidRDefault="003423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775"/>
    <w:rsid w:val="000440EE"/>
    <w:rsid w:val="001C43FF"/>
    <w:rsid w:val="00342355"/>
    <w:rsid w:val="00412397"/>
    <w:rsid w:val="00441FEB"/>
    <w:rsid w:val="004619D7"/>
    <w:rsid w:val="006635AC"/>
    <w:rsid w:val="006B093A"/>
    <w:rsid w:val="00701862"/>
    <w:rsid w:val="00A403B3"/>
    <w:rsid w:val="00F74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813A2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7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775"/>
  </w:style>
  <w:style w:type="paragraph" w:styleId="Footer">
    <w:name w:val="footer"/>
    <w:basedOn w:val="Normal"/>
    <w:link w:val="FooterChar"/>
    <w:uiPriority w:val="99"/>
    <w:unhideWhenUsed/>
    <w:rsid w:val="00F747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77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7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775"/>
  </w:style>
  <w:style w:type="paragraph" w:styleId="Footer">
    <w:name w:val="footer"/>
    <w:basedOn w:val="Normal"/>
    <w:link w:val="FooterChar"/>
    <w:uiPriority w:val="99"/>
    <w:unhideWhenUsed/>
    <w:rsid w:val="00F747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267</Words>
  <Characters>1525</Characters>
  <Application>Microsoft Macintosh Word</Application>
  <DocSecurity>0</DocSecurity>
  <Lines>12</Lines>
  <Paragraphs>3</Paragraphs>
  <ScaleCrop>false</ScaleCrop>
  <Company>Bethel University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 Services</dc:creator>
  <cp:keywords/>
  <dc:description/>
  <cp:lastModifiedBy>Desktop Services</cp:lastModifiedBy>
  <cp:revision>6</cp:revision>
  <cp:lastPrinted>2019-04-25T15:33:00Z</cp:lastPrinted>
  <dcterms:created xsi:type="dcterms:W3CDTF">2019-04-25T14:58:00Z</dcterms:created>
  <dcterms:modified xsi:type="dcterms:W3CDTF">2019-09-23T11:49:00Z</dcterms:modified>
</cp:coreProperties>
</file>