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86A1" w14:textId="54005640" w:rsidR="001B1BE8" w:rsidRPr="006A647F" w:rsidRDefault="00DE1D9A" w:rsidP="00DE1D9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A647F">
        <w:rPr>
          <w:rFonts w:ascii="Times New Roman" w:hAnsi="Times New Roman" w:cs="Times New Roman"/>
          <w:b/>
          <w:bCs/>
          <w:sz w:val="26"/>
          <w:szCs w:val="26"/>
        </w:rPr>
        <w:t>Sun Prairie Baptist Ministry Resident Position Description</w:t>
      </w:r>
    </w:p>
    <w:p w14:paraId="3A959F8C" w14:textId="19169215" w:rsidR="00DE1D9A" w:rsidRPr="006A647F" w:rsidRDefault="00DE1D9A" w:rsidP="00DE1D9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1EEE967" w14:textId="2BF9B10A" w:rsidR="00DE1D9A" w:rsidRPr="006A647F" w:rsidRDefault="00DE1D9A" w:rsidP="00DE1D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b/>
          <w:bCs/>
          <w:sz w:val="26"/>
          <w:szCs w:val="26"/>
        </w:rPr>
        <w:t>Emphasis:</w:t>
      </w:r>
      <w:r w:rsidRPr="006A647F">
        <w:rPr>
          <w:rFonts w:ascii="Times New Roman" w:hAnsi="Times New Roman" w:cs="Times New Roman"/>
          <w:sz w:val="26"/>
          <w:szCs w:val="26"/>
        </w:rPr>
        <w:tab/>
        <w:t>Youth</w:t>
      </w:r>
    </w:p>
    <w:p w14:paraId="250993AB" w14:textId="5C5828D9" w:rsidR="00DE1D9A" w:rsidRPr="006A647F" w:rsidRDefault="00DE1D9A" w:rsidP="00DE1D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b/>
          <w:bCs/>
          <w:sz w:val="26"/>
          <w:szCs w:val="26"/>
        </w:rPr>
        <w:t>Status:</w:t>
      </w:r>
      <w:r w:rsidRPr="006A647F">
        <w:rPr>
          <w:rFonts w:ascii="Times New Roman" w:hAnsi="Times New Roman" w:cs="Times New Roman"/>
          <w:sz w:val="26"/>
          <w:szCs w:val="26"/>
        </w:rPr>
        <w:tab/>
        <w:t>Full-time</w:t>
      </w:r>
      <w:r w:rsidR="000469AD">
        <w:rPr>
          <w:rFonts w:ascii="Times New Roman" w:hAnsi="Times New Roman" w:cs="Times New Roman"/>
          <w:sz w:val="26"/>
          <w:szCs w:val="26"/>
        </w:rPr>
        <w:t xml:space="preserve"> or Part-time</w:t>
      </w:r>
    </w:p>
    <w:p w14:paraId="6BFE76C7" w14:textId="4A974B50" w:rsidR="00DE1D9A" w:rsidRPr="006A647F" w:rsidRDefault="00DE1D9A" w:rsidP="00DE1D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b/>
          <w:bCs/>
          <w:sz w:val="26"/>
          <w:szCs w:val="26"/>
        </w:rPr>
        <w:t>Duration:</w:t>
      </w:r>
      <w:r w:rsidRPr="006A647F">
        <w:rPr>
          <w:rFonts w:ascii="Times New Roman" w:hAnsi="Times New Roman" w:cs="Times New Roman"/>
          <w:sz w:val="26"/>
          <w:szCs w:val="26"/>
        </w:rPr>
        <w:tab/>
        <w:t>2-years (negotiable)</w:t>
      </w:r>
    </w:p>
    <w:p w14:paraId="2931154E" w14:textId="5B0B11A0" w:rsidR="00DE1D9A" w:rsidRPr="006A647F" w:rsidRDefault="00DE1D9A" w:rsidP="00DE1D9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AFFB1E" w14:textId="37C8E0C7" w:rsidR="00DE1D9A" w:rsidRPr="006A647F" w:rsidRDefault="00DE1D9A" w:rsidP="00DE1D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b/>
          <w:bCs/>
          <w:sz w:val="26"/>
          <w:szCs w:val="26"/>
        </w:rPr>
        <w:t>Summary</w:t>
      </w:r>
      <w:r w:rsidRPr="006A647F">
        <w:rPr>
          <w:rFonts w:ascii="Times New Roman" w:hAnsi="Times New Roman" w:cs="Times New Roman"/>
          <w:sz w:val="26"/>
          <w:szCs w:val="26"/>
        </w:rPr>
        <w:t>:  The Minister in Residence will receive hands on experience with the aim of being ordained and commissioned for the gospel ministry as a pastor, associate pastor, missionary, or church planter.  This residency also allows for the completion of a ministry-focused master’s degree.</w:t>
      </w:r>
    </w:p>
    <w:p w14:paraId="30640803" w14:textId="08942D24" w:rsidR="00DE1D9A" w:rsidRPr="006A647F" w:rsidRDefault="00DE1D9A" w:rsidP="00DE1D9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946D95" w14:textId="0C070A23" w:rsidR="00DE1D9A" w:rsidRPr="006A647F" w:rsidRDefault="00DE1D9A" w:rsidP="00DE1D9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A647F">
        <w:rPr>
          <w:rFonts w:ascii="Times New Roman" w:hAnsi="Times New Roman" w:cs="Times New Roman"/>
          <w:b/>
          <w:bCs/>
          <w:sz w:val="26"/>
          <w:szCs w:val="26"/>
        </w:rPr>
        <w:t xml:space="preserve">Reporting Relationships:  </w:t>
      </w:r>
    </w:p>
    <w:p w14:paraId="7FA56A4C" w14:textId="7822B05E" w:rsidR="00DE1D9A" w:rsidRPr="006A647F" w:rsidRDefault="00DE1D9A" w:rsidP="00DE1D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>Sun Prairie Baptist Church Leadership</w:t>
      </w:r>
    </w:p>
    <w:p w14:paraId="65D501DA" w14:textId="594F48F4" w:rsidR="00DE1D9A" w:rsidRPr="006A647F" w:rsidRDefault="00DE1D9A" w:rsidP="00DE1D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 xml:space="preserve">Converge Heartland District Office </w:t>
      </w:r>
      <w:r w:rsidRPr="006A647F">
        <w:rPr>
          <w:rFonts w:ascii="Times New Roman" w:hAnsi="Times New Roman" w:cs="Times New Roman"/>
          <w:i/>
          <w:iCs/>
          <w:sz w:val="26"/>
          <w:szCs w:val="26"/>
        </w:rPr>
        <w:t>(employment, payroll and donor receipting structure)</w:t>
      </w:r>
    </w:p>
    <w:p w14:paraId="51AE8DAF" w14:textId="7C8D2CB2" w:rsidR="00DE1D9A" w:rsidRPr="006A647F" w:rsidRDefault="00DE1D9A" w:rsidP="00DE1D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 xml:space="preserve">Financial Support Team </w:t>
      </w:r>
      <w:r w:rsidRPr="006A647F">
        <w:rPr>
          <w:rFonts w:ascii="Times New Roman" w:hAnsi="Times New Roman" w:cs="Times New Roman"/>
          <w:i/>
          <w:iCs/>
          <w:sz w:val="26"/>
          <w:szCs w:val="26"/>
        </w:rPr>
        <w:t>(personal fund-raising structure</w:t>
      </w:r>
      <w:r w:rsidR="000469AD">
        <w:rPr>
          <w:rFonts w:ascii="Times New Roman" w:hAnsi="Times New Roman" w:cs="Times New Roman"/>
          <w:i/>
          <w:iCs/>
          <w:sz w:val="26"/>
          <w:szCs w:val="26"/>
        </w:rPr>
        <w:t xml:space="preserve"> with Sun Prairie being a major contributor</w:t>
      </w:r>
      <w:r w:rsidRPr="006A647F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1E9400D9" w14:textId="23001165" w:rsidR="00DE1D9A" w:rsidRPr="006A647F" w:rsidRDefault="00DE1D9A" w:rsidP="00DE1D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>Training Institution Faculty and Mentors</w:t>
      </w:r>
    </w:p>
    <w:p w14:paraId="54A81FDD" w14:textId="0030C29B" w:rsidR="00DE1D9A" w:rsidRPr="006A647F" w:rsidRDefault="00DE1D9A" w:rsidP="00DE1D9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9D807F" w14:textId="040143FC" w:rsidR="00DE1D9A" w:rsidRPr="006A647F" w:rsidRDefault="00DE1D9A" w:rsidP="00DE1D9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A647F">
        <w:rPr>
          <w:rFonts w:ascii="Times New Roman" w:hAnsi="Times New Roman" w:cs="Times New Roman"/>
          <w:b/>
          <w:bCs/>
          <w:sz w:val="26"/>
          <w:szCs w:val="26"/>
        </w:rPr>
        <w:t>Core Competencies:</w:t>
      </w:r>
    </w:p>
    <w:p w14:paraId="3F99D37E" w14:textId="3D5D279B" w:rsidR="00DE1D9A" w:rsidRPr="006A647F" w:rsidRDefault="00DE1D9A" w:rsidP="00DE1D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>Clear testimony of faith and call to the gospel ministry</w:t>
      </w:r>
    </w:p>
    <w:p w14:paraId="39C54C8F" w14:textId="7FB99257" w:rsidR="00DE1D9A" w:rsidRPr="006A647F" w:rsidRDefault="00DE1D9A" w:rsidP="00DE1D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>Able to raise and sustain full or partial support for a two-year period</w:t>
      </w:r>
    </w:p>
    <w:p w14:paraId="0D3004FA" w14:textId="4CA9B81C" w:rsidR="00DE1D9A" w:rsidRPr="006A647F" w:rsidRDefault="00DE1D9A" w:rsidP="00DE1D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 xml:space="preserve">A </w:t>
      </w:r>
      <w:r w:rsidR="00D1680E" w:rsidRPr="006A647F">
        <w:rPr>
          <w:rFonts w:ascii="Times New Roman" w:hAnsi="Times New Roman" w:cs="Times New Roman"/>
          <w:sz w:val="26"/>
          <w:szCs w:val="26"/>
        </w:rPr>
        <w:t>bachelor’s</w:t>
      </w:r>
      <w:r w:rsidRPr="006A647F">
        <w:rPr>
          <w:rFonts w:ascii="Times New Roman" w:hAnsi="Times New Roman" w:cs="Times New Roman"/>
          <w:sz w:val="26"/>
          <w:szCs w:val="26"/>
        </w:rPr>
        <w:t xml:space="preserve"> degree in a ministry compatible field is preferred</w:t>
      </w:r>
    </w:p>
    <w:p w14:paraId="5B10A5F4" w14:textId="2608E4E9" w:rsidR="00DE1D9A" w:rsidRPr="006A647F" w:rsidRDefault="00DE1D9A" w:rsidP="00DE1D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>Teachable spirit with the ability to submit to and serve within a local church leadership structure</w:t>
      </w:r>
    </w:p>
    <w:p w14:paraId="3E429736" w14:textId="6D91FFDD" w:rsidR="00D1680E" w:rsidRPr="006A647F" w:rsidRDefault="00D1680E" w:rsidP="00DE1D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>A winsome spirit that exhibits emotional intelligence and ability for cultural adaptation</w:t>
      </w:r>
    </w:p>
    <w:p w14:paraId="1511A7DD" w14:textId="12AC554D" w:rsidR="00D1680E" w:rsidRPr="006A647F" w:rsidRDefault="00D1680E" w:rsidP="00D1680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B2BAF0" w14:textId="42531687" w:rsidR="00D1680E" w:rsidRPr="006A647F" w:rsidRDefault="00D1680E" w:rsidP="00D1680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E1264">
        <w:rPr>
          <w:rFonts w:ascii="Times New Roman" w:hAnsi="Times New Roman" w:cs="Times New Roman"/>
          <w:b/>
          <w:bCs/>
          <w:sz w:val="26"/>
          <w:szCs w:val="26"/>
        </w:rPr>
        <w:t>Responsibilities</w:t>
      </w:r>
      <w:r w:rsidRPr="006A647F">
        <w:rPr>
          <w:rFonts w:ascii="Times New Roman" w:hAnsi="Times New Roman" w:cs="Times New Roman"/>
          <w:sz w:val="26"/>
          <w:szCs w:val="26"/>
        </w:rPr>
        <w:t>:</w:t>
      </w:r>
    </w:p>
    <w:p w14:paraId="089406E6" w14:textId="3FFE074C" w:rsidR="00D1680E" w:rsidRPr="006A647F" w:rsidRDefault="00D1680E" w:rsidP="00D168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>Maintain a daily walk with Christ and personal accountability</w:t>
      </w:r>
    </w:p>
    <w:p w14:paraId="0F6AC00F" w14:textId="39F02C49" w:rsidR="00D1680E" w:rsidRPr="006A647F" w:rsidRDefault="00D1680E" w:rsidP="00D168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>Perform duties as agreed upon with host church</w:t>
      </w:r>
    </w:p>
    <w:p w14:paraId="4DDFAF81" w14:textId="4F119C50" w:rsidR="00D1680E" w:rsidRPr="006A647F" w:rsidRDefault="00D1680E" w:rsidP="00D168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>Continue and complete your chosen ministry education program</w:t>
      </w:r>
    </w:p>
    <w:p w14:paraId="71A6848C" w14:textId="4583210E" w:rsidR="00D1680E" w:rsidRPr="006A647F" w:rsidRDefault="00D1680E" w:rsidP="00D168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>Regularly teach in assigned area a</w:t>
      </w:r>
      <w:r w:rsidR="006A647F" w:rsidRPr="006A647F">
        <w:rPr>
          <w:rFonts w:ascii="Times New Roman" w:hAnsi="Times New Roman" w:cs="Times New Roman"/>
          <w:sz w:val="26"/>
          <w:szCs w:val="26"/>
        </w:rPr>
        <w:t>nd occasionally preach as assigned</w:t>
      </w:r>
    </w:p>
    <w:p w14:paraId="5297E2E3" w14:textId="1B039758" w:rsidR="006A647F" w:rsidRPr="006A647F" w:rsidRDefault="006A647F" w:rsidP="00D168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 xml:space="preserve">Develop and follow a </w:t>
      </w:r>
      <w:r w:rsidR="00417F68">
        <w:rPr>
          <w:rFonts w:ascii="Times New Roman" w:hAnsi="Times New Roman" w:cs="Times New Roman"/>
          <w:sz w:val="26"/>
          <w:szCs w:val="26"/>
        </w:rPr>
        <w:t xml:space="preserve">youth </w:t>
      </w:r>
      <w:r w:rsidRPr="006A647F">
        <w:rPr>
          <w:rFonts w:ascii="Times New Roman" w:hAnsi="Times New Roman" w:cs="Times New Roman"/>
          <w:sz w:val="26"/>
          <w:szCs w:val="26"/>
        </w:rPr>
        <w:t>ministry plan and distribute a corresponding ministry calendar</w:t>
      </w:r>
    </w:p>
    <w:p w14:paraId="0D9C3E72" w14:textId="48EC8621" w:rsidR="006A647F" w:rsidRPr="006A647F" w:rsidRDefault="006A647F" w:rsidP="00D168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>Minister multi-generationally</w:t>
      </w:r>
    </w:p>
    <w:p w14:paraId="34E27D0D" w14:textId="51043F7B" w:rsidR="006A647F" w:rsidRPr="006A647F" w:rsidRDefault="006A647F" w:rsidP="00D168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>Execute regular communication pieces for students, parents, and church body</w:t>
      </w:r>
    </w:p>
    <w:p w14:paraId="2B04259B" w14:textId="64B52B27" w:rsidR="006A647F" w:rsidRPr="006A647F" w:rsidRDefault="006A647F" w:rsidP="00D168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>Cooperate with other churches through Converge Heartland and ministerial activities/camps</w:t>
      </w:r>
    </w:p>
    <w:p w14:paraId="15455941" w14:textId="2559D991" w:rsidR="006A647F" w:rsidRPr="006A647F" w:rsidRDefault="006A647F" w:rsidP="00D168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>Perform home and hospital visitations</w:t>
      </w:r>
    </w:p>
    <w:p w14:paraId="02FC63F9" w14:textId="1DAA3AA6" w:rsidR="006A647F" w:rsidRPr="006A647F" w:rsidRDefault="006A647F" w:rsidP="00D168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 xml:space="preserve">Lead or assist in leading worship as assigned </w:t>
      </w:r>
    </w:p>
    <w:p w14:paraId="2698C4F4" w14:textId="3B472FAE" w:rsidR="006A647F" w:rsidRPr="006A647F" w:rsidRDefault="006A647F" w:rsidP="00D168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>Disciple youth and parents individually and in small group settings</w:t>
      </w:r>
    </w:p>
    <w:p w14:paraId="34FD02F9" w14:textId="72B67397" w:rsidR="006A647F" w:rsidRPr="006A647F" w:rsidRDefault="006A647F" w:rsidP="00D168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>Provide appropriate level of pastoral counsel to students and parents</w:t>
      </w:r>
    </w:p>
    <w:p w14:paraId="5C7D6386" w14:textId="50CD7FF1" w:rsidR="006A647F" w:rsidRPr="006A647F" w:rsidRDefault="006A647F" w:rsidP="00D168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A647F">
        <w:rPr>
          <w:rFonts w:ascii="Times New Roman" w:hAnsi="Times New Roman" w:cs="Times New Roman"/>
          <w:sz w:val="26"/>
          <w:szCs w:val="26"/>
        </w:rPr>
        <w:t>Practice a lifestyle of relational evangelism within the community</w:t>
      </w:r>
    </w:p>
    <w:p w14:paraId="76B22999" w14:textId="53559E65" w:rsidR="006A647F" w:rsidRDefault="006A647F" w:rsidP="00D168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Build relationships within the community and local schools</w:t>
      </w:r>
    </w:p>
    <w:p w14:paraId="16AA64DB" w14:textId="4EF8ADBC" w:rsidR="006A647F" w:rsidRDefault="006A647F" w:rsidP="00D168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Participate in church facility ministry set-up</w:t>
      </w:r>
    </w:p>
    <w:p w14:paraId="1E769266" w14:textId="225BDB72" w:rsidR="006A647F" w:rsidRDefault="006A647F" w:rsidP="00D168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Learn about and experience primary occupations embodied by church members</w:t>
      </w:r>
    </w:p>
    <w:p w14:paraId="2BE91173" w14:textId="192708BC" w:rsidR="006A647F" w:rsidRPr="006A647F" w:rsidRDefault="006A647F" w:rsidP="00D168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Complete the ordination process (year 2)</w:t>
      </w:r>
    </w:p>
    <w:sectPr w:rsidR="006A647F" w:rsidRPr="006A647F" w:rsidSect="00DE1D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169B7"/>
    <w:multiLevelType w:val="hybridMultilevel"/>
    <w:tmpl w:val="A7B4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84345"/>
    <w:multiLevelType w:val="hybridMultilevel"/>
    <w:tmpl w:val="D1320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C779A"/>
    <w:multiLevelType w:val="hybridMultilevel"/>
    <w:tmpl w:val="56EE6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618813">
    <w:abstractNumId w:val="0"/>
  </w:num>
  <w:num w:numId="2" w16cid:durableId="1154950759">
    <w:abstractNumId w:val="1"/>
  </w:num>
  <w:num w:numId="3" w16cid:durableId="6719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9A"/>
    <w:rsid w:val="000469AD"/>
    <w:rsid w:val="001B1BE8"/>
    <w:rsid w:val="00417F68"/>
    <w:rsid w:val="004E1264"/>
    <w:rsid w:val="006A647F"/>
    <w:rsid w:val="00711C01"/>
    <w:rsid w:val="007B1ECA"/>
    <w:rsid w:val="00907435"/>
    <w:rsid w:val="00C4749F"/>
    <w:rsid w:val="00D1680E"/>
    <w:rsid w:val="00D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63D4"/>
  <w15:chartTrackingRefBased/>
  <w15:docId w15:val="{3ECF6A8E-F538-4EB6-85F4-5F347D7F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dickson</dc:creator>
  <cp:keywords/>
  <dc:description/>
  <cp:lastModifiedBy>Mark Dickson</cp:lastModifiedBy>
  <cp:revision>5</cp:revision>
  <dcterms:created xsi:type="dcterms:W3CDTF">2022-11-22T14:12:00Z</dcterms:created>
  <dcterms:modified xsi:type="dcterms:W3CDTF">2025-09-11T14:35:00Z</dcterms:modified>
</cp:coreProperties>
</file>