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2D655" w14:textId="76CF7B08" w:rsidR="00845876" w:rsidRDefault="00845876">
      <w:r>
        <w:t>Music pastor/Discipleship job description</w:t>
      </w:r>
      <w:r w:rsidR="00213027">
        <w:t xml:space="preserve"> (75% Music/25% Discipleship)</w:t>
      </w:r>
    </w:p>
    <w:p w14:paraId="1EC556BE" w14:textId="77777777" w:rsidR="00845876" w:rsidRDefault="00845876"/>
    <w:p w14:paraId="139D8507" w14:textId="77777777" w:rsidR="00845876" w:rsidRDefault="00845876">
      <w:r>
        <w:t xml:space="preserve">Philosophy-Music is an important medium for many people to communicate the thoughts and feelings of their souls. This ministry is vital as a front page of what our worship service looks like. We want to lead people in a blended style of worship that will help them see God and connect with Him each Sunday. </w:t>
      </w:r>
    </w:p>
    <w:p w14:paraId="1D051465" w14:textId="77777777" w:rsidR="00845876" w:rsidRDefault="00845876">
      <w:r>
        <w:tab/>
        <w:t>Discipleship is a ministry in our church for each person to grow in their faith in Jesus Christ. We need to be a church that helps/assists/enables people to grow in their faith.</w:t>
      </w:r>
    </w:p>
    <w:p w14:paraId="66EC18AB" w14:textId="77777777" w:rsidR="00845876" w:rsidRDefault="00845876"/>
    <w:p w14:paraId="0A7B37E2" w14:textId="77777777" w:rsidR="00845876" w:rsidRDefault="00845876">
      <w:r>
        <w:t>Regular Duties and Responsibilities</w:t>
      </w:r>
    </w:p>
    <w:p w14:paraId="341B91D3" w14:textId="77777777" w:rsidR="00845876" w:rsidRDefault="00845876">
      <w:r>
        <w:tab/>
        <w:t>1. Prepare and rehearse the musical and worship portions of the Sunday morning worship services.</w:t>
      </w:r>
    </w:p>
    <w:p w14:paraId="20B61263" w14:textId="77777777" w:rsidR="00845876" w:rsidRDefault="00845876">
      <w:r>
        <w:tab/>
        <w:t>2. Oversee media ministries: sound system and projection system. Recruit and train people to serve in these capacities.</w:t>
      </w:r>
    </w:p>
    <w:p w14:paraId="03EC256D" w14:textId="77777777" w:rsidR="00845876" w:rsidRDefault="00845876">
      <w:r>
        <w:tab/>
        <w:t>3. Direct and develop leaders for praise teams, bands, ensembles, etc.</w:t>
      </w:r>
    </w:p>
    <w:p w14:paraId="156488B0" w14:textId="77777777" w:rsidR="00845876" w:rsidRDefault="00845876">
      <w:r>
        <w:tab/>
        <w:t xml:space="preserve">4. Recruit and train children, </w:t>
      </w:r>
      <w:proofErr w:type="gramStart"/>
      <w:r>
        <w:t>teens</w:t>
      </w:r>
      <w:proofErr w:type="gramEnd"/>
      <w:r>
        <w:t xml:space="preserve"> and young adults to assist in our worship services.</w:t>
      </w:r>
    </w:p>
    <w:p w14:paraId="4CDC835B" w14:textId="77777777" w:rsidR="00845876" w:rsidRDefault="00845876">
      <w:r>
        <w:tab/>
        <w:t>5. Research and discover videos, skits and dramas that will help in our services.</w:t>
      </w:r>
    </w:p>
    <w:p w14:paraId="42A81579" w14:textId="77777777" w:rsidR="00845876" w:rsidRDefault="00845876">
      <w:r>
        <w:tab/>
        <w:t>6. Put together a worship budget.</w:t>
      </w:r>
    </w:p>
    <w:p w14:paraId="454C8D83" w14:textId="77777777" w:rsidR="00845876" w:rsidRDefault="00845876">
      <w:r>
        <w:tab/>
        <w:t xml:space="preserve">7. Oversee all Discipleship ministries. This includes small groups, Sunday School, Children, etc. </w:t>
      </w:r>
    </w:p>
    <w:p w14:paraId="24DDAA2A" w14:textId="77777777" w:rsidR="00845876" w:rsidRDefault="00845876">
      <w:r>
        <w:tab/>
        <w:t xml:space="preserve">8. Train, </w:t>
      </w:r>
      <w:proofErr w:type="gramStart"/>
      <w:r>
        <w:t>Recruit</w:t>
      </w:r>
      <w:proofErr w:type="gramEnd"/>
      <w:r>
        <w:t xml:space="preserve"> and lead leaders for Discipleship ministries.</w:t>
      </w:r>
    </w:p>
    <w:p w14:paraId="66D5E359" w14:textId="77777777" w:rsidR="00845876" w:rsidRDefault="00845876">
      <w:r>
        <w:tab/>
        <w:t>9. Develop budget for these ministries.</w:t>
      </w:r>
    </w:p>
    <w:p w14:paraId="367FC239" w14:textId="77777777" w:rsidR="00845876" w:rsidRDefault="00845876"/>
    <w:p w14:paraId="5E4AC5F8" w14:textId="77777777" w:rsidR="00845876" w:rsidRDefault="00845876">
      <w:r>
        <w:t>Other responsibilities</w:t>
      </w:r>
    </w:p>
    <w:p w14:paraId="75999CF2" w14:textId="77777777" w:rsidR="00845876" w:rsidRDefault="00845876">
      <w:r>
        <w:tab/>
        <w:t>1. Assist the staff in any other ministry items.</w:t>
      </w:r>
    </w:p>
    <w:p w14:paraId="2126F8A9" w14:textId="77777777" w:rsidR="00845876" w:rsidRDefault="00845876" w:rsidP="007B2FE5">
      <w:pPr>
        <w:ind w:firstLine="720"/>
      </w:pPr>
      <w:r>
        <w:t>2. Be available to help with special services (Maundy Thursday, Christmas Eve, etc.)</w:t>
      </w:r>
    </w:p>
    <w:p w14:paraId="4E9EBCA2" w14:textId="77777777" w:rsidR="00014B6A" w:rsidRDefault="00014B6A" w:rsidP="00014B6A"/>
    <w:p w14:paraId="2BBD1DDC" w14:textId="77777777" w:rsidR="00014B6A" w:rsidRDefault="00014B6A" w:rsidP="00014B6A"/>
    <w:p w14:paraId="5E8935BB" w14:textId="74304763" w:rsidR="00014B6A" w:rsidRDefault="00014B6A" w:rsidP="00014B6A">
      <w:r>
        <w:t>First Wesleyan Church</w:t>
      </w:r>
    </w:p>
    <w:p w14:paraId="6BBA1236" w14:textId="561D0168" w:rsidR="00014B6A" w:rsidRDefault="00014B6A" w:rsidP="00014B6A">
      <w:r>
        <w:t>3040 Marlin Drive</w:t>
      </w:r>
    </w:p>
    <w:p w14:paraId="72FCDB5A" w14:textId="0E849D3F" w:rsidR="00014B6A" w:rsidRDefault="00014B6A" w:rsidP="00014B6A">
      <w:r>
        <w:t>Rapid City, SD. 57703</w:t>
      </w:r>
    </w:p>
    <w:p w14:paraId="2E776416" w14:textId="77777777" w:rsidR="00014B6A" w:rsidRDefault="00014B6A" w:rsidP="00014B6A"/>
    <w:p w14:paraId="0EACF980" w14:textId="0E4219CA" w:rsidR="00014B6A" w:rsidRDefault="00014B6A" w:rsidP="00014B6A">
      <w:r>
        <w:t>Please send resume to:</w:t>
      </w:r>
    </w:p>
    <w:p w14:paraId="02980435" w14:textId="51C990AB" w:rsidR="00014B6A" w:rsidRDefault="00014B6A" w:rsidP="00014B6A">
      <w:r>
        <w:t xml:space="preserve">Pastor Steven Selfridge to </w:t>
      </w:r>
      <w:hyperlink r:id="rId4" w:history="1">
        <w:r w:rsidRPr="00667407">
          <w:rPr>
            <w:rStyle w:val="Hyperlink"/>
          </w:rPr>
          <w:t>smselfridge@gmail.com</w:t>
        </w:r>
      </w:hyperlink>
    </w:p>
    <w:p w14:paraId="2C144240" w14:textId="1468B57E" w:rsidR="00014B6A" w:rsidRDefault="00014B6A" w:rsidP="00014B6A">
      <w:r>
        <w:t>Phone number-605-430-3019</w:t>
      </w:r>
    </w:p>
    <w:p w14:paraId="3CBFD5E0" w14:textId="77777777" w:rsidR="00014B6A" w:rsidRDefault="00014B6A"/>
    <w:sectPr w:rsidR="00014B6A" w:rsidSect="00C32C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7A3"/>
    <w:rsid w:val="00014B6A"/>
    <w:rsid w:val="00082FAF"/>
    <w:rsid w:val="00085D5D"/>
    <w:rsid w:val="001A4001"/>
    <w:rsid w:val="001D090D"/>
    <w:rsid w:val="00213027"/>
    <w:rsid w:val="002B2A6F"/>
    <w:rsid w:val="005C22FD"/>
    <w:rsid w:val="005D18AA"/>
    <w:rsid w:val="006925A3"/>
    <w:rsid w:val="006A2E14"/>
    <w:rsid w:val="007B2FE5"/>
    <w:rsid w:val="00845876"/>
    <w:rsid w:val="00952348"/>
    <w:rsid w:val="00A03D48"/>
    <w:rsid w:val="00B577A3"/>
    <w:rsid w:val="00C32C96"/>
    <w:rsid w:val="00CC7AE7"/>
    <w:rsid w:val="00DA02B1"/>
    <w:rsid w:val="00E73949"/>
    <w:rsid w:val="00E9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66A189"/>
  <w15:docId w15:val="{41C8F03C-998A-4E56-9791-F81F1AFF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C9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4B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mselfridg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pastor/Discipleship job description</dc:title>
  <dc:subject/>
  <dc:creator>First Wesleyan</dc:creator>
  <cp:keywords/>
  <dc:description/>
  <cp:lastModifiedBy>Steve Selfridge</cp:lastModifiedBy>
  <cp:revision>3</cp:revision>
  <cp:lastPrinted>2013-04-04T15:34:00Z</cp:lastPrinted>
  <dcterms:created xsi:type="dcterms:W3CDTF">2026-03-18T22:04:00Z</dcterms:created>
  <dcterms:modified xsi:type="dcterms:W3CDTF">2026-03-18T22:07:00Z</dcterms:modified>
</cp:coreProperties>
</file>