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E671" w14:textId="77777777" w:rsidR="00EF6F0F" w:rsidRDefault="00EF6F0F">
      <w:r>
        <w:t xml:space="preserve">Assistant Pastor job description for </w:t>
      </w:r>
      <w:smartTag w:uri="urn:schemas-microsoft-com:office:smarttags" w:element="place">
        <w:smartTag w:uri="urn:schemas-microsoft-com:office:smarttags" w:element="PlaceName">
          <w:r>
            <w:t>First</w:t>
          </w:r>
        </w:smartTag>
        <w:r>
          <w:t xml:space="preserve"> </w:t>
        </w:r>
        <w:smartTag w:uri="urn:schemas-microsoft-com:office:smarttags" w:element="PlaceName">
          <w:r>
            <w:t>Wesleyan</w:t>
          </w:r>
        </w:smartTag>
        <w:r>
          <w:t xml:space="preserve"> </w:t>
        </w:r>
        <w:smartTag w:uri="urn:schemas-microsoft-com:office:smarttags" w:element="PlaceType">
          <w:r>
            <w:t>Church</w:t>
          </w:r>
        </w:smartTag>
      </w:smartTag>
    </w:p>
    <w:p w14:paraId="612166FF" w14:textId="77777777" w:rsidR="00EF6F0F" w:rsidRDefault="00EF6F0F"/>
    <w:p w14:paraId="59793EB2" w14:textId="77777777" w:rsidR="00EF6F0F" w:rsidRDefault="00EF6F0F">
      <w:r>
        <w:t xml:space="preserve">Philosophy-This pastor will </w:t>
      </w:r>
      <w:proofErr w:type="gramStart"/>
      <w:r>
        <w:t>provide assistance to</w:t>
      </w:r>
      <w:proofErr w:type="gramEnd"/>
      <w:r>
        <w:t xml:space="preserve"> the senior pastor for greater ministry within the body of Christ. We want to expand the ministry to involve others instead of relying on pastoral staff for all of ministry. Thus, this person will help cast vision with the senior pastor and serve as a go behind for many ministries of the church.</w:t>
      </w:r>
    </w:p>
    <w:p w14:paraId="1B670862" w14:textId="77777777" w:rsidR="00EF6F0F" w:rsidRDefault="00EF6F0F"/>
    <w:p w14:paraId="5AB969A6" w14:textId="77777777" w:rsidR="00EF6F0F" w:rsidRDefault="00EF6F0F">
      <w:r>
        <w:t>Primary Function</w:t>
      </w:r>
    </w:p>
    <w:p w14:paraId="1616DB2D" w14:textId="77777777" w:rsidR="00EF6F0F" w:rsidRDefault="00EF6F0F">
      <w:r>
        <w:tab/>
        <w:t>1. To encourage each person and family to be involved in ministry of First Wesleyan Church.</w:t>
      </w:r>
    </w:p>
    <w:p w14:paraId="05E306F9" w14:textId="77777777" w:rsidR="00EF6F0F" w:rsidRDefault="00EF6F0F"/>
    <w:p w14:paraId="718F25B7" w14:textId="77777777" w:rsidR="00EF6F0F" w:rsidRDefault="00EF6F0F">
      <w:r>
        <w:t>Program Scope</w:t>
      </w:r>
    </w:p>
    <w:p w14:paraId="1BA6E494" w14:textId="69B0E025" w:rsidR="00EF6F0F" w:rsidRDefault="00EF6F0F">
      <w:r>
        <w:tab/>
        <w:t>1. This person will oversee Youth (</w:t>
      </w:r>
      <w:r w:rsidR="00137762">
        <w:t>75</w:t>
      </w:r>
      <w:r>
        <w:t>%) and Outreach (</w:t>
      </w:r>
      <w:r w:rsidR="00137762">
        <w:t>25</w:t>
      </w:r>
      <w:r>
        <w:t>%).</w:t>
      </w:r>
    </w:p>
    <w:p w14:paraId="6C9BC86C" w14:textId="77777777" w:rsidR="00EF6F0F" w:rsidRDefault="00EF6F0F">
      <w:r>
        <w:tab/>
        <w:t>2. This responsibility involves building relationships with people to engage them in ministry. We want to help people discover their spiritual gifts.</w:t>
      </w:r>
    </w:p>
    <w:p w14:paraId="2F64BC17" w14:textId="77777777" w:rsidR="00EF6F0F" w:rsidRDefault="00EF6F0F"/>
    <w:p w14:paraId="469084B7" w14:textId="77777777" w:rsidR="00EF6F0F" w:rsidRDefault="00EF6F0F">
      <w:r>
        <w:t>Regular responsibilities</w:t>
      </w:r>
    </w:p>
    <w:p w14:paraId="31402976" w14:textId="77777777" w:rsidR="00EF6F0F" w:rsidRDefault="00EF6F0F">
      <w:r>
        <w:tab/>
        <w:t xml:space="preserve">1. Recruit, train, and oversee all youth responsibilities. This would involve Sunday School, youth camps, Regular services, service projects, </w:t>
      </w:r>
      <w:proofErr w:type="gramStart"/>
      <w:r>
        <w:t>missions</w:t>
      </w:r>
      <w:proofErr w:type="gramEnd"/>
      <w:r>
        <w:t xml:space="preserve"> trips, etc. </w:t>
      </w:r>
    </w:p>
    <w:p w14:paraId="05836A90" w14:textId="77777777" w:rsidR="00EF6F0F" w:rsidRDefault="00EF6F0F">
      <w:r>
        <w:tab/>
        <w:t>2. Recruit, train and oversee all outreach responsibilities. This would be planning at least 4 church wide outreach events per year.</w:t>
      </w:r>
    </w:p>
    <w:p w14:paraId="1D9BCFDC" w14:textId="77777777" w:rsidR="00EF6F0F" w:rsidRDefault="00EF6F0F">
      <w:r>
        <w:tab/>
        <w:t>3. Recruit, train and oversee all volunteers.</w:t>
      </w:r>
    </w:p>
    <w:p w14:paraId="7D81F193" w14:textId="77777777" w:rsidR="00EF6F0F" w:rsidRDefault="00EF6F0F">
      <w:r>
        <w:tab/>
        <w:t>4. This person would encourage each person that is a part of First Wesleyan to be serving in some type of ministry.</w:t>
      </w:r>
    </w:p>
    <w:p w14:paraId="7D1D9F9E" w14:textId="54F15D32" w:rsidR="00EF6F0F" w:rsidRDefault="00EF6F0F">
      <w:r>
        <w:tab/>
        <w:t xml:space="preserve">5. </w:t>
      </w:r>
      <w:r w:rsidR="00B23B82">
        <w:t xml:space="preserve"> Work and d</w:t>
      </w:r>
      <w:r>
        <w:t>evelop a budget for each of these ministries to reflect the needs that are there.</w:t>
      </w:r>
    </w:p>
    <w:p w14:paraId="74815D1E" w14:textId="77777777" w:rsidR="00EF6F0F" w:rsidRDefault="00EF6F0F"/>
    <w:p w14:paraId="21DE3752" w14:textId="77777777" w:rsidR="00EF6F0F" w:rsidRDefault="00EF6F0F">
      <w:r>
        <w:t>Other Responsibilities</w:t>
      </w:r>
    </w:p>
    <w:p w14:paraId="64FCFC29" w14:textId="501DCBB7" w:rsidR="00EF6F0F" w:rsidRDefault="00EF6F0F">
      <w:r>
        <w:tab/>
        <w:t>1.  Preach periodically.</w:t>
      </w:r>
      <w:r w:rsidR="00C84938">
        <w:t xml:space="preserve"> Sunday morning responsibilities.</w:t>
      </w:r>
    </w:p>
    <w:p w14:paraId="586293A6" w14:textId="77777777" w:rsidR="00EF6F0F" w:rsidRDefault="00EF6F0F">
      <w:r>
        <w:tab/>
        <w:t>2. Counseling, visitation, and staff involvement will be expected.</w:t>
      </w:r>
    </w:p>
    <w:p w14:paraId="58C73094" w14:textId="77777777" w:rsidR="00EF6F0F" w:rsidRDefault="00EF6F0F"/>
    <w:p w14:paraId="26690669" w14:textId="304F2F03" w:rsidR="00487582" w:rsidRDefault="00487582" w:rsidP="00487582">
      <w:r>
        <w:t>First Wesleyan Church</w:t>
      </w:r>
    </w:p>
    <w:p w14:paraId="2627A02B" w14:textId="77777777" w:rsidR="00487582" w:rsidRDefault="00487582" w:rsidP="00487582">
      <w:r>
        <w:t>3040 Marlin Drive</w:t>
      </w:r>
    </w:p>
    <w:p w14:paraId="59386A09" w14:textId="77777777" w:rsidR="00487582" w:rsidRDefault="00487582" w:rsidP="00487582">
      <w:r>
        <w:t>Rapid City, SD. 57703</w:t>
      </w:r>
    </w:p>
    <w:p w14:paraId="6448C1FF" w14:textId="77777777" w:rsidR="00487582" w:rsidRDefault="00487582" w:rsidP="00487582"/>
    <w:p w14:paraId="56472E99" w14:textId="77777777" w:rsidR="00487582" w:rsidRDefault="00487582" w:rsidP="00487582">
      <w:r>
        <w:t>Please send resume to:</w:t>
      </w:r>
    </w:p>
    <w:p w14:paraId="03D3910E" w14:textId="77777777" w:rsidR="00487582" w:rsidRDefault="00487582" w:rsidP="00487582">
      <w:r>
        <w:t xml:space="preserve">Pastor Steven Selfridge to </w:t>
      </w:r>
      <w:hyperlink r:id="rId4" w:history="1">
        <w:r w:rsidRPr="00667407">
          <w:rPr>
            <w:rStyle w:val="Hyperlink"/>
          </w:rPr>
          <w:t>smselfridge@gmail.com</w:t>
        </w:r>
      </w:hyperlink>
    </w:p>
    <w:p w14:paraId="66708805" w14:textId="77777777" w:rsidR="00487582" w:rsidRDefault="00487582" w:rsidP="00487582">
      <w:r>
        <w:t>Phone number-605-430-3019</w:t>
      </w:r>
    </w:p>
    <w:p w14:paraId="6C9F7F78" w14:textId="061F2207" w:rsidR="00EF6F0F" w:rsidRDefault="00EF6F0F"/>
    <w:sectPr w:rsidR="00EF6F0F" w:rsidSect="00C32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A3"/>
    <w:rsid w:val="00085D5D"/>
    <w:rsid w:val="00137762"/>
    <w:rsid w:val="00256EE9"/>
    <w:rsid w:val="002B2A6F"/>
    <w:rsid w:val="00324B0D"/>
    <w:rsid w:val="003313C7"/>
    <w:rsid w:val="00487582"/>
    <w:rsid w:val="00515437"/>
    <w:rsid w:val="005D18AA"/>
    <w:rsid w:val="006B0FA9"/>
    <w:rsid w:val="00723032"/>
    <w:rsid w:val="00727018"/>
    <w:rsid w:val="008D5824"/>
    <w:rsid w:val="008E3AF4"/>
    <w:rsid w:val="00945B83"/>
    <w:rsid w:val="00952348"/>
    <w:rsid w:val="00975C38"/>
    <w:rsid w:val="009A649F"/>
    <w:rsid w:val="00AE4E0B"/>
    <w:rsid w:val="00B2026E"/>
    <w:rsid w:val="00B23B82"/>
    <w:rsid w:val="00B51CAF"/>
    <w:rsid w:val="00B577A3"/>
    <w:rsid w:val="00C32C96"/>
    <w:rsid w:val="00C84938"/>
    <w:rsid w:val="00CC7AE7"/>
    <w:rsid w:val="00EF6F0F"/>
    <w:rsid w:val="00F94A47"/>
    <w:rsid w:val="00FC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C310E0"/>
  <w15:docId w15:val="{86F1F576-1536-4442-81B8-B8C18CF7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5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selfridg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1438</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Pastor job description for First Wesleyan Church</dc:title>
  <dc:subject/>
  <dc:creator>First Wesleyan</dc:creator>
  <cp:keywords/>
  <dc:description/>
  <cp:lastModifiedBy>Steve Selfridge</cp:lastModifiedBy>
  <cp:revision>5</cp:revision>
  <dcterms:created xsi:type="dcterms:W3CDTF">2026-03-05T17:02:00Z</dcterms:created>
  <dcterms:modified xsi:type="dcterms:W3CDTF">2026-03-18T22:07:00Z</dcterms:modified>
</cp:coreProperties>
</file>