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0F30" w14:textId="77777777" w:rsidR="00E0318F" w:rsidRDefault="00E0318F">
      <w:pPr>
        <w:jc w:val="center"/>
        <w:rPr>
          <w:b/>
          <w:sz w:val="32"/>
          <w:szCs w:val="32"/>
        </w:rPr>
      </w:pPr>
    </w:p>
    <w:p w14:paraId="59F10F31" w14:textId="77777777" w:rsidR="00E0318F" w:rsidRDefault="00E0318F">
      <w:pPr>
        <w:jc w:val="center"/>
        <w:rPr>
          <w:b/>
          <w:sz w:val="32"/>
          <w:szCs w:val="32"/>
        </w:rPr>
      </w:pPr>
    </w:p>
    <w:p w14:paraId="59F10F32" w14:textId="77777777" w:rsidR="00E0318F" w:rsidRDefault="00E0318F">
      <w:pPr>
        <w:jc w:val="center"/>
        <w:rPr>
          <w:b/>
          <w:sz w:val="32"/>
          <w:szCs w:val="32"/>
        </w:rPr>
      </w:pPr>
    </w:p>
    <w:p w14:paraId="4C0D417F" w14:textId="77777777" w:rsidR="00B5263B" w:rsidRDefault="00B5263B" w:rsidP="00947C37">
      <w:pPr>
        <w:rPr>
          <w:bCs/>
          <w:sz w:val="28"/>
          <w:szCs w:val="28"/>
        </w:rPr>
      </w:pPr>
      <w:r w:rsidRPr="006940E8">
        <w:rPr>
          <w:b/>
          <w:sz w:val="28"/>
          <w:szCs w:val="28"/>
        </w:rPr>
        <w:t>Church Info:</w:t>
      </w:r>
      <w:r>
        <w:rPr>
          <w:bCs/>
          <w:sz w:val="28"/>
          <w:szCs w:val="28"/>
        </w:rPr>
        <w:t xml:space="preserve">   </w:t>
      </w:r>
      <w:r w:rsidR="00BD26FC" w:rsidRPr="00BD26FC">
        <w:rPr>
          <w:bCs/>
          <w:sz w:val="28"/>
          <w:szCs w:val="28"/>
        </w:rPr>
        <w:t xml:space="preserve">Hope Fellowship of Ramsey </w:t>
      </w:r>
      <w:r w:rsidR="00C2165E">
        <w:rPr>
          <w:bCs/>
          <w:sz w:val="28"/>
          <w:szCs w:val="28"/>
        </w:rPr>
        <w:t>is a Converge church</w:t>
      </w:r>
      <w:r>
        <w:rPr>
          <w:bCs/>
          <w:sz w:val="28"/>
          <w:szCs w:val="28"/>
        </w:rPr>
        <w:t xml:space="preserve"> </w:t>
      </w:r>
      <w:r w:rsidR="00C2165E">
        <w:rPr>
          <w:bCs/>
          <w:sz w:val="28"/>
          <w:szCs w:val="28"/>
        </w:rPr>
        <w:t>(B</w:t>
      </w:r>
      <w:r>
        <w:rPr>
          <w:bCs/>
          <w:sz w:val="28"/>
          <w:szCs w:val="28"/>
        </w:rPr>
        <w:t>aptist General Conference)</w:t>
      </w:r>
      <w:r w:rsidR="00C2165E">
        <w:rPr>
          <w:bCs/>
          <w:sz w:val="28"/>
          <w:szCs w:val="28"/>
        </w:rPr>
        <w:t xml:space="preserve"> </w:t>
      </w:r>
    </w:p>
    <w:p w14:paraId="72779DD0" w14:textId="77777777" w:rsidR="00247F81" w:rsidRDefault="00B5263B" w:rsidP="00947C37">
      <w:pPr>
        <w:rPr>
          <w:bCs/>
          <w:sz w:val="28"/>
          <w:szCs w:val="28"/>
        </w:rPr>
      </w:pPr>
      <w:r w:rsidRPr="006940E8">
        <w:rPr>
          <w:b/>
          <w:sz w:val="28"/>
          <w:szCs w:val="28"/>
        </w:rPr>
        <w:t>Position info:</w:t>
      </w:r>
      <w:r>
        <w:rPr>
          <w:bCs/>
          <w:sz w:val="28"/>
          <w:szCs w:val="28"/>
        </w:rPr>
        <w:t xml:space="preserve">  A</w:t>
      </w:r>
      <w:r w:rsidR="00947C37">
        <w:rPr>
          <w:bCs/>
          <w:sz w:val="28"/>
          <w:szCs w:val="28"/>
        </w:rPr>
        <w:t xml:space="preserve"> 20–</w:t>
      </w:r>
      <w:proofErr w:type="gramStart"/>
      <w:r w:rsidR="00947C37">
        <w:rPr>
          <w:bCs/>
          <w:sz w:val="28"/>
          <w:szCs w:val="28"/>
        </w:rPr>
        <w:t>40 hour</w:t>
      </w:r>
      <w:proofErr w:type="gramEnd"/>
      <w:r w:rsidR="00947C37">
        <w:rPr>
          <w:bCs/>
          <w:sz w:val="28"/>
          <w:szCs w:val="28"/>
        </w:rPr>
        <w:t xml:space="preserve"> position</w:t>
      </w:r>
      <w:r w:rsidR="00BD26FC">
        <w:rPr>
          <w:bCs/>
          <w:sz w:val="28"/>
          <w:szCs w:val="28"/>
        </w:rPr>
        <w:t xml:space="preserve"> open for a Children’s Ministry Director.  </w:t>
      </w:r>
    </w:p>
    <w:p w14:paraId="74DB3B95" w14:textId="512E2614" w:rsidR="006940E8" w:rsidRDefault="00B5263B" w:rsidP="00947C37">
      <w:pPr>
        <w:rPr>
          <w:bCs/>
          <w:sz w:val="28"/>
          <w:szCs w:val="28"/>
          <w:lang w:val="en-US"/>
        </w:rPr>
      </w:pPr>
      <w:r w:rsidRPr="00247F81">
        <w:rPr>
          <w:b/>
          <w:sz w:val="28"/>
          <w:szCs w:val="28"/>
        </w:rPr>
        <w:t>Location:</w:t>
      </w:r>
      <w:r>
        <w:rPr>
          <w:bCs/>
          <w:sz w:val="28"/>
          <w:szCs w:val="28"/>
        </w:rPr>
        <w:t xml:space="preserve"> </w:t>
      </w:r>
      <w:r w:rsidR="00BD26FC">
        <w:rPr>
          <w:bCs/>
          <w:sz w:val="28"/>
          <w:szCs w:val="28"/>
        </w:rPr>
        <w:t xml:space="preserve"> </w:t>
      </w:r>
      <w:r w:rsidR="00947C37" w:rsidRPr="00947C37">
        <w:rPr>
          <w:bCs/>
          <w:sz w:val="28"/>
          <w:szCs w:val="28"/>
          <w:lang w:val="en-US"/>
        </w:rPr>
        <w:t>17261 St Francis Blvd NW</w:t>
      </w:r>
      <w:r w:rsidR="00C2165E">
        <w:rPr>
          <w:bCs/>
          <w:sz w:val="28"/>
          <w:szCs w:val="28"/>
          <w:lang w:val="en-US"/>
        </w:rPr>
        <w:t xml:space="preserve">, </w:t>
      </w:r>
      <w:r w:rsidR="00947C37" w:rsidRPr="00947C37">
        <w:rPr>
          <w:bCs/>
          <w:sz w:val="28"/>
          <w:szCs w:val="28"/>
          <w:lang w:val="en-US"/>
        </w:rPr>
        <w:t>Ramsey, MN 55303</w:t>
      </w:r>
      <w:r w:rsidR="00947C37">
        <w:rPr>
          <w:bCs/>
          <w:sz w:val="28"/>
          <w:szCs w:val="28"/>
          <w:lang w:val="en-US"/>
        </w:rPr>
        <w:t xml:space="preserve">.  </w:t>
      </w:r>
      <w:r w:rsidR="00002EBC">
        <w:rPr>
          <w:bCs/>
          <w:sz w:val="28"/>
          <w:szCs w:val="28"/>
          <w:lang w:val="en-US"/>
        </w:rPr>
        <w:t xml:space="preserve">  </w:t>
      </w:r>
    </w:p>
    <w:p w14:paraId="1DA9CA0C" w14:textId="77777777" w:rsidR="006940E8" w:rsidRDefault="006940E8" w:rsidP="00947C37">
      <w:pPr>
        <w:rPr>
          <w:bCs/>
          <w:sz w:val="28"/>
          <w:szCs w:val="28"/>
          <w:lang w:val="en-US"/>
        </w:rPr>
      </w:pPr>
      <w:r w:rsidRPr="00247F81">
        <w:rPr>
          <w:b/>
          <w:sz w:val="28"/>
          <w:szCs w:val="28"/>
          <w:lang w:val="en-US"/>
        </w:rPr>
        <w:t>Contact Info:</w:t>
      </w:r>
      <w:r>
        <w:rPr>
          <w:bCs/>
          <w:sz w:val="28"/>
          <w:szCs w:val="28"/>
          <w:lang w:val="en-US"/>
        </w:rPr>
        <w:t xml:space="preserve">  </w:t>
      </w:r>
      <w:r w:rsidR="00002EBC">
        <w:rPr>
          <w:bCs/>
          <w:sz w:val="28"/>
          <w:szCs w:val="28"/>
          <w:lang w:val="en-US"/>
        </w:rPr>
        <w:t xml:space="preserve">Please send </w:t>
      </w:r>
      <w:r w:rsidR="00B5263B">
        <w:rPr>
          <w:bCs/>
          <w:sz w:val="28"/>
          <w:szCs w:val="28"/>
          <w:lang w:val="en-US"/>
        </w:rPr>
        <w:t>your resume</w:t>
      </w:r>
      <w:r w:rsidR="00002EBC">
        <w:rPr>
          <w:bCs/>
          <w:sz w:val="28"/>
          <w:szCs w:val="28"/>
          <w:lang w:val="en-US"/>
        </w:rPr>
        <w:t xml:space="preserve"> to our Executive Director</w:t>
      </w:r>
      <w:r w:rsidR="00B5263B">
        <w:rPr>
          <w:bCs/>
          <w:sz w:val="28"/>
          <w:szCs w:val="28"/>
          <w:lang w:val="en-US"/>
        </w:rPr>
        <w:t>,</w:t>
      </w:r>
      <w:r w:rsidR="00002EBC">
        <w:rPr>
          <w:bCs/>
          <w:sz w:val="28"/>
          <w:szCs w:val="28"/>
          <w:lang w:val="en-US"/>
        </w:rPr>
        <w:t xml:space="preserve"> Linda Whitmore at </w:t>
      </w:r>
      <w:hyperlink r:id="rId6" w:history="1">
        <w:r w:rsidR="00002EBC" w:rsidRPr="00863762">
          <w:rPr>
            <w:rStyle w:val="Hyperlink"/>
            <w:bCs/>
            <w:sz w:val="28"/>
            <w:szCs w:val="28"/>
            <w:lang w:val="en-US"/>
          </w:rPr>
          <w:t>Linda@Hope-fellowship.com</w:t>
        </w:r>
      </w:hyperlink>
      <w:r w:rsidR="00002EBC">
        <w:rPr>
          <w:bCs/>
          <w:sz w:val="28"/>
          <w:szCs w:val="28"/>
          <w:lang w:val="en-US"/>
        </w:rPr>
        <w:t xml:space="preserve">.  </w:t>
      </w:r>
      <w:r>
        <w:rPr>
          <w:bCs/>
          <w:sz w:val="28"/>
          <w:szCs w:val="28"/>
          <w:lang w:val="en-US"/>
        </w:rPr>
        <w:t>For</w:t>
      </w:r>
      <w:r w:rsidR="00002EBC">
        <w:rPr>
          <w:bCs/>
          <w:sz w:val="28"/>
          <w:szCs w:val="28"/>
          <w:lang w:val="en-US"/>
        </w:rPr>
        <w:t xml:space="preserve"> questions call 612-247-9496.</w:t>
      </w:r>
      <w:r w:rsidR="00B5263B">
        <w:rPr>
          <w:bCs/>
          <w:sz w:val="28"/>
          <w:szCs w:val="28"/>
          <w:lang w:val="en-US"/>
        </w:rPr>
        <w:t xml:space="preserve">  </w:t>
      </w:r>
    </w:p>
    <w:p w14:paraId="55AF0F0F" w14:textId="07D8A569" w:rsidR="00947C37" w:rsidRDefault="006940E8" w:rsidP="00947C37">
      <w:pPr>
        <w:rPr>
          <w:bCs/>
          <w:sz w:val="28"/>
          <w:szCs w:val="28"/>
          <w:lang w:val="en-US"/>
        </w:rPr>
      </w:pPr>
      <w:r w:rsidRPr="00247F81">
        <w:rPr>
          <w:b/>
          <w:sz w:val="28"/>
          <w:szCs w:val="28"/>
          <w:lang w:val="en-US"/>
        </w:rPr>
        <w:t>W</w:t>
      </w:r>
      <w:r w:rsidR="00B5263B" w:rsidRPr="00247F81">
        <w:rPr>
          <w:b/>
          <w:sz w:val="28"/>
          <w:szCs w:val="28"/>
          <w:lang w:val="en-US"/>
        </w:rPr>
        <w:t>ebsite</w:t>
      </w:r>
      <w:r w:rsidRPr="00247F81">
        <w:rPr>
          <w:b/>
          <w:sz w:val="28"/>
          <w:szCs w:val="28"/>
          <w:lang w:val="en-US"/>
        </w:rPr>
        <w:t>:</w:t>
      </w:r>
      <w:r w:rsidR="00B5263B">
        <w:rPr>
          <w:bCs/>
          <w:sz w:val="28"/>
          <w:szCs w:val="28"/>
          <w:lang w:val="en-US"/>
        </w:rPr>
        <w:t xml:space="preserve"> </w:t>
      </w:r>
      <w:hyperlink r:id="rId7" w:history="1">
        <w:r w:rsidR="00B5263B" w:rsidRPr="00863762">
          <w:rPr>
            <w:rStyle w:val="Hyperlink"/>
            <w:bCs/>
            <w:sz w:val="28"/>
            <w:szCs w:val="28"/>
            <w:lang w:val="en-US"/>
          </w:rPr>
          <w:t>https://hope-fellowship.churchcenter.com/home</w:t>
        </w:r>
      </w:hyperlink>
      <w:r w:rsidR="00B5263B">
        <w:rPr>
          <w:bCs/>
          <w:sz w:val="28"/>
          <w:szCs w:val="28"/>
          <w:lang w:val="en-US"/>
        </w:rPr>
        <w:t>.</w:t>
      </w:r>
    </w:p>
    <w:p w14:paraId="2558B9F1" w14:textId="77777777" w:rsidR="00B5263B" w:rsidRPr="00947C37" w:rsidRDefault="00B5263B" w:rsidP="00947C37">
      <w:pPr>
        <w:rPr>
          <w:bCs/>
          <w:sz w:val="28"/>
          <w:szCs w:val="28"/>
          <w:lang w:val="en-US"/>
        </w:rPr>
      </w:pPr>
    </w:p>
    <w:p w14:paraId="46F974B9" w14:textId="37E186F8" w:rsidR="00BD26FC" w:rsidRPr="00BD26FC" w:rsidRDefault="00BD26FC" w:rsidP="00BD26FC">
      <w:pPr>
        <w:rPr>
          <w:bCs/>
          <w:sz w:val="28"/>
          <w:szCs w:val="28"/>
        </w:rPr>
      </w:pPr>
    </w:p>
    <w:p w14:paraId="6FC7B166" w14:textId="77777777" w:rsidR="00BD26FC" w:rsidRDefault="00BD26FC">
      <w:pPr>
        <w:jc w:val="center"/>
        <w:rPr>
          <w:b/>
          <w:sz w:val="32"/>
          <w:szCs w:val="32"/>
        </w:rPr>
      </w:pPr>
    </w:p>
    <w:p w14:paraId="59F10F33" w14:textId="6AFFBB77" w:rsidR="00E0318F" w:rsidRDefault="00000000">
      <w:pPr>
        <w:jc w:val="center"/>
      </w:pPr>
      <w:r>
        <w:rPr>
          <w:b/>
          <w:sz w:val="32"/>
          <w:szCs w:val="32"/>
        </w:rPr>
        <w:t>Children’s Ministry Director</w:t>
      </w:r>
    </w:p>
    <w:p w14:paraId="59F10F34" w14:textId="77777777" w:rsidR="00E0318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59F10F35" w14:textId="77777777" w:rsidR="00E0318F" w:rsidRDefault="00E0318F"/>
    <w:p w14:paraId="59F10F36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Children’s Ministry Director oversees the spiritual development of children by developing and equipping a team including staff and volunteers to provide children’s </w:t>
      </w:r>
    </w:p>
    <w:p w14:paraId="59F10F37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ministry programs and events.</w:t>
      </w:r>
    </w:p>
    <w:p w14:paraId="59F10F38" w14:textId="77777777" w:rsidR="00E0318F" w:rsidRDefault="00E0318F">
      <w:pPr>
        <w:rPr>
          <w:sz w:val="24"/>
          <w:szCs w:val="24"/>
        </w:rPr>
      </w:pPr>
    </w:p>
    <w:p w14:paraId="59F10F39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A. Personal Qualifications</w:t>
      </w:r>
    </w:p>
    <w:p w14:paraId="59F10F3A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1) Leadership: Able to work on his/her own initiative. Creates a vision for children’s</w:t>
      </w:r>
    </w:p>
    <w:p w14:paraId="59F10F3B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ministry and engages volunteers and parents to accomplish that vision.</w:t>
      </w:r>
    </w:p>
    <w:p w14:paraId="59F10F3C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2) Management: Able to administer and support the children’s programs,</w:t>
      </w:r>
    </w:p>
    <w:p w14:paraId="59F10F3D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maintaining effective communication with all stakeholders.</w:t>
      </w:r>
    </w:p>
    <w:p w14:paraId="59F10F3E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3) Team Building: Able to motivate and mentor the children’s ministry leader-</w:t>
      </w:r>
    </w:p>
    <w:p w14:paraId="59F10F3F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ship team and volunteers to achieve ministry goals. Recruit, build, and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>-</w:t>
      </w:r>
    </w:p>
    <w:p w14:paraId="59F10F40" w14:textId="77777777" w:rsidR="00E0318F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  <w:r>
        <w:rPr>
          <w:sz w:val="24"/>
          <w:szCs w:val="24"/>
        </w:rPr>
        <w:t xml:space="preserve"> supportive teams that accomplish both ministry and relationship </w:t>
      </w:r>
    </w:p>
    <w:p w14:paraId="59F10F41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development.</w:t>
      </w:r>
    </w:p>
    <w:p w14:paraId="59F10F42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4) Christ-like character: Possesses a mature, growing personal faith in Jesus</w:t>
      </w:r>
    </w:p>
    <w:p w14:paraId="59F10F43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Christ and a call to children’s ministry.</w:t>
      </w:r>
    </w:p>
    <w:p w14:paraId="59F10F44" w14:textId="77777777" w:rsidR="00E0318F" w:rsidRDefault="00E0318F">
      <w:pPr>
        <w:rPr>
          <w:sz w:val="24"/>
          <w:szCs w:val="24"/>
        </w:rPr>
      </w:pPr>
    </w:p>
    <w:p w14:paraId="59F10F45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B. Professional Qualifications</w:t>
      </w:r>
    </w:p>
    <w:p w14:paraId="59F10F46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1) Proven experience in children’s ministry teaching and/or leadership.</w:t>
      </w:r>
    </w:p>
    <w:p w14:paraId="59F10F47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2) Education and training in K-12 education or child development is desirable.</w:t>
      </w:r>
    </w:p>
    <w:p w14:paraId="59F10F48" w14:textId="77777777" w:rsidR="00E0318F" w:rsidRDefault="00E0318F">
      <w:pPr>
        <w:rPr>
          <w:sz w:val="24"/>
          <w:szCs w:val="24"/>
        </w:rPr>
      </w:pPr>
    </w:p>
    <w:p w14:paraId="59F10F49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C. Relationships</w:t>
      </w:r>
    </w:p>
    <w:p w14:paraId="59F10F4A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1) Reports directly to the Senior Pastor.</w:t>
      </w:r>
    </w:p>
    <w:p w14:paraId="59F10F4B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2) Collaborates with church staff.</w:t>
      </w:r>
    </w:p>
    <w:p w14:paraId="59F10F4C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3) Works closely with the church Leadership Team.</w:t>
      </w:r>
    </w:p>
    <w:p w14:paraId="59F10F4D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4) Mentors and supervises congregation volunteers.</w:t>
      </w:r>
    </w:p>
    <w:p w14:paraId="59F10F4E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5) Supports and provides resources for parents to aid them in nurturing </w:t>
      </w:r>
      <w:proofErr w:type="gramStart"/>
      <w:r>
        <w:rPr>
          <w:sz w:val="24"/>
          <w:szCs w:val="24"/>
        </w:rPr>
        <w:t>their</w:t>
      </w:r>
      <w:proofErr w:type="gramEnd"/>
    </w:p>
    <w:p w14:paraId="59F10F4F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children’s spiritual development.</w:t>
      </w:r>
    </w:p>
    <w:p w14:paraId="59F10F50" w14:textId="77777777" w:rsidR="00E0318F" w:rsidRDefault="00E0318F">
      <w:pPr>
        <w:rPr>
          <w:sz w:val="24"/>
          <w:szCs w:val="24"/>
        </w:rPr>
      </w:pPr>
    </w:p>
    <w:p w14:paraId="59F10F51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D. Responsibilities</w:t>
      </w:r>
    </w:p>
    <w:p w14:paraId="59F10F52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1) Recruit and develop volunteers to serve as teachers, helpers, and nursery</w:t>
      </w:r>
    </w:p>
    <w:p w14:paraId="59F10F53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staff.</w:t>
      </w:r>
    </w:p>
    <w:p w14:paraId="59F10F54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2) Develop the Children’s Ministry Leadership Team through training, </w:t>
      </w:r>
    </w:p>
    <w:p w14:paraId="59F10F55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encouragement, and fellowship.</w:t>
      </w:r>
    </w:p>
    <w:p w14:paraId="59F10F56" w14:textId="77777777" w:rsidR="00E0318F" w:rsidRDefault="00E0318F">
      <w:pPr>
        <w:rPr>
          <w:sz w:val="24"/>
          <w:szCs w:val="24"/>
        </w:rPr>
      </w:pPr>
    </w:p>
    <w:p w14:paraId="59F10F57" w14:textId="77777777" w:rsidR="00E0318F" w:rsidRDefault="00E0318F">
      <w:pPr>
        <w:rPr>
          <w:sz w:val="24"/>
          <w:szCs w:val="24"/>
        </w:rPr>
      </w:pPr>
    </w:p>
    <w:p w14:paraId="59F10F58" w14:textId="77777777" w:rsidR="00E0318F" w:rsidRDefault="00E0318F">
      <w:pPr>
        <w:rPr>
          <w:sz w:val="24"/>
          <w:szCs w:val="24"/>
        </w:rPr>
      </w:pPr>
    </w:p>
    <w:p w14:paraId="59F10F59" w14:textId="77777777" w:rsidR="00E0318F" w:rsidRDefault="00E0318F">
      <w:pPr>
        <w:rPr>
          <w:sz w:val="24"/>
          <w:szCs w:val="24"/>
        </w:rPr>
      </w:pPr>
    </w:p>
    <w:p w14:paraId="59F10F5A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3) Develop, implement, and evaluate </w:t>
      </w:r>
      <w:proofErr w:type="gramStart"/>
      <w:r>
        <w:rPr>
          <w:sz w:val="24"/>
          <w:szCs w:val="24"/>
        </w:rPr>
        <w:t>the means by which</w:t>
      </w:r>
      <w:proofErr w:type="gramEnd"/>
      <w:r>
        <w:rPr>
          <w:sz w:val="24"/>
          <w:szCs w:val="24"/>
        </w:rPr>
        <w:t xml:space="preserve"> the church equips</w:t>
      </w:r>
    </w:p>
    <w:p w14:paraId="59F10F5B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and empowers parents to nurture faith in their children.</w:t>
      </w:r>
    </w:p>
    <w:p w14:paraId="59F10F5C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4) Develop, implement, and evaluate Children’s Ministry programs and events,</w:t>
      </w:r>
    </w:p>
    <w:p w14:paraId="59F10F5D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including establishing the budget and selecting curriculum.</w:t>
      </w:r>
    </w:p>
    <w:p w14:paraId="59F10F5E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5) Recommend and implement procedures to ensure the safety of all children during</w:t>
      </w:r>
    </w:p>
    <w:p w14:paraId="59F10F5F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all programs and events, both on and off-campus.</w:t>
      </w:r>
    </w:p>
    <w:p w14:paraId="59F10F60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6) Promote the integration of Children’s Ministry with other ministry areas of the</w:t>
      </w:r>
    </w:p>
    <w:p w14:paraId="59F10F61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Church (youth, worship,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,).</w:t>
      </w:r>
    </w:p>
    <w:p w14:paraId="59F10F62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7) Maintain knowledge of current children’s issues and trends in children’s ministry.</w:t>
      </w:r>
    </w:p>
    <w:p w14:paraId="59F10F63" w14:textId="77777777" w:rsidR="00E0318F" w:rsidRDefault="00E0318F">
      <w:pPr>
        <w:rPr>
          <w:sz w:val="24"/>
          <w:szCs w:val="24"/>
        </w:rPr>
      </w:pPr>
    </w:p>
    <w:p w14:paraId="59F10F64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E. Other</w:t>
      </w:r>
    </w:p>
    <w:p w14:paraId="59F10F65" w14:textId="77777777" w:rsidR="00E0318F" w:rsidRDefault="00000000">
      <w:pPr>
        <w:rPr>
          <w:sz w:val="24"/>
          <w:szCs w:val="24"/>
        </w:rPr>
      </w:pPr>
      <w:r>
        <w:rPr>
          <w:sz w:val="24"/>
          <w:szCs w:val="24"/>
        </w:rPr>
        <w:t>1) Other duties as deemed necessary by the Senior Pastor and/or Leadership Team.</w:t>
      </w:r>
    </w:p>
    <w:p w14:paraId="614564CE" w14:textId="77777777" w:rsidR="00BD26FC" w:rsidRDefault="00BD26FC">
      <w:pPr>
        <w:rPr>
          <w:sz w:val="24"/>
          <w:szCs w:val="24"/>
        </w:rPr>
      </w:pPr>
    </w:p>
    <w:p w14:paraId="31F2291E" w14:textId="1E6FE268" w:rsidR="00BD26FC" w:rsidRDefault="00BD26FC">
      <w:pPr>
        <w:rPr>
          <w:sz w:val="24"/>
          <w:szCs w:val="24"/>
        </w:rPr>
      </w:pPr>
    </w:p>
    <w:p w14:paraId="59F10F66" w14:textId="77777777" w:rsidR="00E0318F" w:rsidRDefault="00E0318F"/>
    <w:sectPr w:rsidR="00E031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E6F8" w14:textId="77777777" w:rsidR="008A58D5" w:rsidRDefault="008A58D5">
      <w:pPr>
        <w:spacing w:line="240" w:lineRule="auto"/>
      </w:pPr>
      <w:r>
        <w:separator/>
      </w:r>
    </w:p>
  </w:endnote>
  <w:endnote w:type="continuationSeparator" w:id="0">
    <w:p w14:paraId="35F105ED" w14:textId="77777777" w:rsidR="008A58D5" w:rsidRDefault="008A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0F68" w14:textId="442FC845" w:rsidR="00E0318F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BD26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A61F" w14:textId="77777777" w:rsidR="008A58D5" w:rsidRDefault="008A58D5">
      <w:pPr>
        <w:spacing w:line="240" w:lineRule="auto"/>
      </w:pPr>
      <w:r>
        <w:separator/>
      </w:r>
    </w:p>
  </w:footnote>
  <w:footnote w:type="continuationSeparator" w:id="0">
    <w:p w14:paraId="632AB2A5" w14:textId="77777777" w:rsidR="008A58D5" w:rsidRDefault="008A5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0F67" w14:textId="77777777" w:rsidR="00E0318F" w:rsidRDefault="00000000">
    <w:r>
      <w:t xml:space="preserve">   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9F10F69" wp14:editId="59F10F6A">
          <wp:simplePos x="0" y="0"/>
          <wp:positionH relativeFrom="column">
            <wp:posOffset>1562100</wp:posOffset>
          </wp:positionH>
          <wp:positionV relativeFrom="paragraph">
            <wp:posOffset>1</wp:posOffset>
          </wp:positionV>
          <wp:extent cx="2814638" cy="84348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4638" cy="843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8F"/>
    <w:rsid w:val="00002EBC"/>
    <w:rsid w:val="00120D37"/>
    <w:rsid w:val="00247F81"/>
    <w:rsid w:val="006940E8"/>
    <w:rsid w:val="006E776F"/>
    <w:rsid w:val="008A58D5"/>
    <w:rsid w:val="00947C37"/>
    <w:rsid w:val="00B5263B"/>
    <w:rsid w:val="00BD26FC"/>
    <w:rsid w:val="00C2165E"/>
    <w:rsid w:val="00E0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0F30"/>
  <w15:docId w15:val="{C161C965-2AFF-44C2-B3CD-15F78F36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02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ope-fellowship.churchcenter.com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@Hope-fellowshi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Whitmore</cp:lastModifiedBy>
  <cp:revision>9</cp:revision>
  <dcterms:created xsi:type="dcterms:W3CDTF">2025-06-03T14:35:00Z</dcterms:created>
  <dcterms:modified xsi:type="dcterms:W3CDTF">2025-06-03T14:46:00Z</dcterms:modified>
</cp:coreProperties>
</file>