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1435E" w14:textId="3AD4C856" w:rsidR="006437A7" w:rsidRPr="0006296A" w:rsidRDefault="006437A7" w:rsidP="00DF5042">
      <w:pPr>
        <w:spacing w:line="276" w:lineRule="auto"/>
        <w:ind w:left="360" w:right="360"/>
        <w:rPr>
          <w:rFonts w:ascii="Georgia" w:eastAsia="Times" w:hAnsi="Georgia"/>
          <w:b/>
          <w:sz w:val="22"/>
          <w:szCs w:val="22"/>
        </w:rPr>
      </w:pPr>
      <w:bookmarkStart w:id="0" w:name="_Hlk163814257"/>
      <w:bookmarkStart w:id="1" w:name="_Hlk163809586"/>
      <w:bookmarkStart w:id="2" w:name="_GoBack"/>
      <w:bookmarkEnd w:id="2"/>
    </w:p>
    <w:p w14:paraId="7568D58D" w14:textId="2B2D4D2F" w:rsidR="006437A7" w:rsidRPr="0006296A" w:rsidRDefault="006437A7" w:rsidP="00DF5042">
      <w:pPr>
        <w:spacing w:after="240" w:line="276" w:lineRule="auto"/>
        <w:ind w:left="360" w:right="360"/>
        <w:rPr>
          <w:rFonts w:ascii="Georgia" w:eastAsia="Times New Roman" w:hAnsi="Georgia"/>
          <w:sz w:val="22"/>
          <w:szCs w:val="22"/>
        </w:rPr>
      </w:pPr>
      <w:r w:rsidRPr="0006296A">
        <w:rPr>
          <w:rFonts w:ascii="Georgia" w:eastAsia="Times New Roman" w:hAnsi="Georgia"/>
          <w:sz w:val="22"/>
          <w:szCs w:val="22"/>
        </w:rPr>
        <w:t>You have been asked to evaluate the performance of a colleague in five areas: Teaching, Scholarship</w:t>
      </w:r>
      <w:r w:rsidR="00997709" w:rsidRPr="0006296A">
        <w:rPr>
          <w:rFonts w:ascii="Georgia" w:eastAsia="Times New Roman" w:hAnsi="Georgia"/>
          <w:sz w:val="22"/>
          <w:szCs w:val="22"/>
        </w:rPr>
        <w:t xml:space="preserve"> </w:t>
      </w:r>
      <w:r w:rsidR="00997709"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="00997709"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Not Needed for Clinical Faculty</w:t>
      </w:r>
      <w:r w:rsidR="00997709"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  <w:r w:rsidRPr="0006296A">
        <w:rPr>
          <w:rFonts w:ascii="Georgia" w:eastAsia="Times New Roman" w:hAnsi="Georgia"/>
          <w:sz w:val="22"/>
          <w:szCs w:val="22"/>
        </w:rPr>
        <w:t xml:space="preserve">, </w:t>
      </w:r>
      <w:r w:rsidR="00997709" w:rsidRPr="0006296A">
        <w:rPr>
          <w:rFonts w:ascii="Georgia" w:eastAsia="Times New Roman" w:hAnsi="Georgia"/>
          <w:sz w:val="22"/>
          <w:szCs w:val="22"/>
        </w:rPr>
        <w:t xml:space="preserve">Clinical Practice </w:t>
      </w:r>
      <w:r w:rsidR="00997709"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="00997709"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Clinical Faculty Only</w:t>
      </w:r>
      <w:r w:rsidR="00997709"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  <w:r w:rsidR="00997709" w:rsidRPr="0006296A">
        <w:rPr>
          <w:rFonts w:ascii="Georgia" w:eastAsia="Times New Roman" w:hAnsi="Georgia"/>
          <w:sz w:val="22"/>
          <w:szCs w:val="22"/>
        </w:rPr>
        <w:t xml:space="preserve">, </w:t>
      </w:r>
      <w:r w:rsidRPr="0006296A">
        <w:rPr>
          <w:rFonts w:ascii="Georgia" w:eastAsia="Times New Roman" w:hAnsi="Georgia"/>
          <w:sz w:val="22"/>
          <w:szCs w:val="22"/>
        </w:rPr>
        <w:t>Service, Collegiality, and Faith Integration and also to make an overall recommendation.</w:t>
      </w:r>
    </w:p>
    <w:p w14:paraId="042AC1AE" w14:textId="0267AC81" w:rsidR="006437A7" w:rsidRPr="00ED1704" w:rsidRDefault="006437A7" w:rsidP="00DF5042">
      <w:pPr>
        <w:pStyle w:val="ListParagraph"/>
        <w:numPr>
          <w:ilvl w:val="0"/>
          <w:numId w:val="42"/>
        </w:numPr>
        <w:ind w:left="108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</w:rPr>
        <w:t>For each question listed below, select the appropriate rating that best reflects your view of the extent to which the faculty member meets expectations for the area of evaluation.</w:t>
      </w:r>
    </w:p>
    <w:p w14:paraId="0ED506EE" w14:textId="5E5192F3" w:rsidR="006437A7" w:rsidRPr="0006296A" w:rsidRDefault="006437A7" w:rsidP="00DF5042">
      <w:pPr>
        <w:tabs>
          <w:tab w:val="left" w:pos="3960"/>
          <w:tab w:val="left" w:pos="6120"/>
          <w:tab w:val="left" w:pos="7920"/>
        </w:tabs>
        <w:spacing w:after="240" w:line="276" w:lineRule="auto"/>
        <w:ind w:left="360" w:right="360" w:firstLine="720"/>
        <w:rPr>
          <w:rFonts w:ascii="Georgia" w:eastAsia="Times New Roman" w:hAnsi="Georgia"/>
          <w:sz w:val="22"/>
          <w:szCs w:val="22"/>
        </w:rPr>
      </w:pPr>
      <w:r w:rsidRPr="00ED1704">
        <w:rPr>
          <w:rFonts w:ascii="Georgia" w:eastAsia="Times New Roman" w:hAnsi="Georgia"/>
          <w:b/>
          <w:sz w:val="22"/>
          <w:szCs w:val="22"/>
        </w:rPr>
        <w:t>SD</w:t>
      </w:r>
      <w:r w:rsidRPr="0006296A">
        <w:rPr>
          <w:rFonts w:ascii="Georgia" w:eastAsia="Times New Roman" w:hAnsi="Georgia"/>
          <w:sz w:val="22"/>
          <w:szCs w:val="22"/>
        </w:rPr>
        <w:t xml:space="preserve"> = Strongly Disagree</w:t>
      </w:r>
      <w:r w:rsidRPr="0006296A">
        <w:rPr>
          <w:rFonts w:ascii="Georgia" w:eastAsia="Times New Roman" w:hAnsi="Georgia"/>
          <w:sz w:val="22"/>
          <w:szCs w:val="22"/>
        </w:rPr>
        <w:tab/>
      </w:r>
      <w:r w:rsidRPr="00ED1704">
        <w:rPr>
          <w:rFonts w:ascii="Georgia" w:eastAsia="Times New Roman" w:hAnsi="Georgia"/>
          <w:b/>
          <w:sz w:val="22"/>
          <w:szCs w:val="22"/>
        </w:rPr>
        <w:t>D</w:t>
      </w:r>
      <w:r w:rsidRPr="0006296A">
        <w:rPr>
          <w:rFonts w:ascii="Georgia" w:eastAsia="Times New Roman" w:hAnsi="Georgia"/>
          <w:sz w:val="22"/>
          <w:szCs w:val="22"/>
        </w:rPr>
        <w:t xml:space="preserve"> = Disagree</w:t>
      </w:r>
      <w:r w:rsidRPr="0006296A">
        <w:rPr>
          <w:rFonts w:ascii="Georgia" w:eastAsia="Times New Roman" w:hAnsi="Georgia"/>
          <w:sz w:val="22"/>
          <w:szCs w:val="22"/>
        </w:rPr>
        <w:tab/>
      </w:r>
      <w:r w:rsidRPr="00ED1704">
        <w:rPr>
          <w:rFonts w:ascii="Georgia" w:eastAsia="Times New Roman" w:hAnsi="Georgia"/>
          <w:b/>
          <w:sz w:val="22"/>
          <w:szCs w:val="22"/>
        </w:rPr>
        <w:t>A</w:t>
      </w:r>
      <w:r w:rsidRPr="0006296A">
        <w:rPr>
          <w:rFonts w:ascii="Georgia" w:eastAsia="Times New Roman" w:hAnsi="Georgia"/>
          <w:sz w:val="22"/>
          <w:szCs w:val="22"/>
        </w:rPr>
        <w:t xml:space="preserve"> = Agree </w:t>
      </w:r>
      <w:r w:rsidRPr="0006296A">
        <w:rPr>
          <w:rFonts w:ascii="Georgia" w:eastAsia="Times New Roman" w:hAnsi="Georgia"/>
          <w:sz w:val="22"/>
          <w:szCs w:val="22"/>
        </w:rPr>
        <w:tab/>
      </w:r>
      <w:r w:rsidRPr="00ED1704">
        <w:rPr>
          <w:rFonts w:ascii="Georgia" w:eastAsia="Times New Roman" w:hAnsi="Georgia"/>
          <w:b/>
          <w:sz w:val="22"/>
          <w:szCs w:val="22"/>
        </w:rPr>
        <w:t>SA</w:t>
      </w:r>
      <w:r w:rsidRPr="0006296A">
        <w:rPr>
          <w:rFonts w:ascii="Georgia" w:eastAsia="Times New Roman" w:hAnsi="Georgia"/>
          <w:sz w:val="22"/>
          <w:szCs w:val="22"/>
        </w:rPr>
        <w:t xml:space="preserve"> = Strongly Agree</w:t>
      </w:r>
    </w:p>
    <w:p w14:paraId="5BC1A5FC" w14:textId="60FD5F36" w:rsidR="00ED1704" w:rsidRPr="0006296A" w:rsidRDefault="006437A7" w:rsidP="00DF5042">
      <w:pPr>
        <w:tabs>
          <w:tab w:val="left" w:pos="3960"/>
          <w:tab w:val="left" w:pos="6120"/>
          <w:tab w:val="left" w:pos="7920"/>
        </w:tabs>
        <w:spacing w:after="240" w:line="276" w:lineRule="auto"/>
        <w:ind w:left="1080" w:right="360"/>
        <w:rPr>
          <w:rFonts w:ascii="Georgia" w:eastAsia="Times New Roman" w:hAnsi="Georgia"/>
          <w:sz w:val="22"/>
          <w:szCs w:val="22"/>
        </w:rPr>
      </w:pPr>
      <w:r w:rsidRPr="00ED1704">
        <w:rPr>
          <w:rFonts w:ascii="Georgia" w:eastAsia="Times New Roman" w:hAnsi="Georgia"/>
          <w:sz w:val="22"/>
          <w:szCs w:val="22"/>
        </w:rPr>
        <w:t>After each category, please provide a brief comment in support of your appraisal with specific examples</w:t>
      </w:r>
      <w:r w:rsidR="00ED1704">
        <w:rPr>
          <w:rFonts w:ascii="Georgia" w:eastAsia="Times New Roman" w:hAnsi="Georgia"/>
          <w:sz w:val="22"/>
          <w:szCs w:val="22"/>
        </w:rPr>
        <w:t xml:space="preserve"> </w:t>
      </w:r>
      <w:r w:rsidRPr="00ED1704">
        <w:rPr>
          <w:rFonts w:ascii="Georgia" w:eastAsia="Times New Roman" w:hAnsi="Georgia"/>
          <w:sz w:val="22"/>
          <w:szCs w:val="22"/>
        </w:rPr>
        <w:t>as appropriate.</w:t>
      </w:r>
      <w:r w:rsidR="00ED1704" w:rsidRPr="00ED1704">
        <w:rPr>
          <w:rFonts w:ascii="Georgia" w:eastAsia="Times New Roman" w:hAnsi="Georgia"/>
          <w:sz w:val="22"/>
          <w:szCs w:val="22"/>
        </w:rPr>
        <w:t xml:space="preserve"> </w:t>
      </w:r>
    </w:p>
    <w:p w14:paraId="46AF5B13" w14:textId="2A28012B" w:rsidR="006437A7" w:rsidRPr="00ED1704" w:rsidRDefault="006437A7" w:rsidP="000B1077">
      <w:pPr>
        <w:pStyle w:val="ListParagraph"/>
        <w:numPr>
          <w:ilvl w:val="0"/>
          <w:numId w:val="42"/>
        </w:numPr>
        <w:ind w:left="1080" w:right="360"/>
        <w:jc w:val="both"/>
        <w:rPr>
          <w:rFonts w:ascii="Georgia" w:eastAsia="Times New Roman" w:hAnsi="Georgia" w:cs="Times New Roman"/>
        </w:rPr>
      </w:pPr>
      <w:r w:rsidRPr="00ED1704">
        <w:rPr>
          <w:rFonts w:ascii="Georgia" w:eastAsia="Times New Roman" w:hAnsi="Georgia"/>
        </w:rPr>
        <w:t>When you have completed the form please save the form with one of the following file name protocols:</w:t>
      </w:r>
    </w:p>
    <w:p w14:paraId="5045B4EE" w14:textId="012D980A" w:rsidR="006437A7" w:rsidRPr="0006296A" w:rsidRDefault="006437A7" w:rsidP="00DF5042">
      <w:pPr>
        <w:spacing w:line="276" w:lineRule="auto"/>
        <w:ind w:left="1080" w:right="360"/>
        <w:rPr>
          <w:rFonts w:ascii="Georgia" w:eastAsia="Times New Roman" w:hAnsi="Georgia"/>
          <w:sz w:val="22"/>
          <w:szCs w:val="22"/>
        </w:rPr>
      </w:pPr>
      <w:r w:rsidRPr="0006296A">
        <w:rPr>
          <w:rFonts w:ascii="Georgia" w:eastAsia="Times New Roman" w:hAnsi="Georgia"/>
          <w:sz w:val="22"/>
          <w:szCs w:val="22"/>
        </w:rPr>
        <w:t>(In the example below, Brian Smith is the person being reviewed and Deb Sullivan-Trainor is the reviewer.)</w:t>
      </w:r>
    </w:p>
    <w:p w14:paraId="1D3ADDD0" w14:textId="77777777" w:rsidR="006437A7" w:rsidRPr="0006296A" w:rsidRDefault="006437A7" w:rsidP="00DF5042">
      <w:pPr>
        <w:pStyle w:val="ListParagraph"/>
        <w:numPr>
          <w:ilvl w:val="1"/>
          <w:numId w:val="42"/>
        </w:numPr>
        <w:spacing w:after="0"/>
        <w:ind w:left="180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  <w:b/>
        </w:rPr>
        <w:t>Peer</w:t>
      </w:r>
      <w:r w:rsidRPr="0006296A">
        <w:rPr>
          <w:rFonts w:ascii="Georgia" w:eastAsia="Times New Roman" w:hAnsi="Georgia" w:cs="Times New Roman"/>
        </w:rPr>
        <w:t xml:space="preserve">: </w:t>
      </w:r>
    </w:p>
    <w:p w14:paraId="765C35BF" w14:textId="77777777" w:rsidR="006437A7" w:rsidRPr="0006296A" w:rsidRDefault="006437A7" w:rsidP="00DF5042">
      <w:pPr>
        <w:pStyle w:val="ListParagraph"/>
        <w:numPr>
          <w:ilvl w:val="2"/>
          <w:numId w:val="42"/>
        </w:numPr>
        <w:spacing w:after="0"/>
        <w:ind w:left="252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</w:rPr>
        <w:t xml:space="preserve">CANDIDATE LAST </w:t>
      </w:r>
      <w:proofErr w:type="spellStart"/>
      <w:r w:rsidRPr="0006296A">
        <w:rPr>
          <w:rFonts w:ascii="Georgia" w:eastAsia="Times New Roman" w:hAnsi="Georgia" w:cs="Times New Roman"/>
        </w:rPr>
        <w:t>NAME_Candidate</w:t>
      </w:r>
      <w:proofErr w:type="spellEnd"/>
      <w:r w:rsidRPr="0006296A">
        <w:rPr>
          <w:rFonts w:ascii="Georgia" w:eastAsia="Times New Roman" w:hAnsi="Georgia" w:cs="Times New Roman"/>
        </w:rPr>
        <w:t xml:space="preserve"> first name Peer </w:t>
      </w:r>
      <w:proofErr w:type="spellStart"/>
      <w:r w:rsidRPr="0006296A">
        <w:rPr>
          <w:rFonts w:ascii="Georgia" w:eastAsia="Times New Roman" w:hAnsi="Georgia" w:cs="Times New Roman"/>
        </w:rPr>
        <w:t>Evaluation_YOUR</w:t>
      </w:r>
      <w:proofErr w:type="spellEnd"/>
      <w:r w:rsidRPr="0006296A">
        <w:rPr>
          <w:rFonts w:ascii="Georgia" w:eastAsia="Times New Roman" w:hAnsi="Georgia" w:cs="Times New Roman"/>
        </w:rPr>
        <w:t xml:space="preserve"> INITIALS (Example: </w:t>
      </w:r>
      <w:proofErr w:type="spellStart"/>
      <w:r w:rsidRPr="0006296A">
        <w:rPr>
          <w:rFonts w:ascii="Georgia" w:eastAsia="Times New Roman" w:hAnsi="Georgia" w:cs="Times New Roman"/>
        </w:rPr>
        <w:t>SMITH_Brian</w:t>
      </w:r>
      <w:proofErr w:type="spellEnd"/>
      <w:r w:rsidRPr="0006296A">
        <w:rPr>
          <w:rFonts w:ascii="Georgia" w:eastAsia="Times New Roman" w:hAnsi="Georgia" w:cs="Times New Roman"/>
        </w:rPr>
        <w:t xml:space="preserve"> Peer </w:t>
      </w:r>
      <w:proofErr w:type="spellStart"/>
      <w:r w:rsidRPr="0006296A">
        <w:rPr>
          <w:rFonts w:ascii="Georgia" w:eastAsia="Times New Roman" w:hAnsi="Georgia" w:cs="Times New Roman"/>
        </w:rPr>
        <w:t>Evaluation_DST</w:t>
      </w:r>
      <w:proofErr w:type="spellEnd"/>
      <w:r w:rsidRPr="0006296A">
        <w:rPr>
          <w:rFonts w:ascii="Georgia" w:eastAsia="Times New Roman" w:hAnsi="Georgia" w:cs="Times New Roman"/>
        </w:rPr>
        <w:t>)</w:t>
      </w:r>
    </w:p>
    <w:p w14:paraId="4A86E1A3" w14:textId="77777777" w:rsidR="006437A7" w:rsidRPr="0006296A" w:rsidRDefault="006437A7" w:rsidP="00DF5042">
      <w:pPr>
        <w:pStyle w:val="ListParagraph"/>
        <w:numPr>
          <w:ilvl w:val="1"/>
          <w:numId w:val="42"/>
        </w:numPr>
        <w:spacing w:after="0"/>
        <w:ind w:left="180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  <w:b/>
        </w:rPr>
        <w:t>Department Chair:</w:t>
      </w:r>
    </w:p>
    <w:p w14:paraId="338B10CB" w14:textId="77777777" w:rsidR="006437A7" w:rsidRPr="0006296A" w:rsidRDefault="006437A7" w:rsidP="00DF5042">
      <w:pPr>
        <w:pStyle w:val="ListParagraph"/>
        <w:numPr>
          <w:ilvl w:val="2"/>
          <w:numId w:val="42"/>
        </w:numPr>
        <w:spacing w:after="0"/>
        <w:ind w:left="252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</w:rPr>
        <w:t xml:space="preserve">CANDIDATE LAST </w:t>
      </w:r>
      <w:proofErr w:type="spellStart"/>
      <w:r w:rsidRPr="0006296A">
        <w:rPr>
          <w:rFonts w:ascii="Georgia" w:eastAsia="Times New Roman" w:hAnsi="Georgia" w:cs="Times New Roman"/>
        </w:rPr>
        <w:t>NAME_Candidate</w:t>
      </w:r>
      <w:proofErr w:type="spellEnd"/>
      <w:r w:rsidRPr="0006296A">
        <w:rPr>
          <w:rFonts w:ascii="Georgia" w:eastAsia="Times New Roman" w:hAnsi="Georgia" w:cs="Times New Roman"/>
        </w:rPr>
        <w:t xml:space="preserve"> first name Chair </w:t>
      </w:r>
      <w:proofErr w:type="spellStart"/>
      <w:r w:rsidRPr="0006296A">
        <w:rPr>
          <w:rFonts w:ascii="Georgia" w:eastAsia="Times New Roman" w:hAnsi="Georgia" w:cs="Times New Roman"/>
        </w:rPr>
        <w:t>Evaluation_YOUR</w:t>
      </w:r>
      <w:proofErr w:type="spellEnd"/>
      <w:r w:rsidRPr="0006296A">
        <w:rPr>
          <w:rFonts w:ascii="Georgia" w:eastAsia="Times New Roman" w:hAnsi="Georgia" w:cs="Times New Roman"/>
        </w:rPr>
        <w:t xml:space="preserve"> INITIALS (Example: </w:t>
      </w:r>
      <w:proofErr w:type="spellStart"/>
      <w:r w:rsidRPr="0006296A">
        <w:rPr>
          <w:rFonts w:ascii="Georgia" w:eastAsia="Times New Roman" w:hAnsi="Georgia" w:cs="Times New Roman"/>
        </w:rPr>
        <w:t>SMITH_Brian</w:t>
      </w:r>
      <w:proofErr w:type="spellEnd"/>
      <w:r w:rsidRPr="0006296A">
        <w:rPr>
          <w:rFonts w:ascii="Georgia" w:eastAsia="Times New Roman" w:hAnsi="Georgia" w:cs="Times New Roman"/>
        </w:rPr>
        <w:t xml:space="preserve"> Chair </w:t>
      </w:r>
      <w:proofErr w:type="spellStart"/>
      <w:r w:rsidRPr="0006296A">
        <w:rPr>
          <w:rFonts w:ascii="Georgia" w:eastAsia="Times New Roman" w:hAnsi="Georgia" w:cs="Times New Roman"/>
        </w:rPr>
        <w:t>Evaluation_DST</w:t>
      </w:r>
      <w:proofErr w:type="spellEnd"/>
      <w:r w:rsidRPr="0006296A">
        <w:rPr>
          <w:rFonts w:ascii="Georgia" w:eastAsia="Times New Roman" w:hAnsi="Georgia" w:cs="Times New Roman"/>
        </w:rPr>
        <w:t>)</w:t>
      </w:r>
    </w:p>
    <w:p w14:paraId="23566026" w14:textId="77777777" w:rsidR="00ED1704" w:rsidRPr="00ED1704" w:rsidRDefault="006437A7" w:rsidP="00DF5042">
      <w:pPr>
        <w:pStyle w:val="ListParagraph"/>
        <w:numPr>
          <w:ilvl w:val="1"/>
          <w:numId w:val="42"/>
        </w:numPr>
        <w:spacing w:after="0"/>
        <w:ind w:left="180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  <w:b/>
        </w:rPr>
        <w:t>Program Director:</w:t>
      </w:r>
    </w:p>
    <w:p w14:paraId="21AF95CA" w14:textId="77777777" w:rsidR="000B1077" w:rsidRPr="000B1077" w:rsidRDefault="006437A7" w:rsidP="000B1077">
      <w:pPr>
        <w:pStyle w:val="ListParagraph"/>
        <w:numPr>
          <w:ilvl w:val="2"/>
          <w:numId w:val="42"/>
        </w:numPr>
        <w:ind w:left="2534" w:right="360" w:hanging="187"/>
        <w:contextualSpacing w:val="0"/>
        <w:rPr>
          <w:rFonts w:ascii="Georgia" w:eastAsia="Times New Roman" w:hAnsi="Georgia" w:cs="Times New Roman"/>
        </w:rPr>
      </w:pPr>
      <w:r w:rsidRPr="00ED1704">
        <w:rPr>
          <w:rFonts w:ascii="Georgia" w:eastAsia="Times New Roman" w:hAnsi="Georgia"/>
        </w:rPr>
        <w:t xml:space="preserve">CANDIDATE LAST </w:t>
      </w:r>
      <w:proofErr w:type="spellStart"/>
      <w:r w:rsidRPr="00ED1704">
        <w:rPr>
          <w:rFonts w:ascii="Georgia" w:eastAsia="Times New Roman" w:hAnsi="Georgia"/>
        </w:rPr>
        <w:t>NAME_Candidate</w:t>
      </w:r>
      <w:proofErr w:type="spellEnd"/>
      <w:r w:rsidRPr="00ED1704">
        <w:rPr>
          <w:rFonts w:ascii="Georgia" w:eastAsia="Times New Roman" w:hAnsi="Georgia"/>
        </w:rPr>
        <w:t xml:space="preserve"> first name </w:t>
      </w:r>
      <w:proofErr w:type="spellStart"/>
      <w:r w:rsidRPr="00ED1704">
        <w:rPr>
          <w:rFonts w:ascii="Georgia" w:eastAsia="Times New Roman" w:hAnsi="Georgia"/>
        </w:rPr>
        <w:t>ProgDirect</w:t>
      </w:r>
      <w:proofErr w:type="spellEnd"/>
      <w:r w:rsidRPr="00ED1704">
        <w:rPr>
          <w:rFonts w:ascii="Georgia" w:eastAsia="Times New Roman" w:hAnsi="Georgia"/>
        </w:rPr>
        <w:t xml:space="preserve"> </w:t>
      </w:r>
      <w:proofErr w:type="spellStart"/>
      <w:r w:rsidRPr="00ED1704">
        <w:rPr>
          <w:rFonts w:ascii="Georgia" w:eastAsia="Times New Roman" w:hAnsi="Georgia"/>
        </w:rPr>
        <w:t>Evaluation_YOUR</w:t>
      </w:r>
      <w:proofErr w:type="spellEnd"/>
      <w:r w:rsidRPr="00ED1704">
        <w:rPr>
          <w:rFonts w:ascii="Georgia" w:eastAsia="Times New Roman" w:hAnsi="Georgia"/>
        </w:rPr>
        <w:t xml:space="preserve"> INITIALS (Example:</w:t>
      </w:r>
      <w:r w:rsidR="00ED1704" w:rsidRPr="00ED1704">
        <w:rPr>
          <w:rFonts w:ascii="Georgia" w:eastAsia="Times New Roman" w:hAnsi="Georgia"/>
        </w:rPr>
        <w:t xml:space="preserve"> </w:t>
      </w:r>
      <w:proofErr w:type="spellStart"/>
      <w:r w:rsidRPr="00ED1704">
        <w:rPr>
          <w:rFonts w:ascii="Georgia" w:eastAsia="Times New Roman" w:hAnsi="Georgia"/>
        </w:rPr>
        <w:t>SMITH_Brian</w:t>
      </w:r>
      <w:proofErr w:type="spellEnd"/>
      <w:r w:rsidRPr="00ED1704">
        <w:rPr>
          <w:rFonts w:ascii="Georgia" w:eastAsia="Times New Roman" w:hAnsi="Georgia"/>
        </w:rPr>
        <w:t xml:space="preserve"> </w:t>
      </w:r>
      <w:proofErr w:type="spellStart"/>
      <w:r w:rsidRPr="00ED1704">
        <w:rPr>
          <w:rFonts w:ascii="Georgia" w:eastAsia="Times New Roman" w:hAnsi="Georgia"/>
        </w:rPr>
        <w:t>ProgDirect</w:t>
      </w:r>
      <w:proofErr w:type="spellEnd"/>
      <w:r w:rsidRPr="00ED1704">
        <w:rPr>
          <w:rFonts w:ascii="Georgia" w:eastAsia="Times New Roman" w:hAnsi="Georgia"/>
        </w:rPr>
        <w:t xml:space="preserve"> </w:t>
      </w:r>
      <w:proofErr w:type="spellStart"/>
      <w:r w:rsidRPr="00ED1704">
        <w:rPr>
          <w:rFonts w:ascii="Georgia" w:eastAsia="Times New Roman" w:hAnsi="Georgia"/>
        </w:rPr>
        <w:t>Evaluation_DST</w:t>
      </w:r>
      <w:proofErr w:type="spellEnd"/>
      <w:r w:rsidRPr="00ED1704">
        <w:rPr>
          <w:rFonts w:ascii="Georgia" w:eastAsia="Times New Roman" w:hAnsi="Georgia"/>
        </w:rPr>
        <w:t>)</w:t>
      </w:r>
    </w:p>
    <w:p w14:paraId="2346826C" w14:textId="2F63C5FF" w:rsidR="006437A7" w:rsidRPr="000B1077" w:rsidRDefault="001E7404" w:rsidP="000B1077">
      <w:pPr>
        <w:pStyle w:val="ListParagraph"/>
        <w:numPr>
          <w:ilvl w:val="0"/>
          <w:numId w:val="42"/>
        </w:numPr>
        <w:tabs>
          <w:tab w:val="left" w:pos="1080"/>
        </w:tabs>
        <w:spacing w:after="0"/>
        <w:ind w:left="1080" w:right="360"/>
        <w:rPr>
          <w:rFonts w:ascii="Georgia" w:eastAsia="Times New Roman" w:hAnsi="Georgia" w:cs="Times New Roman"/>
        </w:rPr>
      </w:pPr>
      <w:r w:rsidRPr="000B1077">
        <w:rPr>
          <w:rFonts w:ascii="Georgia" w:eastAsia="Times New Roman" w:hAnsi="Georgia"/>
        </w:rPr>
        <w:t>E</w:t>
      </w:r>
      <w:r w:rsidR="006437A7" w:rsidRPr="000B1077">
        <w:rPr>
          <w:rFonts w:ascii="Georgia" w:eastAsia="Times New Roman" w:hAnsi="Georgia"/>
        </w:rPr>
        <w:t xml:space="preserve">mail the file to </w:t>
      </w:r>
      <w:hyperlink r:id="rId8" w:history="1">
        <w:r w:rsidR="006437A7" w:rsidRPr="000B1077">
          <w:rPr>
            <w:rStyle w:val="Hyperlink"/>
            <w:rFonts w:ascii="Georgia" w:eastAsia="Times New Roman" w:hAnsi="Georgia" w:cs="Times New Roman"/>
            <w:color w:val="auto"/>
          </w:rPr>
          <w:t>cas-academic-affairs@bethel.edu</w:t>
        </w:r>
      </w:hyperlink>
      <w:r w:rsidR="006437A7" w:rsidRPr="000B1077">
        <w:rPr>
          <w:rFonts w:ascii="Georgia" w:eastAsia="Times New Roman" w:hAnsi="Georgia"/>
        </w:rPr>
        <w:t xml:space="preserve"> with the SUBJECT: Peer (or Chair or </w:t>
      </w:r>
      <w:proofErr w:type="spellStart"/>
      <w:r w:rsidR="006437A7" w:rsidRPr="000B1077">
        <w:rPr>
          <w:rFonts w:ascii="Georgia" w:eastAsia="Times New Roman" w:hAnsi="Georgia"/>
        </w:rPr>
        <w:t>ProgDirect</w:t>
      </w:r>
      <w:proofErr w:type="spellEnd"/>
      <w:r w:rsidR="006437A7" w:rsidRPr="000B1077">
        <w:rPr>
          <w:rFonts w:ascii="Georgia" w:eastAsia="Times New Roman" w:hAnsi="Georgia"/>
        </w:rPr>
        <w:t>) Evaluation: CANDIDATE NAME</w:t>
      </w:r>
    </w:p>
    <w:p w14:paraId="630624CD" w14:textId="0F476D0C" w:rsidR="006437A7" w:rsidRPr="0006296A" w:rsidRDefault="00235BD4" w:rsidP="00DF5042">
      <w:pPr>
        <w:spacing w:line="276" w:lineRule="auto"/>
        <w:ind w:right="360"/>
        <w:rPr>
          <w:rFonts w:ascii="Georgia" w:eastAsia="Times New Roman" w:hAnsi="Georgia"/>
          <w:b/>
          <w:sz w:val="22"/>
          <w:szCs w:val="22"/>
          <w:u w:val="single"/>
        </w:rPr>
      </w:pPr>
      <w:r>
        <w:rPr>
          <w:rFonts w:ascii="Georgia" w:eastAsia="Times" w:hAnsi="Georgia"/>
          <w:b/>
          <w:sz w:val="22"/>
          <w:szCs w:val="22"/>
        </w:rPr>
        <w:pict w14:anchorId="71F997F4">
          <v:rect id="_x0000_i1025" style="width:0;height:1.5pt" o:hralign="center" o:hrstd="t" o:hr="t" fillcolor="#a0a0a0" stroked="f"/>
        </w:pict>
      </w:r>
    </w:p>
    <w:p w14:paraId="6BE1218E" w14:textId="77777777" w:rsidR="006437A7" w:rsidRPr="0006296A" w:rsidRDefault="006437A7" w:rsidP="00DF5042">
      <w:pPr>
        <w:spacing w:line="276" w:lineRule="auto"/>
        <w:ind w:right="360"/>
        <w:rPr>
          <w:rFonts w:ascii="Georgia" w:eastAsia="Times" w:hAnsi="Georgia"/>
          <w:b/>
          <w:sz w:val="22"/>
          <w:szCs w:val="22"/>
        </w:rPr>
      </w:pPr>
    </w:p>
    <w:p w14:paraId="76CC2711" w14:textId="1F2F6CC8" w:rsidR="00DD15DE" w:rsidRPr="0006296A" w:rsidRDefault="00DD15DE" w:rsidP="00DF5042">
      <w:pPr>
        <w:spacing w:line="276" w:lineRule="auto"/>
        <w:ind w:left="360" w:right="360"/>
        <w:rPr>
          <w:rFonts w:ascii="Georgia" w:eastAsia="Times" w:hAnsi="Georgia"/>
          <w:sz w:val="22"/>
          <w:szCs w:val="22"/>
          <w:u w:val="single"/>
        </w:rPr>
      </w:pPr>
      <w:r w:rsidRPr="0006296A">
        <w:rPr>
          <w:rFonts w:ascii="Georgia" w:eastAsia="Times" w:hAnsi="Georgia"/>
          <w:b/>
          <w:sz w:val="22"/>
          <w:szCs w:val="22"/>
        </w:rPr>
        <w:t xml:space="preserve">Candidate </w:t>
      </w:r>
      <w:bookmarkEnd w:id="0"/>
      <w:r w:rsidRPr="0006296A">
        <w:rPr>
          <w:rFonts w:ascii="Georgia" w:eastAsia="Times" w:hAnsi="Georgia"/>
          <w:b/>
          <w:sz w:val="22"/>
          <w:szCs w:val="22"/>
        </w:rPr>
        <w:t xml:space="preserve">Last Name: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3"/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b/>
          <w:sz w:val="22"/>
          <w:szCs w:val="22"/>
        </w:rPr>
        <w:t xml:space="preserve">Candidate First Name: </w:t>
      </w:r>
      <w:r w:rsidRPr="0006296A">
        <w:rPr>
          <w:rFonts w:ascii="Georgia" w:eastAsia="Times" w:hAnsi="Georgia"/>
          <w:sz w:val="22"/>
          <w:szCs w:val="22"/>
        </w:rPr>
        <w:t xml:space="preserve">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4"/>
    </w:p>
    <w:bookmarkEnd w:id="1"/>
    <w:p w14:paraId="29A99A75" w14:textId="77777777" w:rsidR="00F834F9" w:rsidRPr="0006296A" w:rsidRDefault="00F834F9" w:rsidP="00DF5042">
      <w:pPr>
        <w:spacing w:line="276" w:lineRule="auto"/>
        <w:ind w:right="360"/>
        <w:rPr>
          <w:rFonts w:ascii="Georgia" w:eastAsia="Times" w:hAnsi="Georgia"/>
          <w:b/>
          <w:sz w:val="22"/>
          <w:szCs w:val="22"/>
        </w:rPr>
      </w:pPr>
    </w:p>
    <w:p w14:paraId="38E10E1A" w14:textId="77777777" w:rsidR="00F834F9" w:rsidRPr="0006296A" w:rsidRDefault="00F834F9" w:rsidP="00AF1204">
      <w:pPr>
        <w:tabs>
          <w:tab w:val="left" w:pos="720"/>
          <w:tab w:val="left" w:pos="5040"/>
          <w:tab w:val="left" w:pos="5400"/>
        </w:tabs>
        <w:spacing w:line="360" w:lineRule="auto"/>
        <w:ind w:left="360" w:right="360"/>
        <w:rPr>
          <w:rFonts w:ascii="Georgia" w:eastAsia="Times" w:hAnsi="Georgia"/>
          <w:b/>
          <w:sz w:val="22"/>
          <w:szCs w:val="22"/>
        </w:rPr>
      </w:pPr>
      <w:r w:rsidRPr="0006296A">
        <w:rPr>
          <w:rFonts w:ascii="Georgia" w:eastAsia="Times" w:hAnsi="Georgia"/>
          <w:b/>
          <w:sz w:val="22"/>
          <w:szCs w:val="22"/>
        </w:rPr>
        <w:t>Candidate is applying for:</w:t>
      </w:r>
      <w:r w:rsidRPr="0006296A">
        <w:rPr>
          <w:rFonts w:ascii="Georgia" w:eastAsia="Times" w:hAnsi="Georgia"/>
          <w:b/>
          <w:sz w:val="22"/>
          <w:szCs w:val="22"/>
        </w:rPr>
        <w:tab/>
      </w:r>
    </w:p>
    <w:p w14:paraId="3405C258" w14:textId="5D496121" w:rsidR="00F834F9" w:rsidRPr="00ED1704" w:rsidRDefault="00F834F9" w:rsidP="00AF1204">
      <w:pPr>
        <w:tabs>
          <w:tab w:val="left" w:pos="450"/>
          <w:tab w:val="left" w:pos="720"/>
          <w:tab w:val="left" w:pos="5040"/>
          <w:tab w:val="left" w:pos="5400"/>
          <w:tab w:val="left" w:pos="549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Times" w:hAnsi="Georgia"/>
          <w:sz w:val="22"/>
          <w:szCs w:val="22"/>
        </w:rPr>
      </w:r>
      <w:r w:rsidR="00235BD4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bookmarkEnd w:id="5"/>
      <w:r w:rsidR="00526E85"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t xml:space="preserve">Initial Tenure </w:t>
      </w:r>
      <w:r w:rsidRPr="00ED1704"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Times" w:hAnsi="Georgia"/>
          <w:sz w:val="22"/>
          <w:szCs w:val="22"/>
        </w:rPr>
      </w:r>
      <w:r w:rsidR="00235BD4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 w:rsidR="001E7404" w:rsidRPr="00ED1704">
        <w:rPr>
          <w:rFonts w:ascii="Georgia" w:eastAsia="Times" w:hAnsi="Georgia"/>
          <w:sz w:val="22"/>
          <w:szCs w:val="22"/>
        </w:rPr>
        <w:tab/>
      </w:r>
      <w:r w:rsidR="00997709" w:rsidRPr="00ED1704">
        <w:rPr>
          <w:rFonts w:ascii="Georgia" w:eastAsia="Times" w:hAnsi="Georgia"/>
          <w:sz w:val="22"/>
          <w:szCs w:val="22"/>
        </w:rPr>
        <w:t>Reappointment (</w:t>
      </w:r>
      <w:proofErr w:type="spellStart"/>
      <w:r w:rsidR="00997709" w:rsidRPr="00ED1704">
        <w:rPr>
          <w:rFonts w:ascii="Georgia" w:eastAsia="Times" w:hAnsi="Georgia"/>
          <w:sz w:val="22"/>
          <w:szCs w:val="22"/>
        </w:rPr>
        <w:t>Pretenure</w:t>
      </w:r>
      <w:proofErr w:type="spellEnd"/>
      <w:r w:rsidR="00997709" w:rsidRPr="00ED1704">
        <w:rPr>
          <w:rFonts w:ascii="Georgia" w:eastAsia="Times" w:hAnsi="Georgia"/>
          <w:sz w:val="22"/>
          <w:szCs w:val="22"/>
        </w:rPr>
        <w:t>)</w:t>
      </w:r>
    </w:p>
    <w:p w14:paraId="28A22345" w14:textId="61E23D73" w:rsidR="00F834F9" w:rsidRPr="00ED1704" w:rsidRDefault="00F834F9" w:rsidP="00AF1204">
      <w:pPr>
        <w:tabs>
          <w:tab w:val="left" w:pos="450"/>
          <w:tab w:val="left" w:pos="720"/>
          <w:tab w:val="left" w:pos="5040"/>
          <w:tab w:val="left" w:pos="5400"/>
          <w:tab w:val="left" w:pos="549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Times" w:hAnsi="Georgia"/>
          <w:sz w:val="22"/>
          <w:szCs w:val="22"/>
        </w:rPr>
      </w:r>
      <w:r w:rsidR="00235BD4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 w:rsidR="00526E85">
        <w:rPr>
          <w:rFonts w:ascii="Georgia" w:eastAsia="Times" w:hAnsi="Georgia"/>
          <w:sz w:val="22"/>
          <w:szCs w:val="22"/>
        </w:rPr>
        <w:tab/>
      </w:r>
      <w:r w:rsidR="00997709" w:rsidRPr="00ED1704">
        <w:rPr>
          <w:rFonts w:ascii="Georgia" w:eastAsia="Times" w:hAnsi="Georgia"/>
          <w:sz w:val="22"/>
          <w:szCs w:val="22"/>
        </w:rPr>
        <w:t>5-Year Clinical Contract</w:t>
      </w:r>
      <w:r w:rsidR="001E7404" w:rsidRPr="00ED1704"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Times" w:hAnsi="Georgia"/>
          <w:sz w:val="22"/>
          <w:szCs w:val="22"/>
        </w:rPr>
      </w:r>
      <w:r w:rsidR="00235BD4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 w:rsidR="001E7404" w:rsidRPr="00ED1704">
        <w:rPr>
          <w:rFonts w:ascii="Georgia" w:eastAsia="Times" w:hAnsi="Georgia"/>
          <w:sz w:val="22"/>
          <w:szCs w:val="22"/>
        </w:rPr>
        <w:tab/>
      </w:r>
      <w:r w:rsidR="00997709" w:rsidRPr="00ED1704">
        <w:rPr>
          <w:rFonts w:ascii="Georgia" w:eastAsia="Times" w:hAnsi="Georgia"/>
          <w:sz w:val="22"/>
          <w:szCs w:val="22"/>
        </w:rPr>
        <w:t>Reappointment (Nontenure Continuing)</w:t>
      </w:r>
      <w:r w:rsidRPr="00ED1704">
        <w:rPr>
          <w:rFonts w:ascii="Georgia" w:eastAsia="Times" w:hAnsi="Georgia"/>
          <w:sz w:val="22"/>
          <w:szCs w:val="22"/>
        </w:rPr>
        <w:t xml:space="preserve"> </w:t>
      </w:r>
    </w:p>
    <w:p w14:paraId="678A67F6" w14:textId="530B8BDA" w:rsidR="003A0FAE" w:rsidRPr="00ED1704" w:rsidRDefault="00F834F9" w:rsidP="00AF1204">
      <w:pPr>
        <w:tabs>
          <w:tab w:val="left" w:pos="450"/>
          <w:tab w:val="left" w:pos="720"/>
          <w:tab w:val="left" w:pos="5040"/>
          <w:tab w:val="left" w:pos="5400"/>
          <w:tab w:val="left" w:pos="549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Times" w:hAnsi="Georgia"/>
          <w:sz w:val="22"/>
          <w:szCs w:val="22"/>
        </w:rPr>
      </w:r>
      <w:r w:rsidR="00235BD4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 w:rsidR="00526E85">
        <w:rPr>
          <w:rFonts w:ascii="Georgia" w:eastAsia="Times" w:hAnsi="Georgia"/>
          <w:sz w:val="22"/>
          <w:szCs w:val="22"/>
        </w:rPr>
        <w:tab/>
      </w:r>
      <w:r w:rsidR="00997709" w:rsidRPr="00ED1704">
        <w:rPr>
          <w:rFonts w:ascii="Georgia" w:eastAsia="Times" w:hAnsi="Georgia"/>
          <w:sz w:val="22"/>
          <w:szCs w:val="22"/>
        </w:rPr>
        <w:t>Tenure Renewal</w:t>
      </w:r>
      <w:r w:rsidR="00997709" w:rsidRPr="00ED1704">
        <w:rPr>
          <w:rFonts w:ascii="Georgia" w:eastAsia="Times" w:hAnsi="Georgia"/>
          <w:sz w:val="22"/>
          <w:szCs w:val="22"/>
        </w:rPr>
        <w:tab/>
      </w:r>
      <w:r w:rsidR="00997709"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97709"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Times" w:hAnsi="Georgia"/>
          <w:sz w:val="22"/>
          <w:szCs w:val="22"/>
        </w:rPr>
      </w:r>
      <w:r w:rsidR="00235BD4">
        <w:rPr>
          <w:rFonts w:ascii="Georgia" w:eastAsia="Times" w:hAnsi="Georgia"/>
          <w:sz w:val="22"/>
          <w:szCs w:val="22"/>
        </w:rPr>
        <w:fldChar w:fldCharType="separate"/>
      </w:r>
      <w:r w:rsidR="00997709" w:rsidRPr="00ED1704">
        <w:rPr>
          <w:rFonts w:ascii="Georgia" w:eastAsia="Times" w:hAnsi="Georgia"/>
          <w:sz w:val="22"/>
          <w:szCs w:val="22"/>
        </w:rPr>
        <w:fldChar w:fldCharType="end"/>
      </w:r>
      <w:r w:rsidR="00997709" w:rsidRPr="00ED1704">
        <w:rPr>
          <w:rFonts w:ascii="Georgia" w:eastAsia="Times" w:hAnsi="Georgia"/>
          <w:sz w:val="22"/>
          <w:szCs w:val="22"/>
        </w:rPr>
        <w:tab/>
        <w:t>Reappointment (Limited Term)</w:t>
      </w:r>
    </w:p>
    <w:p w14:paraId="5268BA16" w14:textId="1DE95EB0" w:rsidR="003A0FAE" w:rsidRPr="00DF5042" w:rsidRDefault="003A0FAE" w:rsidP="00AF1204">
      <w:pPr>
        <w:tabs>
          <w:tab w:val="left" w:pos="450"/>
          <w:tab w:val="left" w:pos="720"/>
          <w:tab w:val="left" w:pos="5040"/>
          <w:tab w:val="left" w:pos="5400"/>
          <w:tab w:val="left" w:pos="549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Times" w:hAnsi="Georgia"/>
          <w:sz w:val="22"/>
          <w:szCs w:val="22"/>
        </w:rPr>
      </w:r>
      <w:r w:rsidR="00235BD4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 w:rsidR="001E7404" w:rsidRPr="00ED1704"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t>Reappointment (Initial Appointment to Nontenure Continuing)</w:t>
      </w:r>
    </w:p>
    <w:p w14:paraId="010506C3" w14:textId="422F0D26" w:rsidR="00F834F9" w:rsidRPr="0006296A" w:rsidRDefault="00F834F9" w:rsidP="00DF5042">
      <w:pPr>
        <w:spacing w:line="276" w:lineRule="auto"/>
        <w:ind w:right="360"/>
        <w:rPr>
          <w:rFonts w:ascii="Georgia" w:eastAsia="Times" w:hAnsi="Georgia"/>
          <w:b/>
          <w:sz w:val="22"/>
          <w:szCs w:val="22"/>
        </w:rPr>
      </w:pPr>
    </w:p>
    <w:p w14:paraId="53047DC1" w14:textId="48D8DE50" w:rsidR="0039031B" w:rsidRPr="0006296A" w:rsidRDefault="00DD15DE" w:rsidP="00DF5042">
      <w:pPr>
        <w:spacing w:line="276" w:lineRule="auto"/>
        <w:ind w:left="360" w:right="360"/>
        <w:rPr>
          <w:rFonts w:ascii="Georgia" w:eastAsia="Times" w:hAnsi="Georgia"/>
          <w:sz w:val="22"/>
          <w:szCs w:val="22"/>
          <w:u w:val="single"/>
        </w:rPr>
      </w:pPr>
      <w:bookmarkStart w:id="6" w:name="_Hlk163814301"/>
      <w:r w:rsidRPr="0006296A">
        <w:rPr>
          <w:rFonts w:ascii="Georgia" w:eastAsia="Times" w:hAnsi="Georgia"/>
          <w:b/>
          <w:sz w:val="22"/>
          <w:szCs w:val="22"/>
        </w:rPr>
        <w:t xml:space="preserve">Your Name: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7"/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b/>
          <w:sz w:val="22"/>
          <w:szCs w:val="22"/>
        </w:rPr>
        <w:t xml:space="preserve">Date: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8"/>
      <w:r w:rsidR="001067BB" w:rsidRPr="0006296A">
        <w:rPr>
          <w:rFonts w:ascii="Georgia" w:eastAsia="Times" w:hAnsi="Georgia"/>
          <w:sz w:val="22"/>
          <w:szCs w:val="22"/>
        </w:rPr>
        <w:tab/>
      </w:r>
      <w:r w:rsidR="001067BB" w:rsidRPr="0006296A">
        <w:rPr>
          <w:rFonts w:ascii="Georgia" w:eastAsia="Times" w:hAnsi="Georgia"/>
          <w:sz w:val="22"/>
          <w:szCs w:val="22"/>
        </w:rPr>
        <w:tab/>
      </w:r>
      <w:r w:rsidR="0039031B" w:rsidRPr="0006296A">
        <w:rPr>
          <w:rFonts w:ascii="Georgia" w:eastAsia="Times" w:hAnsi="Georgia"/>
          <w:b/>
          <w:sz w:val="22"/>
          <w:szCs w:val="22"/>
        </w:rPr>
        <w:t xml:space="preserve">Your Department: </w:t>
      </w:r>
      <w:r w:rsidR="0039031B"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9031B"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="0039031B" w:rsidRPr="0006296A">
        <w:rPr>
          <w:rFonts w:ascii="Georgia" w:eastAsia="Times" w:hAnsi="Georgia"/>
          <w:sz w:val="22"/>
          <w:szCs w:val="22"/>
          <w:u w:val="single"/>
        </w:rPr>
      </w:r>
      <w:r w:rsidR="0039031B"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="0039031B"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="0039031B"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="0039031B"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="0039031B"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="0039031B"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="0039031B"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r w:rsidR="0039031B" w:rsidRPr="0006296A">
        <w:rPr>
          <w:rFonts w:ascii="Georgia" w:eastAsia="Times" w:hAnsi="Georgia"/>
          <w:b/>
          <w:sz w:val="22"/>
          <w:szCs w:val="22"/>
        </w:rPr>
        <w:fldChar w:fldCharType="begin"/>
      </w:r>
      <w:r w:rsidR="0039031B" w:rsidRPr="0006296A">
        <w:rPr>
          <w:rFonts w:ascii="Georgia" w:eastAsia="Times" w:hAnsi="Georgia"/>
          <w:b/>
          <w:sz w:val="22"/>
          <w:szCs w:val="22"/>
        </w:rPr>
        <w:instrText xml:space="preserve"> FILLIN   \* MERGEFORMAT </w:instrText>
      </w:r>
      <w:r w:rsidR="0039031B" w:rsidRPr="0006296A">
        <w:rPr>
          <w:rFonts w:ascii="Georgia" w:eastAsia="Times" w:hAnsi="Georgia"/>
          <w:b/>
          <w:sz w:val="22"/>
          <w:szCs w:val="22"/>
        </w:rPr>
        <w:fldChar w:fldCharType="end"/>
      </w:r>
    </w:p>
    <w:p w14:paraId="4E7DB800" w14:textId="77777777" w:rsidR="003E764E" w:rsidRPr="0006296A" w:rsidRDefault="003E764E" w:rsidP="00DF5042">
      <w:pPr>
        <w:spacing w:line="276" w:lineRule="auto"/>
        <w:ind w:right="360"/>
        <w:rPr>
          <w:rFonts w:ascii="Georgia" w:eastAsia="Times" w:hAnsi="Georgia"/>
          <w:sz w:val="22"/>
          <w:szCs w:val="22"/>
          <w:u w:val="single"/>
        </w:rPr>
      </w:pPr>
    </w:p>
    <w:p w14:paraId="4808BB21" w14:textId="11FFC6BE" w:rsidR="003E764E" w:rsidRPr="0006296A" w:rsidRDefault="003E764E" w:rsidP="00AF1204">
      <w:pPr>
        <w:tabs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bookmarkStart w:id="9" w:name="_Hlk163809656"/>
      <w:r w:rsidRPr="0006296A">
        <w:rPr>
          <w:rFonts w:ascii="Georgia" w:eastAsia="Times" w:hAnsi="Georgia"/>
          <w:b/>
          <w:sz w:val="22"/>
          <w:szCs w:val="22"/>
        </w:rPr>
        <w:t>Your role for this evaluation:</w:t>
      </w:r>
    </w:p>
    <w:p w14:paraId="1C783421" w14:textId="345720A4" w:rsidR="003E764E" w:rsidRPr="0006296A" w:rsidRDefault="003E764E" w:rsidP="00AF1204">
      <w:pPr>
        <w:tabs>
          <w:tab w:val="left" w:pos="450"/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Times" w:hAnsi="Georgia"/>
          <w:sz w:val="22"/>
          <w:szCs w:val="22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06296A">
        <w:rPr>
          <w:rFonts w:ascii="Georgia" w:eastAsia="Times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Times" w:hAnsi="Georgia"/>
          <w:sz w:val="22"/>
          <w:szCs w:val="22"/>
        </w:rPr>
      </w:r>
      <w:r w:rsidR="00235BD4">
        <w:rPr>
          <w:rFonts w:ascii="Georgia" w:eastAsia="Times" w:hAnsi="Georgia"/>
          <w:sz w:val="22"/>
          <w:szCs w:val="22"/>
        </w:rPr>
        <w:fldChar w:fldCharType="separate"/>
      </w:r>
      <w:r w:rsidRPr="0006296A">
        <w:rPr>
          <w:rFonts w:ascii="Georgia" w:eastAsia="Times" w:hAnsi="Georgia"/>
          <w:sz w:val="22"/>
          <w:szCs w:val="22"/>
        </w:rPr>
        <w:fldChar w:fldCharType="end"/>
      </w:r>
      <w:bookmarkEnd w:id="10"/>
      <w:r w:rsidRPr="0006296A">
        <w:rPr>
          <w:rFonts w:ascii="Georgia" w:eastAsia="Times" w:hAnsi="Georgia"/>
          <w:sz w:val="22"/>
          <w:szCs w:val="22"/>
        </w:rPr>
        <w:tab/>
        <w:t>Department Peer</w:t>
      </w:r>
    </w:p>
    <w:p w14:paraId="0D8C1630" w14:textId="05B56C7F" w:rsidR="001E7404" w:rsidRPr="0006296A" w:rsidRDefault="001E7404" w:rsidP="00AF1204">
      <w:pPr>
        <w:tabs>
          <w:tab w:val="left" w:pos="450"/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Times" w:hAnsi="Georgia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Pr="0006296A">
        <w:rPr>
          <w:rFonts w:ascii="Georgia" w:eastAsia="Times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Times" w:hAnsi="Georgia"/>
          <w:sz w:val="22"/>
          <w:szCs w:val="22"/>
        </w:rPr>
      </w:r>
      <w:r w:rsidR="00235BD4">
        <w:rPr>
          <w:rFonts w:ascii="Georgia" w:eastAsia="Times" w:hAnsi="Georgia"/>
          <w:sz w:val="22"/>
          <w:szCs w:val="22"/>
        </w:rPr>
        <w:fldChar w:fldCharType="separate"/>
      </w:r>
      <w:r w:rsidRPr="0006296A">
        <w:rPr>
          <w:rFonts w:ascii="Georgia" w:eastAsia="Times" w:hAnsi="Georgia"/>
          <w:sz w:val="22"/>
          <w:szCs w:val="22"/>
        </w:rPr>
        <w:fldChar w:fldCharType="end"/>
      </w:r>
      <w:bookmarkEnd w:id="11"/>
      <w:r w:rsidRPr="0006296A">
        <w:rPr>
          <w:rFonts w:ascii="Georgia" w:eastAsia="Times" w:hAnsi="Georgia"/>
          <w:sz w:val="22"/>
          <w:szCs w:val="22"/>
        </w:rPr>
        <w:tab/>
        <w:t xml:space="preserve">Peer </w:t>
      </w:r>
      <w:r w:rsidR="00997709" w:rsidRPr="0006296A">
        <w:rPr>
          <w:rFonts w:ascii="Georgia" w:eastAsia="Times" w:hAnsi="Georgia"/>
          <w:sz w:val="22"/>
          <w:szCs w:val="22"/>
        </w:rPr>
        <w:t>from</w:t>
      </w:r>
      <w:r w:rsidRPr="0006296A">
        <w:rPr>
          <w:rFonts w:ascii="Georgia" w:eastAsia="Times" w:hAnsi="Georgia"/>
          <w:sz w:val="22"/>
          <w:szCs w:val="22"/>
        </w:rPr>
        <w:t xml:space="preserve"> a</w:t>
      </w:r>
      <w:r w:rsidR="00997709" w:rsidRPr="0006296A">
        <w:rPr>
          <w:rFonts w:ascii="Georgia" w:eastAsia="Times" w:hAnsi="Georgia"/>
          <w:sz w:val="22"/>
          <w:szCs w:val="22"/>
        </w:rPr>
        <w:t>nother</w:t>
      </w:r>
      <w:r w:rsidRPr="0006296A">
        <w:rPr>
          <w:rFonts w:ascii="Georgia" w:eastAsia="Times" w:hAnsi="Georgia"/>
          <w:sz w:val="22"/>
          <w:szCs w:val="22"/>
        </w:rPr>
        <w:t xml:space="preserve"> department</w:t>
      </w:r>
    </w:p>
    <w:p w14:paraId="3BC7E7E7" w14:textId="44A4F91A" w:rsidR="003E764E" w:rsidRPr="0006296A" w:rsidRDefault="003E764E" w:rsidP="00AF1204">
      <w:pPr>
        <w:tabs>
          <w:tab w:val="left" w:pos="450"/>
          <w:tab w:val="left" w:pos="720"/>
        </w:tabs>
        <w:spacing w:line="360" w:lineRule="auto"/>
        <w:ind w:left="720" w:right="360" w:hanging="360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Times" w:hAnsi="Georgi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Pr="0006296A">
        <w:rPr>
          <w:rFonts w:ascii="Georgia" w:eastAsia="Times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Times" w:hAnsi="Georgia"/>
          <w:sz w:val="22"/>
          <w:szCs w:val="22"/>
        </w:rPr>
      </w:r>
      <w:r w:rsidR="00235BD4">
        <w:rPr>
          <w:rFonts w:ascii="Georgia" w:eastAsia="Times" w:hAnsi="Georgia"/>
          <w:sz w:val="22"/>
          <w:szCs w:val="22"/>
        </w:rPr>
        <w:fldChar w:fldCharType="separate"/>
      </w:r>
      <w:r w:rsidRPr="0006296A">
        <w:rPr>
          <w:rFonts w:ascii="Georgia" w:eastAsia="Times" w:hAnsi="Georgia"/>
          <w:sz w:val="22"/>
          <w:szCs w:val="22"/>
        </w:rPr>
        <w:fldChar w:fldCharType="end"/>
      </w:r>
      <w:bookmarkEnd w:id="12"/>
      <w:r w:rsidRPr="0006296A">
        <w:rPr>
          <w:rFonts w:ascii="Georgia" w:eastAsia="Times" w:hAnsi="Georgia"/>
          <w:sz w:val="22"/>
          <w:szCs w:val="22"/>
        </w:rPr>
        <w:tab/>
        <w:t>Department Chair</w:t>
      </w:r>
    </w:p>
    <w:p w14:paraId="0EDD3373" w14:textId="4263B5A3" w:rsidR="00F835CC" w:rsidRPr="0006296A" w:rsidRDefault="00526E85" w:rsidP="00AF1204">
      <w:pPr>
        <w:tabs>
          <w:tab w:val="left" w:pos="720"/>
        </w:tabs>
        <w:spacing w:line="360" w:lineRule="auto"/>
        <w:ind w:left="720" w:right="360" w:hanging="360"/>
        <w:rPr>
          <w:rFonts w:ascii="Georgia" w:eastAsia="Times" w:hAnsi="Georgia"/>
          <w:i/>
          <w:sz w:val="22"/>
          <w:szCs w:val="22"/>
        </w:rPr>
      </w:pPr>
      <w:r>
        <w:rPr>
          <w:rFonts w:ascii="Georgia" w:eastAsia="Times" w:hAnsi="Georgia"/>
          <w:i/>
          <w:sz w:val="22"/>
          <w:szCs w:val="22"/>
        </w:rPr>
        <w:tab/>
      </w:r>
      <w:r w:rsidR="00F835CC" w:rsidRPr="0006296A">
        <w:rPr>
          <w:rFonts w:ascii="Georgia" w:eastAsia="Times" w:hAnsi="Georgia"/>
          <w:i/>
          <w:sz w:val="22"/>
          <w:szCs w:val="22"/>
        </w:rPr>
        <w:t>It is t</w:t>
      </w:r>
      <w:r w:rsidR="001268EF" w:rsidRPr="0006296A">
        <w:rPr>
          <w:rFonts w:ascii="Georgia" w:eastAsia="Times" w:hAnsi="Georgia"/>
          <w:i/>
          <w:sz w:val="22"/>
          <w:szCs w:val="22"/>
        </w:rPr>
        <w:t>he expectation of the P</w:t>
      </w:r>
      <w:r w:rsidR="00045B36">
        <w:rPr>
          <w:rFonts w:ascii="Georgia" w:eastAsia="Times" w:hAnsi="Georgia"/>
          <w:i/>
          <w:sz w:val="22"/>
          <w:szCs w:val="22"/>
        </w:rPr>
        <w:t xml:space="preserve">romotion and </w:t>
      </w:r>
      <w:r w:rsidR="001268EF" w:rsidRPr="0006296A">
        <w:rPr>
          <w:rFonts w:ascii="Georgia" w:eastAsia="Times" w:hAnsi="Georgia"/>
          <w:i/>
          <w:sz w:val="22"/>
          <w:szCs w:val="22"/>
        </w:rPr>
        <w:t>T</w:t>
      </w:r>
      <w:r w:rsidR="00045B36">
        <w:rPr>
          <w:rFonts w:ascii="Georgia" w:eastAsia="Times" w:hAnsi="Georgia"/>
          <w:i/>
          <w:sz w:val="22"/>
          <w:szCs w:val="22"/>
        </w:rPr>
        <w:t>enure</w:t>
      </w:r>
      <w:r w:rsidR="001268EF" w:rsidRPr="0006296A">
        <w:rPr>
          <w:rFonts w:ascii="Georgia" w:eastAsia="Times" w:hAnsi="Georgia"/>
          <w:i/>
          <w:sz w:val="22"/>
          <w:szCs w:val="22"/>
        </w:rPr>
        <w:t xml:space="preserve">/Appointment </w:t>
      </w:r>
      <w:r w:rsidR="001E7404" w:rsidRPr="0006296A">
        <w:rPr>
          <w:rFonts w:ascii="Georgia" w:eastAsia="Times" w:hAnsi="Georgia"/>
          <w:i/>
          <w:sz w:val="22"/>
          <w:szCs w:val="22"/>
        </w:rPr>
        <w:t>C</w:t>
      </w:r>
      <w:r w:rsidR="00F835CC" w:rsidRPr="0006296A">
        <w:rPr>
          <w:rFonts w:ascii="Georgia" w:eastAsia="Times" w:hAnsi="Georgia"/>
          <w:i/>
          <w:sz w:val="22"/>
          <w:szCs w:val="22"/>
        </w:rPr>
        <w:t>ommittee</w:t>
      </w:r>
      <w:r w:rsidR="001E7404" w:rsidRPr="0006296A">
        <w:rPr>
          <w:rFonts w:ascii="Georgia" w:eastAsia="Times" w:hAnsi="Georgia"/>
          <w:i/>
          <w:sz w:val="22"/>
          <w:szCs w:val="22"/>
        </w:rPr>
        <w:t>s</w:t>
      </w:r>
      <w:r w:rsidR="00F835CC" w:rsidRPr="0006296A">
        <w:rPr>
          <w:rFonts w:ascii="Georgia" w:eastAsia="Times" w:hAnsi="Georgia"/>
          <w:i/>
          <w:sz w:val="22"/>
          <w:szCs w:val="22"/>
        </w:rPr>
        <w:t xml:space="preserve"> that </w:t>
      </w:r>
      <w:r w:rsidR="001E7404" w:rsidRPr="0006296A">
        <w:rPr>
          <w:rFonts w:ascii="Georgia" w:eastAsia="Times" w:hAnsi="Georgia"/>
          <w:i/>
          <w:sz w:val="22"/>
          <w:szCs w:val="22"/>
        </w:rPr>
        <w:t xml:space="preserve">department </w:t>
      </w:r>
      <w:r w:rsidR="00F835CC" w:rsidRPr="0006296A">
        <w:rPr>
          <w:rFonts w:ascii="Georgia" w:eastAsia="Times" w:hAnsi="Georgia"/>
          <w:i/>
          <w:sz w:val="22"/>
          <w:szCs w:val="22"/>
        </w:rPr>
        <w:t>chairs will provide more in-depth comments for each section reflecting their unique knowledge of the applicant as their department chair or program director.</w:t>
      </w:r>
    </w:p>
    <w:p w14:paraId="528370F1" w14:textId="258933A7" w:rsidR="001D27EF" w:rsidRPr="0006296A" w:rsidRDefault="001D27EF" w:rsidP="00AF1204">
      <w:pPr>
        <w:tabs>
          <w:tab w:val="left" w:pos="450"/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Times" w:hAnsi="Georgia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 w:rsidRPr="0006296A">
        <w:rPr>
          <w:rFonts w:ascii="Georgia" w:eastAsia="Times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Times" w:hAnsi="Georgia"/>
          <w:sz w:val="22"/>
          <w:szCs w:val="22"/>
        </w:rPr>
      </w:r>
      <w:r w:rsidR="00235BD4">
        <w:rPr>
          <w:rFonts w:ascii="Georgia" w:eastAsia="Times" w:hAnsi="Georgia"/>
          <w:sz w:val="22"/>
          <w:szCs w:val="22"/>
        </w:rPr>
        <w:fldChar w:fldCharType="separate"/>
      </w:r>
      <w:r w:rsidRPr="0006296A">
        <w:rPr>
          <w:rFonts w:ascii="Georgia" w:eastAsia="Times" w:hAnsi="Georgia"/>
          <w:sz w:val="22"/>
          <w:szCs w:val="22"/>
        </w:rPr>
        <w:fldChar w:fldCharType="end"/>
      </w:r>
      <w:bookmarkEnd w:id="13"/>
      <w:r w:rsidRPr="0006296A">
        <w:rPr>
          <w:rFonts w:ascii="Georgia" w:eastAsia="Times" w:hAnsi="Georgia"/>
          <w:sz w:val="22"/>
          <w:szCs w:val="22"/>
        </w:rPr>
        <w:tab/>
        <w:t>Program Director</w:t>
      </w:r>
    </w:p>
    <w:p w14:paraId="2D081C60" w14:textId="77777777" w:rsidR="00D30D2A" w:rsidRPr="0006296A" w:rsidRDefault="00D30D2A" w:rsidP="00DF5042">
      <w:pPr>
        <w:tabs>
          <w:tab w:val="left" w:pos="720"/>
        </w:tabs>
        <w:spacing w:line="276" w:lineRule="auto"/>
        <w:ind w:left="360" w:right="360"/>
        <w:rPr>
          <w:rFonts w:ascii="Georgia" w:eastAsia="Times" w:hAnsi="Georgia"/>
          <w:sz w:val="22"/>
          <w:szCs w:val="22"/>
        </w:rPr>
      </w:pPr>
    </w:p>
    <w:p w14:paraId="70775B91" w14:textId="2E00BABE" w:rsidR="003E764E" w:rsidRPr="0006296A" w:rsidRDefault="003E764E" w:rsidP="00AF1204">
      <w:pPr>
        <w:tabs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Times" w:hAnsi="Georgia"/>
          <w:b/>
          <w:sz w:val="22"/>
          <w:szCs w:val="22"/>
        </w:rPr>
        <w:t>Are you tenured?</w:t>
      </w:r>
    </w:p>
    <w:p w14:paraId="6D08E89B" w14:textId="17B70D4F" w:rsidR="003E764E" w:rsidRPr="0006296A" w:rsidRDefault="003E764E" w:rsidP="00AF1204">
      <w:pPr>
        <w:tabs>
          <w:tab w:val="left" w:pos="450"/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Times" w:hAnsi="Georgia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Pr="0006296A">
        <w:rPr>
          <w:rFonts w:ascii="Georgia" w:eastAsia="Times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Times" w:hAnsi="Georgia"/>
          <w:sz w:val="22"/>
          <w:szCs w:val="22"/>
        </w:rPr>
      </w:r>
      <w:r w:rsidR="00235BD4">
        <w:rPr>
          <w:rFonts w:ascii="Georgia" w:eastAsia="Times" w:hAnsi="Georgia"/>
          <w:sz w:val="22"/>
          <w:szCs w:val="22"/>
        </w:rPr>
        <w:fldChar w:fldCharType="separate"/>
      </w:r>
      <w:r w:rsidRPr="0006296A">
        <w:rPr>
          <w:rFonts w:ascii="Georgia" w:eastAsia="Times" w:hAnsi="Georgia"/>
          <w:sz w:val="22"/>
          <w:szCs w:val="22"/>
        </w:rPr>
        <w:fldChar w:fldCharType="end"/>
      </w:r>
      <w:bookmarkEnd w:id="14"/>
      <w:r w:rsidRPr="0006296A">
        <w:rPr>
          <w:rFonts w:ascii="Georgia" w:eastAsia="Times" w:hAnsi="Georgia"/>
          <w:sz w:val="22"/>
          <w:szCs w:val="22"/>
        </w:rPr>
        <w:tab/>
        <w:t>Yes</w:t>
      </w:r>
    </w:p>
    <w:p w14:paraId="06DAECB2" w14:textId="52392B99" w:rsidR="003E764E" w:rsidRDefault="003E764E" w:rsidP="00AF1204">
      <w:pPr>
        <w:tabs>
          <w:tab w:val="left" w:pos="450"/>
          <w:tab w:val="left" w:pos="72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Times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Pr="0006296A">
        <w:rPr>
          <w:rFonts w:ascii="Georgia" w:eastAsia="Times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Times" w:hAnsi="Georgia"/>
          <w:sz w:val="22"/>
          <w:szCs w:val="22"/>
        </w:rPr>
      </w:r>
      <w:r w:rsidR="00235BD4">
        <w:rPr>
          <w:rFonts w:ascii="Georgia" w:eastAsia="Times" w:hAnsi="Georgia"/>
          <w:sz w:val="22"/>
          <w:szCs w:val="22"/>
        </w:rPr>
        <w:fldChar w:fldCharType="separate"/>
      </w:r>
      <w:r w:rsidRPr="0006296A">
        <w:rPr>
          <w:rFonts w:ascii="Georgia" w:eastAsia="Times" w:hAnsi="Georgia"/>
          <w:sz w:val="22"/>
          <w:szCs w:val="22"/>
        </w:rPr>
        <w:fldChar w:fldCharType="end"/>
      </w:r>
      <w:bookmarkEnd w:id="15"/>
      <w:r w:rsidRPr="0006296A">
        <w:rPr>
          <w:rFonts w:ascii="Georgia" w:eastAsia="Times" w:hAnsi="Georgia"/>
          <w:sz w:val="22"/>
          <w:szCs w:val="22"/>
        </w:rPr>
        <w:tab/>
        <w:t>No</w:t>
      </w:r>
    </w:p>
    <w:p w14:paraId="764A5D47" w14:textId="77777777" w:rsidR="00DF5042" w:rsidRPr="0006296A" w:rsidRDefault="00DF5042" w:rsidP="00DF5042">
      <w:pPr>
        <w:tabs>
          <w:tab w:val="left" w:pos="450"/>
          <w:tab w:val="left" w:pos="720"/>
        </w:tabs>
        <w:spacing w:line="276" w:lineRule="auto"/>
        <w:ind w:left="360" w:right="360"/>
        <w:rPr>
          <w:rFonts w:ascii="Georgia" w:eastAsia="Times" w:hAnsi="Georgia"/>
          <w:sz w:val="22"/>
          <w:szCs w:val="22"/>
        </w:rPr>
      </w:pPr>
    </w:p>
    <w:p w14:paraId="24A9911B" w14:textId="56E16EC9" w:rsidR="00DD15DE" w:rsidRPr="0006296A" w:rsidRDefault="00235BD4" w:rsidP="00DF5042">
      <w:pPr>
        <w:spacing w:line="276" w:lineRule="auto"/>
        <w:ind w:right="360"/>
        <w:rPr>
          <w:rFonts w:ascii="Georgia" w:eastAsia="Times" w:hAnsi="Georgia"/>
          <w:sz w:val="22"/>
          <w:szCs w:val="22"/>
          <w:u w:val="single"/>
        </w:rPr>
      </w:pPr>
      <w:r>
        <w:rPr>
          <w:rFonts w:ascii="Georgia" w:eastAsia="Times" w:hAnsi="Georgia"/>
          <w:b/>
          <w:sz w:val="22"/>
          <w:szCs w:val="22"/>
        </w:rPr>
        <w:pict w14:anchorId="04451457">
          <v:rect id="_x0000_i1026" style="width:503.75pt;height:1.25pt" o:hrpct="965" o:hralign="center" o:hrstd="t" o:hr="t" fillcolor="#a0a0a0" stroked="f"/>
        </w:pict>
      </w:r>
    </w:p>
    <w:p w14:paraId="24185D74" w14:textId="77777777" w:rsidR="00DF5042" w:rsidRDefault="00DF5042" w:rsidP="00DF5042">
      <w:pPr>
        <w:tabs>
          <w:tab w:val="left" w:pos="720"/>
        </w:tabs>
        <w:spacing w:line="276" w:lineRule="auto"/>
        <w:ind w:left="720" w:right="360" w:hanging="360"/>
        <w:rPr>
          <w:rFonts w:ascii="Georgia" w:eastAsia="Times New Roman" w:hAnsi="Georgia"/>
          <w:b/>
          <w:sz w:val="22"/>
          <w:szCs w:val="22"/>
          <w:u w:val="single"/>
        </w:rPr>
      </w:pPr>
    </w:p>
    <w:p w14:paraId="0235D933" w14:textId="3B8BB257" w:rsidR="00221718" w:rsidRPr="00217B16" w:rsidRDefault="00FE404C" w:rsidP="00217B16">
      <w:pPr>
        <w:tabs>
          <w:tab w:val="left" w:pos="720"/>
        </w:tabs>
        <w:spacing w:line="276" w:lineRule="auto"/>
        <w:ind w:left="720" w:right="360" w:hanging="360"/>
        <w:rPr>
          <w:rFonts w:ascii="Georgia" w:eastAsia="Times New Roman" w:hAnsi="Georgia"/>
        </w:rPr>
      </w:pPr>
      <w:bookmarkStart w:id="16" w:name="_Hlk163809730"/>
      <w:bookmarkEnd w:id="9"/>
      <w:r w:rsidRPr="00217B16">
        <w:rPr>
          <w:rFonts w:ascii="Georgia" w:eastAsia="Times New Roman" w:hAnsi="Georgia"/>
          <w:b/>
          <w:u w:val="single"/>
        </w:rPr>
        <w:t>TEACHING</w:t>
      </w:r>
    </w:p>
    <w:bookmarkEnd w:id="6"/>
    <w:p w14:paraId="3CF56F3C" w14:textId="60348CA4" w:rsidR="00FE404C" w:rsidRPr="0006296A" w:rsidRDefault="00221718" w:rsidP="00AF1204">
      <w:pPr>
        <w:tabs>
          <w:tab w:val="left" w:pos="72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>This evaluation is based on the following</w:t>
      </w:r>
      <w:r w:rsidR="00997709" w:rsidRPr="0006296A">
        <w:rPr>
          <w:rFonts w:ascii="Georgia" w:eastAsia="Times New Roman" w:hAnsi="Georgia"/>
          <w:b/>
          <w:sz w:val="22"/>
          <w:szCs w:val="22"/>
        </w:rPr>
        <w:t>.</w:t>
      </w:r>
      <w:r w:rsidR="00FE404C" w:rsidRPr="0006296A">
        <w:rPr>
          <w:rFonts w:ascii="Georgia" w:eastAsia="Times New Roman" w:hAnsi="Georgia"/>
          <w:sz w:val="22"/>
          <w:szCs w:val="22"/>
        </w:rPr>
        <w:t xml:space="preserve"> </w:t>
      </w:r>
      <w:r w:rsidR="00997709"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</w:t>
      </w:r>
      <w:r w:rsidR="00FE404C"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hoose all that apply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.</w:t>
      </w:r>
      <w:r w:rsidR="00997709"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</w:p>
    <w:p w14:paraId="11073C7E" w14:textId="6461A22F" w:rsidR="00FE404C" w:rsidRPr="0006296A" w:rsidRDefault="00E3716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Arial" w:hAnsi="Georgia"/>
          <w:sz w:val="22"/>
          <w:szCs w:val="22"/>
        </w:rPr>
      </w:r>
      <w:r w:rsidR="00235BD4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FE404C" w:rsidRPr="0006296A">
        <w:rPr>
          <w:rFonts w:ascii="Georgia" w:eastAsia="Times New Roman" w:hAnsi="Georgia"/>
          <w:sz w:val="22"/>
          <w:szCs w:val="22"/>
        </w:rPr>
        <w:t>Observations of classroom teaching</w:t>
      </w:r>
      <w:r w:rsidR="00045B36">
        <w:rPr>
          <w:rFonts w:ascii="Georgia" w:eastAsia="Times New Roman" w:hAnsi="Georgia"/>
          <w:sz w:val="22"/>
          <w:szCs w:val="22"/>
        </w:rPr>
        <w:t xml:space="preserve"> (</w:t>
      </w:r>
      <w:r w:rsidR="00045B36" w:rsidRPr="00045B36">
        <w:rPr>
          <w:rFonts w:ascii="Georgia" w:eastAsia="Times New Roman" w:hAnsi="Georgia"/>
          <w:i/>
          <w:color w:val="FF0000"/>
          <w:sz w:val="22"/>
          <w:szCs w:val="22"/>
        </w:rPr>
        <w:t>REQUIRED</w:t>
      </w:r>
      <w:r w:rsidR="00045B36">
        <w:rPr>
          <w:rFonts w:ascii="Georgia" w:eastAsia="Times New Roman" w:hAnsi="Georgia"/>
          <w:i/>
          <w:sz w:val="22"/>
          <w:szCs w:val="22"/>
        </w:rPr>
        <w:t>)</w:t>
      </w:r>
      <w:r w:rsidR="00AE61A4" w:rsidRPr="0006296A">
        <w:rPr>
          <w:rFonts w:ascii="Georgia" w:eastAsia="Times New Roman" w:hAnsi="Georgia"/>
          <w:sz w:val="22"/>
          <w:szCs w:val="22"/>
        </w:rPr>
        <w:t>.</w:t>
      </w:r>
    </w:p>
    <w:p w14:paraId="495E8A5B" w14:textId="6B8534E0" w:rsidR="00FE404C" w:rsidRPr="0006296A" w:rsidRDefault="00E3716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Arial" w:hAnsi="Georgia"/>
          <w:sz w:val="22"/>
          <w:szCs w:val="22"/>
        </w:rPr>
      </w:r>
      <w:r w:rsidR="00235BD4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FE404C" w:rsidRPr="0006296A">
        <w:rPr>
          <w:rFonts w:ascii="Georgia" w:eastAsia="Times New Roman" w:hAnsi="Georgia"/>
          <w:sz w:val="22"/>
          <w:szCs w:val="22"/>
        </w:rPr>
        <w:t>Student and colleague feedback</w:t>
      </w:r>
      <w:r w:rsidR="00AE61A4" w:rsidRPr="0006296A">
        <w:rPr>
          <w:rFonts w:ascii="Georgia" w:eastAsia="Times New Roman" w:hAnsi="Georgia"/>
          <w:sz w:val="22"/>
          <w:szCs w:val="22"/>
        </w:rPr>
        <w:t>.</w:t>
      </w:r>
    </w:p>
    <w:p w14:paraId="66DA341F" w14:textId="0AC52649" w:rsidR="00221718" w:rsidRPr="0006296A" w:rsidRDefault="00E3716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Arial" w:hAnsi="Georgia"/>
          <w:sz w:val="22"/>
          <w:szCs w:val="22"/>
        </w:rPr>
      </w:r>
      <w:r w:rsidR="00235BD4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FE404C" w:rsidRPr="0006296A">
        <w:rPr>
          <w:rFonts w:ascii="Georgia" w:eastAsia="Times New Roman" w:hAnsi="Georgia"/>
          <w:sz w:val="22"/>
          <w:szCs w:val="22"/>
        </w:rPr>
        <w:t>C</w:t>
      </w:r>
      <w:r w:rsidR="00221718" w:rsidRPr="0006296A">
        <w:rPr>
          <w:rFonts w:ascii="Georgia" w:eastAsia="Times New Roman" w:hAnsi="Georgia"/>
          <w:sz w:val="22"/>
          <w:szCs w:val="22"/>
        </w:rPr>
        <w:t>onversations between yo</w:t>
      </w:r>
      <w:r w:rsidR="00FE404C" w:rsidRPr="0006296A">
        <w:rPr>
          <w:rFonts w:ascii="Georgia" w:eastAsia="Times New Roman" w:hAnsi="Georgia"/>
          <w:sz w:val="22"/>
          <w:szCs w:val="22"/>
        </w:rPr>
        <w:t>urself and the faculty member</w:t>
      </w:r>
      <w:r w:rsidR="00AE61A4" w:rsidRPr="0006296A">
        <w:rPr>
          <w:rFonts w:ascii="Georgia" w:eastAsia="Times New Roman" w:hAnsi="Georgia"/>
          <w:sz w:val="22"/>
          <w:szCs w:val="22"/>
        </w:rPr>
        <w:t>.</w:t>
      </w:r>
    </w:p>
    <w:p w14:paraId="5C0E64C0" w14:textId="77777777" w:rsidR="00221718" w:rsidRPr="0006296A" w:rsidRDefault="00221718" w:rsidP="00DF5042">
      <w:pPr>
        <w:spacing w:line="276" w:lineRule="auto"/>
        <w:ind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2F3C0247" w14:textId="77777777" w:rsidR="00221718" w:rsidRPr="0006296A" w:rsidRDefault="00221718" w:rsidP="00DF5042">
      <w:pPr>
        <w:spacing w:line="276" w:lineRule="auto"/>
        <w:ind w:left="360" w:right="360"/>
        <w:jc w:val="both"/>
        <w:rPr>
          <w:rFonts w:ascii="Georgia" w:eastAsia="Times New Roman" w:hAnsi="Georgia"/>
          <w:b/>
          <w:sz w:val="22"/>
          <w:szCs w:val="22"/>
        </w:rPr>
      </w:pPr>
      <w:bookmarkStart w:id="17" w:name="_Hlk163814371"/>
      <w:r w:rsidRPr="0006296A">
        <w:rPr>
          <w:rFonts w:ascii="Georgia" w:eastAsia="Times New Roman" w:hAnsi="Georgia"/>
          <w:sz w:val="22"/>
          <w:szCs w:val="22"/>
        </w:rPr>
        <w:t xml:space="preserve">The candidate meets expectations in </w:t>
      </w:r>
      <w:r w:rsidRPr="0006296A">
        <w:rPr>
          <w:rFonts w:ascii="Georgia" w:eastAsia="Times New Roman" w:hAnsi="Georgia"/>
          <w:b/>
          <w:sz w:val="22"/>
          <w:szCs w:val="22"/>
        </w:rPr>
        <w:t xml:space="preserve">Teaching. 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2"/>
        <w:gridCol w:w="945"/>
        <w:gridCol w:w="945"/>
        <w:gridCol w:w="945"/>
        <w:gridCol w:w="945"/>
      </w:tblGrid>
      <w:tr w:rsidR="00641E7B" w:rsidRPr="0006296A" w14:paraId="1BF18023" w14:textId="77777777" w:rsidTr="00526E85">
        <w:trPr>
          <w:trHeight w:val="533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202E" w14:textId="77777777" w:rsidR="00221718" w:rsidRPr="0006296A" w:rsidRDefault="00221718" w:rsidP="00DF5042">
            <w:pPr>
              <w:spacing w:before="120" w:after="120" w:line="276" w:lineRule="auto"/>
              <w:ind w:left="-103" w:right="36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5C00" w14:textId="77777777" w:rsidR="00221718" w:rsidRPr="0006296A" w:rsidRDefault="00221718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5D4A" w14:textId="77777777" w:rsidR="00221718" w:rsidRPr="0006296A" w:rsidRDefault="00221718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D24C" w14:textId="77777777" w:rsidR="00221718" w:rsidRPr="0006296A" w:rsidRDefault="00221718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9588" w14:textId="77777777" w:rsidR="00221718" w:rsidRPr="0006296A" w:rsidRDefault="00221718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641E7B" w:rsidRPr="0006296A" w14:paraId="7EB34A31" w14:textId="77777777" w:rsidTr="00526E85">
        <w:trPr>
          <w:trHeight w:val="825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90C4" w14:textId="77777777" w:rsidR="00E04670" w:rsidRPr="0006296A" w:rsidRDefault="00E04670" w:rsidP="00DF5042">
            <w:pPr>
              <w:spacing w:before="120" w:after="120" w:line="276" w:lineRule="auto"/>
              <w:ind w:left="1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Has a record of consistently effective or improved teaching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5EB5" w14:textId="703C73D8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25BC" w14:textId="6FAC7478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914A" w14:textId="7B49F2C6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7E41" w14:textId="1C9613EF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bookmarkEnd w:id="16"/>
      <w:tr w:rsidR="00641E7B" w:rsidRPr="0006296A" w14:paraId="3B55583F" w14:textId="77777777" w:rsidTr="00526E85">
        <w:trPr>
          <w:trHeight w:val="825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3E0D" w14:textId="77777777" w:rsidR="00E04670" w:rsidRPr="0006296A" w:rsidRDefault="00E04670" w:rsidP="00DF5042">
            <w:pPr>
              <w:spacing w:before="120" w:after="120" w:line="276" w:lineRule="auto"/>
              <w:ind w:left="1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Reflects on teaching effectiveness tied directly to student outcomes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4321" w14:textId="0E074E66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0AA1" w14:textId="69C6425F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A76" w14:textId="543409ED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CEA5" w14:textId="4CCAA1BD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641E7B" w:rsidRPr="0006296A" w14:paraId="347FB0EF" w14:textId="77777777" w:rsidTr="003B163E">
        <w:trPr>
          <w:trHeight w:val="476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4D97" w14:textId="77777777" w:rsidR="00E04670" w:rsidRPr="0006296A" w:rsidRDefault="00E04670" w:rsidP="00DF5042">
            <w:pPr>
              <w:spacing w:before="120" w:after="120" w:line="276" w:lineRule="auto"/>
              <w:ind w:left="1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Demonstrates use of appropriate teaching technology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787E" w14:textId="7A8777A3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3D0F" w14:textId="3DE92EB8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46A3" w14:textId="60B08E64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B210" w14:textId="04C8AA12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641E7B" w:rsidRPr="0006296A" w14:paraId="2BD89E65" w14:textId="77777777" w:rsidTr="00526E85">
        <w:trPr>
          <w:trHeight w:val="1104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7F3E" w14:textId="64273F59" w:rsidR="00F835CC" w:rsidRPr="0006296A" w:rsidRDefault="00E04670" w:rsidP="00DF5042">
            <w:pPr>
              <w:spacing w:before="120" w:after="120" w:line="276" w:lineRule="auto"/>
              <w:ind w:left="1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Demonstrates alignment of classroom learning objectives and course design with current student learning styles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2CC2" w14:textId="0F091A8B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1A5D" w14:textId="25A90D5B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66C9" w14:textId="0F287EAD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F062" w14:textId="7386FEA5" w:rsidR="00E04670" w:rsidRPr="0006296A" w:rsidRDefault="00E04670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bookmarkEnd w:id="17"/>
      <w:tr w:rsidR="00F835CC" w:rsidRPr="0006296A" w14:paraId="4776153C" w14:textId="77777777" w:rsidTr="00217B16">
        <w:trPr>
          <w:trHeight w:val="719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1DE8" w14:textId="0F8AEA2D" w:rsidR="00F835CC" w:rsidRPr="0006296A" w:rsidRDefault="00F835CC" w:rsidP="00DF5042">
            <w:pPr>
              <w:spacing w:before="120" w:after="120" w:line="276" w:lineRule="auto"/>
              <w:ind w:left="1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 xml:space="preserve">Demonstrates flexibility in teaching course load and schedule </w:t>
            </w:r>
            <w:r w:rsidRPr="0006296A">
              <w:rPr>
                <w:rFonts w:ascii="Georgia" w:eastAsia="Times New Roman" w:hAnsi="Georgia"/>
                <w:i/>
                <w:sz w:val="22"/>
                <w:szCs w:val="22"/>
              </w:rPr>
              <w:t xml:space="preserve">(Chair/Program Director </w:t>
            </w:r>
            <w:r w:rsidR="001067BB" w:rsidRPr="0006296A">
              <w:rPr>
                <w:rFonts w:ascii="Georgia" w:eastAsia="Times New Roman" w:hAnsi="Georgia"/>
                <w:i/>
                <w:sz w:val="22"/>
                <w:szCs w:val="22"/>
              </w:rPr>
              <w:t xml:space="preserve">evaluation </w:t>
            </w:r>
            <w:r w:rsidRPr="0006296A">
              <w:rPr>
                <w:rFonts w:ascii="Georgia" w:eastAsia="Times New Roman" w:hAnsi="Georgia"/>
                <w:i/>
                <w:sz w:val="22"/>
                <w:szCs w:val="22"/>
              </w:rPr>
              <w:t>only)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22B4" w14:textId="715990D9" w:rsidR="00F835CC" w:rsidRPr="0006296A" w:rsidRDefault="00F835C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0991" w14:textId="1416B6C4" w:rsidR="00F835CC" w:rsidRPr="0006296A" w:rsidRDefault="00F835C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BFAA" w14:textId="466E4044" w:rsidR="00F835CC" w:rsidRPr="0006296A" w:rsidRDefault="00F835C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BB3E" w14:textId="0EA439FD" w:rsidR="00F835CC" w:rsidRPr="0006296A" w:rsidRDefault="00F835C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</w:tbl>
    <w:p w14:paraId="30414469" w14:textId="77777777" w:rsidR="00221718" w:rsidRPr="0006296A" w:rsidRDefault="00221718" w:rsidP="00DF5042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  <w:bookmarkStart w:id="18" w:name="_Hlk164070308"/>
    </w:p>
    <w:p w14:paraId="0CD7C531" w14:textId="47FFB882" w:rsidR="00217B16" w:rsidRPr="0006296A" w:rsidRDefault="00217B16" w:rsidP="00217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450"/>
        <w:jc w:val="both"/>
        <w:rPr>
          <w:rFonts w:ascii="Georgia" w:eastAsia="Times New Roman" w:hAnsi="Georgia"/>
          <w:b/>
          <w:sz w:val="22"/>
          <w:szCs w:val="22"/>
        </w:rPr>
      </w:pPr>
      <w:bookmarkStart w:id="19" w:name="_Hlk163809777"/>
      <w:bookmarkStart w:id="20" w:name="_Hlk163814382"/>
      <w:r w:rsidRPr="0006296A">
        <w:rPr>
          <w:rFonts w:ascii="Georgia" w:eastAsia="Times New Roman" w:hAnsi="Georgia"/>
          <w:b/>
          <w:sz w:val="22"/>
          <w:szCs w:val="22"/>
        </w:rPr>
        <w:t xml:space="preserve">Comments about </w:t>
      </w:r>
      <w:r>
        <w:rPr>
          <w:rFonts w:ascii="Georgia" w:eastAsia="Times New Roman" w:hAnsi="Georgia"/>
          <w:b/>
          <w:sz w:val="22"/>
          <w:szCs w:val="22"/>
        </w:rPr>
        <w:t>teaching</w:t>
      </w:r>
      <w:r w:rsidRPr="0006296A">
        <w:rPr>
          <w:rFonts w:ascii="Georgia" w:eastAsia="Times New Roman" w:hAnsi="Georgia"/>
          <w:b/>
          <w:sz w:val="22"/>
          <w:szCs w:val="22"/>
        </w:rPr>
        <w:t xml:space="preserve">: 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 New Roman" w:hAnsi="Georgia"/>
          <w:b/>
          <w:sz w:val="22"/>
          <w:szCs w:val="22"/>
        </w:rPr>
      </w:r>
      <w:r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4CB4AC50" w14:textId="77777777" w:rsidR="00217B16" w:rsidRPr="0006296A" w:rsidRDefault="00217B16" w:rsidP="00217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450"/>
        <w:jc w:val="both"/>
        <w:rPr>
          <w:rFonts w:ascii="Georgia" w:eastAsia="Times New Roman" w:hAnsi="Georgia"/>
          <w:b/>
          <w:sz w:val="22"/>
          <w:szCs w:val="22"/>
        </w:rPr>
      </w:pPr>
    </w:p>
    <w:p w14:paraId="4A4345CA" w14:textId="77777777" w:rsidR="00217B16" w:rsidRPr="0006296A" w:rsidRDefault="00217B16" w:rsidP="00217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450"/>
        <w:jc w:val="both"/>
        <w:rPr>
          <w:rFonts w:ascii="Georgia" w:eastAsia="Times New Roman" w:hAnsi="Georgia"/>
          <w:b/>
          <w:sz w:val="22"/>
          <w:szCs w:val="22"/>
        </w:rPr>
      </w:pPr>
    </w:p>
    <w:p w14:paraId="11D9303A" w14:textId="77777777" w:rsidR="00217B16" w:rsidRPr="0006296A" w:rsidRDefault="00217B16" w:rsidP="00217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450"/>
        <w:jc w:val="both"/>
        <w:rPr>
          <w:rFonts w:ascii="Georgia" w:eastAsia="Times New Roman" w:hAnsi="Georgia"/>
          <w:b/>
          <w:sz w:val="22"/>
          <w:szCs w:val="22"/>
        </w:rPr>
      </w:pPr>
    </w:p>
    <w:bookmarkEnd w:id="19"/>
    <w:bookmarkEnd w:id="18"/>
    <w:p w14:paraId="40C8458B" w14:textId="152F61A4" w:rsidR="00221718" w:rsidRDefault="00E04670" w:rsidP="00DF5042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  <w:r w:rsidRPr="0006296A">
        <w:rPr>
          <w:rFonts w:ascii="Georgia" w:eastAsia="Times New Roman" w:hAnsi="Georgia"/>
          <w:sz w:val="22"/>
          <w:szCs w:val="22"/>
        </w:rPr>
        <w:tab/>
      </w:r>
    </w:p>
    <w:p w14:paraId="55C1936A" w14:textId="77777777" w:rsidR="00DF5042" w:rsidRPr="0006296A" w:rsidRDefault="00DF5042" w:rsidP="00DF5042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  <w:bookmarkStart w:id="21" w:name="_Hlk163809803"/>
    </w:p>
    <w:p w14:paraId="5E20BC43" w14:textId="6A2BBCC0" w:rsidR="00221718" w:rsidRPr="0006296A" w:rsidRDefault="00AE61A4" w:rsidP="00DF5042">
      <w:pPr>
        <w:tabs>
          <w:tab w:val="left" w:pos="360"/>
          <w:tab w:val="left" w:pos="720"/>
        </w:tabs>
        <w:spacing w:line="276" w:lineRule="auto"/>
        <w:ind w:left="360" w:right="360"/>
        <w:rPr>
          <w:rFonts w:ascii="Georgia" w:eastAsia="Times" w:hAnsi="Georgia"/>
          <w:b/>
          <w:i/>
          <w:sz w:val="22"/>
          <w:szCs w:val="22"/>
          <w:u w:val="single"/>
        </w:rPr>
      </w:pPr>
      <w:bookmarkStart w:id="22" w:name="_Hlk163814412"/>
      <w:bookmarkEnd w:id="20"/>
      <w:r w:rsidRPr="00217B16">
        <w:rPr>
          <w:rFonts w:ascii="Georgia" w:eastAsia="Times" w:hAnsi="Georgia"/>
          <w:b/>
          <w:u w:val="single"/>
        </w:rPr>
        <w:t>SCHOLARSHIP</w:t>
      </w:r>
      <w:r w:rsidR="0080344C" w:rsidRPr="0006296A">
        <w:rPr>
          <w:rFonts w:ascii="Georgia" w:eastAsia="Times" w:hAnsi="Georgia"/>
          <w:b/>
          <w:sz w:val="22"/>
          <w:szCs w:val="22"/>
          <w:u w:val="single"/>
        </w:rPr>
        <w:t xml:space="preserve"> </w:t>
      </w:r>
      <w:r w:rsidR="0080344C" w:rsidRPr="0006296A">
        <w:rPr>
          <w:rFonts w:ascii="Georgia" w:eastAsia="Times" w:hAnsi="Georgia"/>
          <w:b/>
          <w:i/>
          <w:color w:val="FF0000"/>
          <w:sz w:val="22"/>
          <w:szCs w:val="22"/>
          <w:u w:val="single"/>
        </w:rPr>
        <w:t>(Not Needed for Clinical Faculty)</w:t>
      </w:r>
    </w:p>
    <w:p w14:paraId="48AA33E3" w14:textId="22607B81" w:rsidR="00AE61A4" w:rsidRPr="0006296A" w:rsidRDefault="00AE61A4" w:rsidP="00AF1204">
      <w:pPr>
        <w:tabs>
          <w:tab w:val="left" w:pos="360"/>
          <w:tab w:val="left" w:pos="720"/>
        </w:tabs>
        <w:spacing w:line="360" w:lineRule="auto"/>
        <w:ind w:left="360" w:right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lastRenderedPageBreak/>
        <w:t>This evaluation is based on the following</w:t>
      </w:r>
      <w:r w:rsidR="0080344C" w:rsidRPr="0006296A">
        <w:rPr>
          <w:rFonts w:ascii="Georgia" w:eastAsia="Times New Roman" w:hAnsi="Georgia"/>
          <w:b/>
          <w:sz w:val="22"/>
          <w:szCs w:val="22"/>
        </w:rPr>
        <w:t>.</w:t>
      </w:r>
      <w:r w:rsidR="0080344C" w:rsidRPr="0006296A">
        <w:rPr>
          <w:rFonts w:ascii="Georgia" w:eastAsia="Times New Roman" w:hAnsi="Georgia"/>
          <w:sz w:val="22"/>
          <w:szCs w:val="22"/>
        </w:rPr>
        <w:t xml:space="preserve"> 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</w:p>
    <w:p w14:paraId="44957111" w14:textId="442E6C18" w:rsidR="00AE61A4" w:rsidRPr="0006296A" w:rsidRDefault="00E3716C" w:rsidP="00AF1204">
      <w:pPr>
        <w:widowControl w:val="0"/>
        <w:tabs>
          <w:tab w:val="left" w:pos="360"/>
          <w:tab w:val="left" w:pos="450"/>
          <w:tab w:val="left" w:pos="720"/>
        </w:tabs>
        <w:spacing w:line="360" w:lineRule="auto"/>
        <w:ind w:left="360" w:right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Arial" w:hAnsi="Georgia"/>
          <w:sz w:val="22"/>
          <w:szCs w:val="22"/>
        </w:rPr>
      </w:r>
      <w:r w:rsidR="00235BD4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AE61A4" w:rsidRPr="0006296A">
        <w:rPr>
          <w:rFonts w:ascii="Georgia" w:eastAsia="Times New Roman" w:hAnsi="Georgia"/>
          <w:sz w:val="22"/>
          <w:szCs w:val="22"/>
        </w:rPr>
        <w:t>Collaboration with the faculty member.</w:t>
      </w:r>
    </w:p>
    <w:p w14:paraId="341F7EB4" w14:textId="3F786794" w:rsidR="00AE61A4" w:rsidRPr="0006296A" w:rsidRDefault="00E3716C" w:rsidP="00AF1204">
      <w:pPr>
        <w:widowControl w:val="0"/>
        <w:tabs>
          <w:tab w:val="left" w:pos="360"/>
          <w:tab w:val="left" w:pos="450"/>
          <w:tab w:val="left" w:pos="720"/>
        </w:tabs>
        <w:spacing w:line="360" w:lineRule="auto"/>
        <w:ind w:left="360" w:right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Arial" w:hAnsi="Georgia"/>
          <w:sz w:val="22"/>
          <w:szCs w:val="22"/>
        </w:rPr>
      </w:r>
      <w:r w:rsidR="00235BD4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AE61A4" w:rsidRPr="0006296A">
        <w:rPr>
          <w:rFonts w:ascii="Georgia" w:eastAsia="Times New Roman" w:hAnsi="Georgia"/>
          <w:sz w:val="22"/>
          <w:szCs w:val="22"/>
        </w:rPr>
        <w:t>Familiarity with scholarly activities.</w:t>
      </w:r>
    </w:p>
    <w:p w14:paraId="374C9DF3" w14:textId="208A6FDF" w:rsidR="00AE61A4" w:rsidRPr="0006296A" w:rsidRDefault="00E3716C" w:rsidP="00AF1204">
      <w:pPr>
        <w:widowControl w:val="0"/>
        <w:tabs>
          <w:tab w:val="left" w:pos="360"/>
          <w:tab w:val="left" w:pos="450"/>
          <w:tab w:val="left" w:pos="720"/>
        </w:tabs>
        <w:spacing w:line="360" w:lineRule="auto"/>
        <w:ind w:left="360" w:right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Arial" w:hAnsi="Georgia"/>
          <w:sz w:val="22"/>
          <w:szCs w:val="22"/>
        </w:rPr>
      </w:r>
      <w:r w:rsidR="00235BD4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AE61A4" w:rsidRPr="0006296A">
        <w:rPr>
          <w:rFonts w:ascii="Georgia" w:eastAsia="Times New Roman" w:hAnsi="Georgia"/>
          <w:sz w:val="22"/>
          <w:szCs w:val="22"/>
        </w:rPr>
        <w:t>Conversations between yourself and the faculty member.</w:t>
      </w:r>
    </w:p>
    <w:p w14:paraId="76F54FF7" w14:textId="77777777" w:rsidR="00221718" w:rsidRPr="0006296A" w:rsidRDefault="00221718" w:rsidP="00DF5042">
      <w:pPr>
        <w:tabs>
          <w:tab w:val="left" w:pos="360"/>
          <w:tab w:val="left" w:pos="720"/>
        </w:tabs>
        <w:spacing w:line="276" w:lineRule="auto"/>
        <w:ind w:left="360" w:right="360"/>
        <w:rPr>
          <w:rFonts w:ascii="Georgia" w:eastAsia="Times" w:hAnsi="Georgia"/>
          <w:b/>
          <w:sz w:val="22"/>
          <w:szCs w:val="22"/>
        </w:rPr>
      </w:pPr>
    </w:p>
    <w:p w14:paraId="3C099FC8" w14:textId="77777777" w:rsidR="00221718" w:rsidRPr="0006296A" w:rsidRDefault="00221718" w:rsidP="00DF5042">
      <w:pPr>
        <w:tabs>
          <w:tab w:val="left" w:pos="360"/>
          <w:tab w:val="left" w:pos="720"/>
        </w:tabs>
        <w:spacing w:line="276" w:lineRule="auto"/>
        <w:ind w:left="360" w:right="360"/>
        <w:textAlignment w:val="baseline"/>
        <w:rPr>
          <w:rFonts w:ascii="Georgia" w:eastAsia="Times New Roman" w:hAnsi="Georgia"/>
          <w:sz w:val="22"/>
          <w:szCs w:val="22"/>
          <w:lang w:eastAsia="zh-CN"/>
        </w:rPr>
      </w:pPr>
      <w:bookmarkStart w:id="23" w:name="_Hlk163809835"/>
      <w:bookmarkStart w:id="24" w:name="_Hlk163814616"/>
      <w:bookmarkEnd w:id="21"/>
      <w:bookmarkEnd w:id="22"/>
      <w:r w:rsidRPr="0006296A">
        <w:rPr>
          <w:rFonts w:ascii="Georgia" w:eastAsia="Times New Roman" w:hAnsi="Georgia"/>
          <w:sz w:val="22"/>
          <w:szCs w:val="22"/>
          <w:lang w:eastAsia="zh-CN"/>
        </w:rPr>
        <w:t xml:space="preserve">The candidate meets expectations in </w:t>
      </w:r>
      <w:r w:rsidRPr="0006296A">
        <w:rPr>
          <w:rFonts w:ascii="Georgia" w:eastAsia="Times New Roman" w:hAnsi="Georgia"/>
          <w:b/>
          <w:sz w:val="22"/>
          <w:szCs w:val="22"/>
          <w:lang w:eastAsia="zh-CN"/>
        </w:rPr>
        <w:t>Scholarship</w:t>
      </w:r>
      <w:r w:rsidRPr="0006296A">
        <w:rPr>
          <w:rFonts w:ascii="Georgia" w:eastAsia="Times New Roman" w:hAnsi="Georgia"/>
          <w:sz w:val="22"/>
          <w:szCs w:val="22"/>
          <w:lang w:eastAsia="zh-CN"/>
        </w:rPr>
        <w:t xml:space="preserve">. </w:t>
      </w:r>
    </w:p>
    <w:tbl>
      <w:tblPr>
        <w:tblpPr w:leftFromText="180" w:rightFromText="180" w:vertAnchor="text" w:tblpX="3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6"/>
        <w:gridCol w:w="996"/>
        <w:gridCol w:w="911"/>
        <w:gridCol w:w="911"/>
        <w:gridCol w:w="978"/>
      </w:tblGrid>
      <w:tr w:rsidR="00641E7B" w:rsidRPr="0006296A" w14:paraId="6C53ABAB" w14:textId="77777777" w:rsidTr="00751704">
        <w:trPr>
          <w:trHeight w:val="550"/>
        </w:trPr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889B" w14:textId="77777777" w:rsidR="00221718" w:rsidRPr="0006296A" w:rsidRDefault="00221718" w:rsidP="00DF5042">
            <w:pPr>
              <w:spacing w:before="120" w:after="120" w:line="276" w:lineRule="auto"/>
              <w:ind w:left="157" w:right="36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910E" w14:textId="77777777" w:rsidR="00221718" w:rsidRPr="0006296A" w:rsidRDefault="00221718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8B64" w14:textId="77777777" w:rsidR="00221718" w:rsidRPr="0006296A" w:rsidRDefault="00221718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7C34" w14:textId="77777777" w:rsidR="00221718" w:rsidRPr="0006296A" w:rsidRDefault="00221718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C0EA" w14:textId="77777777" w:rsidR="00221718" w:rsidRPr="0006296A" w:rsidRDefault="00221718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641E7B" w:rsidRPr="0006296A" w14:paraId="3A140060" w14:textId="77777777" w:rsidTr="00751704">
        <w:trPr>
          <w:trHeight w:val="550"/>
        </w:trPr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B714" w14:textId="77777777" w:rsidR="00E3716C" w:rsidRPr="0006296A" w:rsidRDefault="00E3716C" w:rsidP="00DF5042">
            <w:pPr>
              <w:spacing w:before="120" w:after="120" w:line="276" w:lineRule="auto"/>
              <w:ind w:left="15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Clearly articulates a scholarly agenda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7321" w14:textId="3B837700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6BF0" w14:textId="6A94101C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C3D0" w14:textId="0D5EF759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AC25" w14:textId="28DB950B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641E7B" w:rsidRPr="0006296A" w14:paraId="00A68E32" w14:textId="77777777" w:rsidTr="00751704">
        <w:trPr>
          <w:trHeight w:val="850"/>
        </w:trPr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434F" w14:textId="77777777" w:rsidR="00E3716C" w:rsidRPr="0006296A" w:rsidRDefault="00E3716C" w:rsidP="00DF5042">
            <w:pPr>
              <w:spacing w:before="120" w:after="120" w:line="276" w:lineRule="auto"/>
              <w:ind w:left="15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Demonstrates scholarly work according to Boyer’s categories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FEC5" w14:textId="4BE80550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B9F0" w14:textId="5AA23AFA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F504" w14:textId="3BB6C3E7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8993" w14:textId="16AD319C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bookmarkEnd w:id="23"/>
      <w:tr w:rsidR="00641E7B" w:rsidRPr="0006296A" w14:paraId="05C1FECB" w14:textId="77777777" w:rsidTr="00751704">
        <w:trPr>
          <w:trHeight w:val="550"/>
        </w:trPr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B3B6" w14:textId="77777777" w:rsidR="00E3716C" w:rsidRPr="0006296A" w:rsidRDefault="00E3716C" w:rsidP="00DF5042">
            <w:pPr>
              <w:spacing w:before="120" w:after="120" w:line="276" w:lineRule="auto"/>
              <w:ind w:left="15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Demonstrates progress on scholarly agenda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12A7" w14:textId="266786D9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6539" w14:textId="3577D1C5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280E" w14:textId="744D8014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D96" w14:textId="4D7391ED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641E7B" w:rsidRPr="0006296A" w14:paraId="623CC9F0" w14:textId="77777777" w:rsidTr="00751704">
        <w:trPr>
          <w:trHeight w:val="837"/>
        </w:trPr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696A" w14:textId="322F5D3E" w:rsidR="00E3716C" w:rsidRPr="0006296A" w:rsidRDefault="00E3716C" w:rsidP="00DF5042">
            <w:pPr>
              <w:spacing w:before="120" w:after="120" w:line="276" w:lineRule="auto"/>
              <w:ind w:left="157" w:right="360"/>
              <w:rPr>
                <w:rFonts w:ascii="Georgia" w:eastAsia="Times New Roman" w:hAnsi="Georgia"/>
                <w:sz w:val="22"/>
                <w:szCs w:val="22"/>
                <w:highlight w:val="yellow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 xml:space="preserve">Has </w:t>
            </w:r>
            <w:r w:rsidR="00BB6331" w:rsidRPr="0006296A">
              <w:rPr>
                <w:rFonts w:ascii="Georgia" w:eastAsia="Times New Roman" w:hAnsi="Georgia"/>
                <w:sz w:val="22"/>
                <w:szCs w:val="22"/>
              </w:rPr>
              <w:t xml:space="preserve">produced </w:t>
            </w:r>
            <w:r w:rsidRPr="0006296A">
              <w:rPr>
                <w:rFonts w:ascii="Georgia" w:eastAsia="Times New Roman" w:hAnsi="Georgia"/>
                <w:sz w:val="22"/>
                <w:szCs w:val="22"/>
              </w:rPr>
              <w:t>scholarly work that has been evaluated by peers in the discipline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0624" w14:textId="1E9BEEDC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45A8" w14:textId="069E32FC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08D0" w14:textId="2D7776B2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D1AE" w14:textId="4651319F" w:rsidR="00E3716C" w:rsidRPr="0006296A" w:rsidRDefault="00E3716C" w:rsidP="00DF5042">
            <w:pPr>
              <w:spacing w:before="120" w:after="120" w:line="276" w:lineRule="auto"/>
              <w:ind w:right="4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</w:tbl>
    <w:p w14:paraId="6DB9F9B1" w14:textId="50B0D4C4" w:rsidR="00AE61A4" w:rsidRPr="0006296A" w:rsidRDefault="00AE61A4" w:rsidP="00DF5042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  <w:bookmarkStart w:id="25" w:name="_Hlk163809870"/>
    </w:p>
    <w:p w14:paraId="12ACE22E" w14:textId="46101FC9" w:rsidR="00AE61A4" w:rsidRPr="0006296A" w:rsidRDefault="00AE61A4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45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>Comment</w:t>
      </w:r>
      <w:r w:rsidR="00C74C9D" w:rsidRPr="0006296A">
        <w:rPr>
          <w:rFonts w:ascii="Georgia" w:eastAsia="Times New Roman" w:hAnsi="Georgia"/>
          <w:b/>
          <w:sz w:val="22"/>
          <w:szCs w:val="22"/>
        </w:rPr>
        <w:t>s about scholarship</w:t>
      </w:r>
      <w:r w:rsidRPr="0006296A">
        <w:rPr>
          <w:rFonts w:ascii="Georgia" w:eastAsia="Times New Roman" w:hAnsi="Georgia"/>
          <w:b/>
          <w:sz w:val="22"/>
          <w:szCs w:val="22"/>
        </w:rPr>
        <w:t xml:space="preserve">: 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 New Roman" w:hAnsi="Georgia"/>
          <w:b/>
          <w:sz w:val="22"/>
          <w:szCs w:val="22"/>
        </w:rPr>
      </w:r>
      <w:r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0D6DC153" w14:textId="77777777" w:rsidR="00AE61A4" w:rsidRPr="0006296A" w:rsidRDefault="00AE61A4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450"/>
        <w:jc w:val="both"/>
        <w:rPr>
          <w:rFonts w:ascii="Georgia" w:eastAsia="Times New Roman" w:hAnsi="Georgia"/>
          <w:b/>
          <w:sz w:val="22"/>
          <w:szCs w:val="22"/>
        </w:rPr>
      </w:pPr>
    </w:p>
    <w:p w14:paraId="469E52FC" w14:textId="77777777" w:rsidR="00AE61A4" w:rsidRPr="0006296A" w:rsidRDefault="00AE61A4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450"/>
        <w:jc w:val="both"/>
        <w:rPr>
          <w:rFonts w:ascii="Georgia" w:eastAsia="Times New Roman" w:hAnsi="Georgia"/>
          <w:b/>
          <w:sz w:val="22"/>
          <w:szCs w:val="22"/>
        </w:rPr>
      </w:pPr>
    </w:p>
    <w:p w14:paraId="527E086C" w14:textId="77777777" w:rsidR="00AE61A4" w:rsidRPr="0006296A" w:rsidRDefault="00AE61A4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450"/>
        <w:jc w:val="both"/>
        <w:rPr>
          <w:rFonts w:ascii="Georgia" w:eastAsia="Times New Roman" w:hAnsi="Georgia"/>
          <w:b/>
          <w:sz w:val="22"/>
          <w:szCs w:val="22"/>
        </w:rPr>
      </w:pPr>
    </w:p>
    <w:p w14:paraId="4815F68B" w14:textId="2ADF4270" w:rsidR="00AE61A4" w:rsidRDefault="00AE61A4" w:rsidP="00DF5042">
      <w:pPr>
        <w:tabs>
          <w:tab w:val="left" w:pos="10440"/>
        </w:tabs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  <w:bookmarkStart w:id="26" w:name="_Hlk163809917"/>
    </w:p>
    <w:p w14:paraId="5204975B" w14:textId="77777777" w:rsidR="00DF5042" w:rsidRPr="0006296A" w:rsidRDefault="00DF5042" w:rsidP="00DF5042">
      <w:pPr>
        <w:tabs>
          <w:tab w:val="left" w:pos="10440"/>
        </w:tabs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  <w:bookmarkStart w:id="27" w:name="_Hlk163814822"/>
      <w:bookmarkEnd w:id="24"/>
    </w:p>
    <w:bookmarkEnd w:id="25"/>
    <w:p w14:paraId="05F83FFD" w14:textId="4B8F8556" w:rsidR="0080344C" w:rsidRPr="0006296A" w:rsidRDefault="0080344C" w:rsidP="00DF5042">
      <w:pPr>
        <w:tabs>
          <w:tab w:val="left" w:pos="720"/>
          <w:tab w:val="left" w:pos="10440"/>
        </w:tabs>
        <w:spacing w:line="276" w:lineRule="auto"/>
        <w:ind w:left="720" w:right="360" w:hanging="360"/>
        <w:rPr>
          <w:rFonts w:ascii="Georgia" w:eastAsia="Times" w:hAnsi="Georgia"/>
          <w:b/>
          <w:i/>
          <w:sz w:val="22"/>
          <w:szCs w:val="22"/>
          <w:u w:val="single"/>
        </w:rPr>
      </w:pPr>
      <w:r w:rsidRPr="00217B16">
        <w:rPr>
          <w:rFonts w:ascii="Georgia" w:eastAsia="Times" w:hAnsi="Georgia"/>
          <w:b/>
          <w:u w:val="single"/>
        </w:rPr>
        <w:t>CLINICAL PRACTICE</w:t>
      </w:r>
      <w:r w:rsidRPr="0006296A">
        <w:rPr>
          <w:rFonts w:ascii="Georgia" w:eastAsia="Times" w:hAnsi="Georgia"/>
          <w:b/>
          <w:sz w:val="22"/>
          <w:szCs w:val="22"/>
          <w:u w:val="single"/>
        </w:rPr>
        <w:t xml:space="preserve"> </w:t>
      </w:r>
      <w:r w:rsidRPr="0006296A">
        <w:rPr>
          <w:rFonts w:ascii="Georgia" w:eastAsia="Times" w:hAnsi="Georgia"/>
          <w:b/>
          <w:color w:val="FF0000"/>
          <w:sz w:val="22"/>
          <w:szCs w:val="22"/>
          <w:u w:val="single"/>
        </w:rPr>
        <w:t>(</w:t>
      </w:r>
      <w:r w:rsidRPr="0006296A">
        <w:rPr>
          <w:rFonts w:ascii="Georgia" w:eastAsia="Times" w:hAnsi="Georgia"/>
          <w:b/>
          <w:i/>
          <w:color w:val="FF0000"/>
          <w:sz w:val="22"/>
          <w:szCs w:val="22"/>
          <w:u w:val="single"/>
        </w:rPr>
        <w:t>Clinical Faculty Only)</w:t>
      </w:r>
    </w:p>
    <w:p w14:paraId="1FBB8901" w14:textId="77777777" w:rsidR="0080344C" w:rsidRPr="0006296A" w:rsidRDefault="0080344C" w:rsidP="00AF1204">
      <w:pPr>
        <w:tabs>
          <w:tab w:val="left" w:pos="72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>This evaluation is based on the following.</w:t>
      </w:r>
      <w:r w:rsidRPr="0006296A">
        <w:rPr>
          <w:rFonts w:ascii="Georgia" w:eastAsia="Times New Roman" w:hAnsi="Georgia"/>
          <w:sz w:val="22"/>
          <w:szCs w:val="22"/>
        </w:rPr>
        <w:t xml:space="preserve"> 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</w:p>
    <w:p w14:paraId="7883B8C3" w14:textId="5FFB6AB5" w:rsidR="0080344C" w:rsidRPr="00E1326C" w:rsidRDefault="0080344C" w:rsidP="00E1326C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sz w:val="22"/>
          <w:szCs w:val="22"/>
        </w:rPr>
      </w:pPr>
      <w:r w:rsidRPr="00E1326C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1326C">
        <w:rPr>
          <w:rFonts w:ascii="Georgia" w:eastAsia="Arial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Arial" w:hAnsi="Georgia"/>
          <w:sz w:val="22"/>
          <w:szCs w:val="22"/>
        </w:rPr>
      </w:r>
      <w:r w:rsidR="00235BD4">
        <w:rPr>
          <w:rFonts w:ascii="Georgia" w:eastAsia="Arial" w:hAnsi="Georgia"/>
          <w:sz w:val="22"/>
          <w:szCs w:val="22"/>
        </w:rPr>
        <w:fldChar w:fldCharType="separate"/>
      </w:r>
      <w:r w:rsidRPr="00E1326C">
        <w:rPr>
          <w:rFonts w:ascii="Georgia" w:eastAsia="Arial" w:hAnsi="Georgia"/>
          <w:sz w:val="22"/>
          <w:szCs w:val="22"/>
        </w:rPr>
        <w:fldChar w:fldCharType="end"/>
      </w:r>
      <w:r w:rsidRPr="00E1326C">
        <w:rPr>
          <w:rFonts w:ascii="Georgia" w:eastAsia="Arial" w:hAnsi="Georgia"/>
          <w:sz w:val="22"/>
          <w:szCs w:val="22"/>
        </w:rPr>
        <w:tab/>
      </w:r>
      <w:r w:rsidR="003E1B7A">
        <w:rPr>
          <w:rFonts w:ascii="Georgia" w:eastAsia="Times New Roman" w:hAnsi="Georgia"/>
          <w:sz w:val="22"/>
          <w:szCs w:val="22"/>
        </w:rPr>
        <w:t>Conversations between yourself and the faculty member</w:t>
      </w:r>
      <w:r w:rsidRPr="00E1326C">
        <w:rPr>
          <w:rFonts w:ascii="Georgia" w:eastAsia="Times New Roman" w:hAnsi="Georgia"/>
          <w:sz w:val="22"/>
          <w:szCs w:val="22"/>
        </w:rPr>
        <w:t>.</w:t>
      </w:r>
    </w:p>
    <w:p w14:paraId="70540307" w14:textId="5F881959" w:rsidR="0080344C" w:rsidRPr="00E1326C" w:rsidRDefault="0080344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E1326C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1326C">
        <w:rPr>
          <w:rFonts w:ascii="Georgia" w:eastAsia="Arial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Arial" w:hAnsi="Georgia"/>
          <w:sz w:val="22"/>
          <w:szCs w:val="22"/>
        </w:rPr>
      </w:r>
      <w:r w:rsidR="00235BD4">
        <w:rPr>
          <w:rFonts w:ascii="Georgia" w:eastAsia="Arial" w:hAnsi="Georgia"/>
          <w:sz w:val="22"/>
          <w:szCs w:val="22"/>
        </w:rPr>
        <w:fldChar w:fldCharType="separate"/>
      </w:r>
      <w:r w:rsidRPr="00E1326C">
        <w:rPr>
          <w:rFonts w:ascii="Georgia" w:eastAsia="Arial" w:hAnsi="Georgia"/>
          <w:sz w:val="22"/>
          <w:szCs w:val="22"/>
        </w:rPr>
        <w:fldChar w:fldCharType="end"/>
      </w:r>
      <w:r w:rsidRPr="00E1326C">
        <w:rPr>
          <w:rFonts w:ascii="Georgia" w:eastAsia="Arial" w:hAnsi="Georgia"/>
          <w:sz w:val="22"/>
          <w:szCs w:val="22"/>
        </w:rPr>
        <w:tab/>
      </w:r>
      <w:r w:rsidR="003E1B7A">
        <w:rPr>
          <w:rFonts w:ascii="Georgia" w:eastAsia="Times New Roman" w:hAnsi="Georgia"/>
          <w:sz w:val="22"/>
          <w:szCs w:val="22"/>
        </w:rPr>
        <w:t>Familiarity with clinical practice and professional engagement</w:t>
      </w:r>
      <w:r w:rsidRPr="00E1326C">
        <w:rPr>
          <w:rFonts w:ascii="Georgia" w:eastAsia="Times New Roman" w:hAnsi="Georgia"/>
          <w:sz w:val="22"/>
          <w:szCs w:val="22"/>
        </w:rPr>
        <w:t>.</w:t>
      </w:r>
    </w:p>
    <w:p w14:paraId="62051CDA" w14:textId="16D90D7E" w:rsidR="0080344C" w:rsidRPr="00E1326C" w:rsidRDefault="0080344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sz w:val="22"/>
          <w:szCs w:val="22"/>
        </w:rPr>
      </w:pPr>
      <w:r w:rsidRPr="00E1326C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1326C">
        <w:rPr>
          <w:rFonts w:ascii="Georgia" w:eastAsia="Arial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Arial" w:hAnsi="Georgia"/>
          <w:sz w:val="22"/>
          <w:szCs w:val="22"/>
        </w:rPr>
      </w:r>
      <w:r w:rsidR="00235BD4">
        <w:rPr>
          <w:rFonts w:ascii="Georgia" w:eastAsia="Arial" w:hAnsi="Georgia"/>
          <w:sz w:val="22"/>
          <w:szCs w:val="22"/>
        </w:rPr>
        <w:fldChar w:fldCharType="separate"/>
      </w:r>
      <w:r w:rsidRPr="00E1326C">
        <w:rPr>
          <w:rFonts w:ascii="Georgia" w:eastAsia="Arial" w:hAnsi="Georgia"/>
          <w:sz w:val="22"/>
          <w:szCs w:val="22"/>
        </w:rPr>
        <w:fldChar w:fldCharType="end"/>
      </w:r>
      <w:r w:rsidRPr="00E1326C">
        <w:rPr>
          <w:rFonts w:ascii="Georgia" w:eastAsia="Arial" w:hAnsi="Georgia"/>
          <w:sz w:val="22"/>
          <w:szCs w:val="22"/>
        </w:rPr>
        <w:tab/>
      </w:r>
      <w:r w:rsidR="003E1B7A">
        <w:rPr>
          <w:rFonts w:ascii="Georgia" w:eastAsia="Times New Roman" w:hAnsi="Georgia"/>
          <w:sz w:val="22"/>
          <w:szCs w:val="22"/>
        </w:rPr>
        <w:t>Observation of teaching</w:t>
      </w:r>
      <w:r w:rsidRPr="00E1326C">
        <w:rPr>
          <w:rFonts w:ascii="Georgia" w:eastAsia="Times New Roman" w:hAnsi="Georgia"/>
          <w:sz w:val="22"/>
          <w:szCs w:val="22"/>
        </w:rPr>
        <w:t>.</w:t>
      </w:r>
    </w:p>
    <w:p w14:paraId="65A05791" w14:textId="534C44B8" w:rsidR="00E1326C" w:rsidRPr="00E1326C" w:rsidRDefault="00E1326C" w:rsidP="003E1B7A">
      <w:pPr>
        <w:tabs>
          <w:tab w:val="left" w:pos="720"/>
        </w:tabs>
        <w:spacing w:line="276" w:lineRule="auto"/>
        <w:ind w:left="360" w:right="360"/>
        <w:rPr>
          <w:rFonts w:ascii="Georgia" w:eastAsia="Times" w:hAnsi="Georgia"/>
          <w:b/>
          <w:sz w:val="22"/>
          <w:szCs w:val="22"/>
        </w:rPr>
      </w:pPr>
    </w:p>
    <w:p w14:paraId="2EF34AF7" w14:textId="77777777" w:rsidR="00E1326C" w:rsidRPr="0006296A" w:rsidRDefault="00E1326C" w:rsidP="00E1326C">
      <w:pPr>
        <w:tabs>
          <w:tab w:val="left" w:pos="630"/>
        </w:tabs>
        <w:spacing w:line="276" w:lineRule="auto"/>
        <w:ind w:left="630" w:right="360" w:hanging="270"/>
        <w:textAlignment w:val="baseline"/>
        <w:rPr>
          <w:rFonts w:ascii="Georgia" w:eastAsia="Times New Roman" w:hAnsi="Georgia"/>
          <w:sz w:val="22"/>
          <w:szCs w:val="22"/>
          <w:lang w:eastAsia="zh-CN"/>
        </w:rPr>
      </w:pPr>
      <w:r w:rsidRPr="0006296A">
        <w:rPr>
          <w:rFonts w:ascii="Georgia" w:eastAsia="Times New Roman" w:hAnsi="Georgia"/>
          <w:sz w:val="22"/>
          <w:szCs w:val="22"/>
          <w:lang w:eastAsia="zh-CN"/>
        </w:rPr>
        <w:t xml:space="preserve">The candidate meets expectations in </w:t>
      </w:r>
      <w:r w:rsidRPr="0006296A">
        <w:rPr>
          <w:rFonts w:ascii="Georgia" w:eastAsia="Times New Roman" w:hAnsi="Georgia"/>
          <w:b/>
          <w:sz w:val="22"/>
          <w:szCs w:val="22"/>
          <w:lang w:eastAsia="zh-CN"/>
        </w:rPr>
        <w:t>Clinical Practice</w:t>
      </w:r>
      <w:r w:rsidRPr="0006296A">
        <w:rPr>
          <w:rFonts w:ascii="Georgia" w:eastAsia="Times New Roman" w:hAnsi="Georgia"/>
          <w:sz w:val="22"/>
          <w:szCs w:val="22"/>
          <w:lang w:eastAsia="zh-CN"/>
        </w:rPr>
        <w:t xml:space="preserve">. </w:t>
      </w:r>
    </w:p>
    <w:tbl>
      <w:tblPr>
        <w:tblpPr w:leftFromText="180" w:rightFromText="180" w:vertAnchor="text" w:tblpX="34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8"/>
        <w:gridCol w:w="1100"/>
        <w:gridCol w:w="1020"/>
        <w:gridCol w:w="1020"/>
        <w:gridCol w:w="937"/>
      </w:tblGrid>
      <w:tr w:rsidR="00E1326C" w:rsidRPr="0006296A" w14:paraId="039B7BC8" w14:textId="77777777" w:rsidTr="00FC1646">
        <w:trPr>
          <w:trHeight w:val="437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B8AD" w14:textId="77777777" w:rsidR="00E1326C" w:rsidRPr="0006296A" w:rsidRDefault="00E1326C" w:rsidP="00580020">
            <w:pPr>
              <w:spacing w:before="120" w:after="120" w:line="276" w:lineRule="auto"/>
              <w:ind w:left="67" w:right="36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A19D" w14:textId="77777777" w:rsidR="00E1326C" w:rsidRPr="0006296A" w:rsidRDefault="00E1326C" w:rsidP="00580020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B292" w14:textId="77777777" w:rsidR="00E1326C" w:rsidRPr="0006296A" w:rsidRDefault="00E1326C" w:rsidP="00580020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36CD" w14:textId="77777777" w:rsidR="00E1326C" w:rsidRPr="0006296A" w:rsidRDefault="00E1326C" w:rsidP="00580020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0CF3" w14:textId="77777777" w:rsidR="00E1326C" w:rsidRPr="0006296A" w:rsidRDefault="00E1326C" w:rsidP="00580020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E1326C" w:rsidRPr="00E1326C" w14:paraId="61640043" w14:textId="77777777" w:rsidTr="00FC1646">
        <w:trPr>
          <w:trHeight w:val="716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4F4A" w14:textId="6C4ABAA0" w:rsidR="00E1326C" w:rsidRPr="00E1326C" w:rsidRDefault="003E1B7A" w:rsidP="00580020">
            <w:pPr>
              <w:spacing w:before="120" w:after="120" w:line="276" w:lineRule="auto"/>
              <w:ind w:left="15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Times New Roman" w:hAnsi="Georgia"/>
                <w:sz w:val="22"/>
                <w:szCs w:val="22"/>
              </w:rPr>
              <w:t>Engage</w:t>
            </w:r>
            <w:r>
              <w:rPr>
                <w:rFonts w:ascii="Georgia" w:eastAsia="Times New Roman" w:hAnsi="Georgia"/>
                <w:sz w:val="22"/>
                <w:szCs w:val="22"/>
              </w:rPr>
              <w:t>s</w:t>
            </w:r>
            <w:r w:rsidRPr="00E1326C">
              <w:rPr>
                <w:rFonts w:ascii="Georgia" w:eastAsia="Times New Roman" w:hAnsi="Georgia"/>
                <w:sz w:val="22"/>
                <w:szCs w:val="22"/>
              </w:rPr>
              <w:t xml:space="preserve"> in professional organizations and/or committees; and other professional activities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CD75" w14:textId="77777777" w:rsidR="00E1326C" w:rsidRPr="00E1326C" w:rsidRDefault="00E1326C" w:rsidP="00580020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9D9" w14:textId="77777777" w:rsidR="00E1326C" w:rsidRPr="00E1326C" w:rsidRDefault="00E1326C" w:rsidP="00580020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133B" w14:textId="77777777" w:rsidR="00E1326C" w:rsidRPr="00E1326C" w:rsidRDefault="00E1326C" w:rsidP="00580020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7727" w14:textId="77777777" w:rsidR="00E1326C" w:rsidRPr="00E1326C" w:rsidRDefault="00E1326C" w:rsidP="00580020">
            <w:pPr>
              <w:spacing w:before="120" w:after="120" w:line="276" w:lineRule="auto"/>
              <w:ind w:left="67" w:right="69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3E1B7A" w:rsidRPr="00E1326C" w14:paraId="1BA307C5" w14:textId="77777777" w:rsidTr="00580020">
        <w:trPr>
          <w:trHeight w:val="531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BC82" w14:textId="09E684C3" w:rsidR="003E1B7A" w:rsidRPr="00E1326C" w:rsidRDefault="003E1B7A" w:rsidP="003E1B7A">
            <w:pPr>
              <w:spacing w:before="120" w:after="120" w:line="276" w:lineRule="auto"/>
              <w:ind w:left="15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Times New Roman" w:hAnsi="Georgia"/>
                <w:sz w:val="22"/>
                <w:szCs w:val="22"/>
              </w:rPr>
              <w:t>Demonstrates current engagement and accomplishment in clinical practice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C0FC" w14:textId="25C6E473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63C1" w14:textId="5A36D3F6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C5A5" w14:textId="046E6973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1F50" w14:textId="1AD01588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3E1B7A" w:rsidRPr="00E1326C" w14:paraId="18CC51DA" w14:textId="77777777" w:rsidTr="00580020">
        <w:trPr>
          <w:trHeight w:val="531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9A6E" w14:textId="6B7FF166" w:rsidR="003E1B7A" w:rsidRPr="00E1326C" w:rsidRDefault="003E1B7A" w:rsidP="003E1B7A">
            <w:pPr>
              <w:spacing w:before="120" w:after="120" w:line="276" w:lineRule="auto"/>
              <w:ind w:left="15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Times New Roman" w:hAnsi="Georgia"/>
                <w:sz w:val="22"/>
                <w:szCs w:val="22"/>
              </w:rPr>
              <w:t>Earns and maintains licenses and/or certifications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1EF6" w14:textId="3BD6B116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BBA0" w14:textId="3654790D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D77F" w14:textId="61B4BC51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EBF7" w14:textId="6DA94C09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3E1B7A" w:rsidRPr="00E1326C" w14:paraId="7CCFD7E4" w14:textId="77777777" w:rsidTr="00580020">
        <w:trPr>
          <w:trHeight w:val="531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0BB9" w14:textId="265CB79D" w:rsidR="003E1B7A" w:rsidRPr="00E1326C" w:rsidRDefault="003E1B7A" w:rsidP="003E1B7A">
            <w:pPr>
              <w:spacing w:before="120" w:after="120" w:line="276" w:lineRule="auto"/>
              <w:ind w:left="15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E1326C">
              <w:rPr>
                <w:rFonts w:ascii="Georgia" w:eastAsia="Times New Roman" w:hAnsi="Georgia"/>
                <w:sz w:val="22"/>
                <w:szCs w:val="22"/>
              </w:rPr>
              <w:t>Clinical practice enriches the candidate’s teaching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8861" w14:textId="12D6E298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D8B6" w14:textId="58BF954B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867" w14:textId="48CF414D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0BAD" w14:textId="520905C2" w:rsidR="003E1B7A" w:rsidRPr="00E1326C" w:rsidRDefault="003E1B7A" w:rsidP="003E1B7A">
            <w:pPr>
              <w:spacing w:before="120" w:after="120" w:line="276" w:lineRule="auto"/>
              <w:ind w:left="67" w:right="69"/>
              <w:jc w:val="center"/>
              <w:rPr>
                <w:rFonts w:ascii="Georgia" w:eastAsia="Arial" w:hAnsi="Georgia"/>
                <w:sz w:val="22"/>
                <w:szCs w:val="22"/>
              </w:rPr>
            </w:pP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26C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E1326C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</w:tbl>
    <w:p w14:paraId="68270E20" w14:textId="656B4218" w:rsidR="0080344C" w:rsidRPr="00E1326C" w:rsidRDefault="0080344C" w:rsidP="00DF5042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3D55C97A" w14:textId="66B9A772" w:rsidR="0080344C" w:rsidRPr="0006296A" w:rsidRDefault="0080344C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  <w:bookmarkStart w:id="28" w:name="_Hlk163810209"/>
      <w:bookmarkStart w:id="29" w:name="_Hlk163809946"/>
      <w:r w:rsidRPr="0006296A">
        <w:rPr>
          <w:rFonts w:ascii="Georgia" w:eastAsia="Times New Roman" w:hAnsi="Georgia"/>
          <w:b/>
          <w:sz w:val="22"/>
          <w:szCs w:val="22"/>
        </w:rPr>
        <w:t xml:space="preserve">Comments about clinical practice: 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 New Roman" w:hAnsi="Georgia"/>
          <w:b/>
          <w:sz w:val="22"/>
          <w:szCs w:val="22"/>
        </w:rPr>
      </w:r>
      <w:r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1F1F1DB9" w14:textId="77777777" w:rsidR="0080344C" w:rsidRPr="0006296A" w:rsidRDefault="0080344C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07C3F1DD" w14:textId="77777777" w:rsidR="0080344C" w:rsidRPr="0006296A" w:rsidRDefault="0080344C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032272D9" w14:textId="77777777" w:rsidR="0080344C" w:rsidRPr="0006296A" w:rsidRDefault="0080344C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5B9C8DDA" w14:textId="1CE23D03" w:rsidR="0080344C" w:rsidRDefault="0080344C" w:rsidP="00DF5042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bookmarkEnd w:id="28"/>
    <w:p w14:paraId="2E4B62F9" w14:textId="77777777" w:rsidR="00DF5042" w:rsidRPr="0006296A" w:rsidRDefault="00DF5042" w:rsidP="00DF5042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7B42824E" w14:textId="504B0DCF" w:rsidR="00221718" w:rsidRPr="00217B16" w:rsidRDefault="00AE61A4" w:rsidP="00DF5042">
      <w:pPr>
        <w:keepNext/>
        <w:spacing w:line="276" w:lineRule="auto"/>
        <w:ind w:left="720" w:right="360" w:hanging="360"/>
        <w:outlineLvl w:val="0"/>
        <w:rPr>
          <w:rFonts w:ascii="Georgia" w:eastAsia="Times" w:hAnsi="Georgia"/>
          <w:b/>
          <w:u w:val="single"/>
        </w:rPr>
      </w:pPr>
      <w:bookmarkStart w:id="30" w:name="_Hlk163814933"/>
      <w:bookmarkStart w:id="31" w:name="_Hlk163810002"/>
      <w:bookmarkEnd w:id="26"/>
      <w:bookmarkEnd w:id="27"/>
      <w:bookmarkEnd w:id="29"/>
      <w:r w:rsidRPr="00217B16">
        <w:rPr>
          <w:rFonts w:ascii="Georgia" w:eastAsia="Times" w:hAnsi="Georgia"/>
          <w:b/>
          <w:u w:val="single"/>
        </w:rPr>
        <w:t>SERVICE</w:t>
      </w:r>
    </w:p>
    <w:p w14:paraId="5AF73816" w14:textId="76F24658" w:rsidR="00AE61A4" w:rsidRPr="0006296A" w:rsidRDefault="00AE61A4" w:rsidP="00AF1204">
      <w:pPr>
        <w:spacing w:line="360" w:lineRule="auto"/>
        <w:ind w:left="720" w:right="360" w:hanging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>This evaluation is based on the following</w:t>
      </w:r>
      <w:r w:rsidR="0080344C" w:rsidRPr="0006296A">
        <w:rPr>
          <w:rFonts w:ascii="Georgia" w:eastAsia="Times New Roman" w:hAnsi="Georgia"/>
          <w:b/>
          <w:sz w:val="22"/>
          <w:szCs w:val="22"/>
        </w:rPr>
        <w:t>.</w:t>
      </w:r>
      <w:r w:rsidR="0080344C" w:rsidRPr="0006296A">
        <w:rPr>
          <w:rFonts w:ascii="Georgia" w:eastAsia="Times New Roman" w:hAnsi="Georgia"/>
          <w:sz w:val="22"/>
          <w:szCs w:val="22"/>
        </w:rPr>
        <w:t xml:space="preserve"> 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</w:p>
    <w:p w14:paraId="592F991B" w14:textId="142A7DD5" w:rsidR="00AE61A4" w:rsidRPr="0006296A" w:rsidRDefault="00E3716C" w:rsidP="00AF1204">
      <w:pPr>
        <w:widowControl w:val="0"/>
        <w:tabs>
          <w:tab w:val="left" w:pos="45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Arial" w:hAnsi="Georgia"/>
          <w:sz w:val="22"/>
          <w:szCs w:val="22"/>
        </w:rPr>
      </w:r>
      <w:r w:rsidR="00235BD4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="00D52A93" w:rsidRPr="0006296A">
        <w:rPr>
          <w:rFonts w:ascii="Georgia" w:eastAsia="Arial" w:hAnsi="Georgia"/>
          <w:sz w:val="22"/>
          <w:szCs w:val="22"/>
        </w:rPr>
        <w:tab/>
      </w:r>
      <w:r w:rsidR="00AE61A4" w:rsidRPr="0006296A">
        <w:rPr>
          <w:rFonts w:ascii="Georgia" w:eastAsia="Times New Roman" w:hAnsi="Georgia"/>
          <w:sz w:val="22"/>
          <w:szCs w:val="22"/>
        </w:rPr>
        <w:t>Co-committee member.</w:t>
      </w:r>
    </w:p>
    <w:p w14:paraId="121176FB" w14:textId="595A270F" w:rsidR="00AE61A4" w:rsidRPr="0006296A" w:rsidRDefault="00E3716C" w:rsidP="00AF1204">
      <w:pPr>
        <w:widowControl w:val="0"/>
        <w:tabs>
          <w:tab w:val="left" w:pos="45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Arial" w:hAnsi="Georgia"/>
          <w:sz w:val="22"/>
          <w:szCs w:val="22"/>
        </w:rPr>
      </w:r>
      <w:r w:rsidR="00235BD4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="00D52A93" w:rsidRPr="0006296A">
        <w:rPr>
          <w:rFonts w:ascii="Georgia" w:eastAsia="Arial" w:hAnsi="Georgia"/>
          <w:sz w:val="22"/>
          <w:szCs w:val="22"/>
        </w:rPr>
        <w:tab/>
      </w:r>
      <w:r w:rsidR="00AE61A4" w:rsidRPr="0006296A">
        <w:rPr>
          <w:rFonts w:ascii="Georgia" w:eastAsia="Times New Roman" w:hAnsi="Georgia"/>
          <w:sz w:val="22"/>
          <w:szCs w:val="22"/>
        </w:rPr>
        <w:t>Familiarity with service outside Bethel.</w:t>
      </w:r>
    </w:p>
    <w:p w14:paraId="25FA2E26" w14:textId="09586527" w:rsidR="00AE61A4" w:rsidRPr="0006296A" w:rsidRDefault="00E3716C" w:rsidP="00AF1204">
      <w:pPr>
        <w:widowControl w:val="0"/>
        <w:tabs>
          <w:tab w:val="left" w:pos="45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Arial" w:hAnsi="Georgia"/>
          <w:sz w:val="22"/>
          <w:szCs w:val="22"/>
        </w:rPr>
      </w:r>
      <w:r w:rsidR="00235BD4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="00D52A93" w:rsidRPr="0006296A">
        <w:rPr>
          <w:rFonts w:ascii="Georgia" w:eastAsia="Arial" w:hAnsi="Georgia"/>
          <w:sz w:val="22"/>
          <w:szCs w:val="22"/>
        </w:rPr>
        <w:tab/>
      </w:r>
      <w:r w:rsidR="00AE61A4" w:rsidRPr="0006296A">
        <w:rPr>
          <w:rFonts w:ascii="Georgia" w:eastAsia="Times New Roman" w:hAnsi="Georgia"/>
          <w:sz w:val="22"/>
          <w:szCs w:val="22"/>
        </w:rPr>
        <w:t>Conversations between yourself and the faculty member.</w:t>
      </w:r>
    </w:p>
    <w:p w14:paraId="79CAE023" w14:textId="77777777" w:rsidR="00221718" w:rsidRPr="0006296A" w:rsidRDefault="00221718" w:rsidP="00DF5042">
      <w:pPr>
        <w:spacing w:line="276" w:lineRule="auto"/>
        <w:ind w:right="360"/>
        <w:rPr>
          <w:rFonts w:ascii="Georgia" w:eastAsia="Times" w:hAnsi="Georgia"/>
          <w:sz w:val="22"/>
          <w:szCs w:val="22"/>
        </w:rPr>
      </w:pPr>
    </w:p>
    <w:p w14:paraId="7705AAAE" w14:textId="77777777" w:rsidR="00221718" w:rsidRPr="0006296A" w:rsidRDefault="00221718" w:rsidP="00DF5042">
      <w:pPr>
        <w:spacing w:line="276" w:lineRule="auto"/>
        <w:ind w:left="360" w:right="360"/>
        <w:textAlignment w:val="baseline"/>
        <w:rPr>
          <w:rFonts w:ascii="Georgia" w:eastAsia="Times New Roman" w:hAnsi="Georgia"/>
          <w:sz w:val="22"/>
          <w:szCs w:val="22"/>
          <w:lang w:eastAsia="zh-CN"/>
        </w:rPr>
      </w:pPr>
      <w:bookmarkStart w:id="32" w:name="_Hlk163815011"/>
      <w:r w:rsidRPr="0006296A">
        <w:rPr>
          <w:rFonts w:ascii="Georgia" w:eastAsia="Times New Roman" w:hAnsi="Georgia"/>
          <w:sz w:val="22"/>
          <w:szCs w:val="22"/>
          <w:lang w:eastAsia="zh-CN"/>
        </w:rPr>
        <w:t>T</w:t>
      </w:r>
      <w:bookmarkEnd w:id="30"/>
      <w:r w:rsidRPr="0006296A">
        <w:rPr>
          <w:rFonts w:ascii="Georgia" w:eastAsia="Times New Roman" w:hAnsi="Georgia"/>
          <w:sz w:val="22"/>
          <w:szCs w:val="22"/>
          <w:lang w:eastAsia="zh-CN"/>
        </w:rPr>
        <w:t xml:space="preserve">he candidate meets expectations in </w:t>
      </w:r>
      <w:r w:rsidRPr="0006296A">
        <w:rPr>
          <w:rFonts w:ascii="Georgia" w:eastAsia="Times New Roman" w:hAnsi="Georgia"/>
          <w:b/>
          <w:sz w:val="22"/>
          <w:szCs w:val="22"/>
          <w:lang w:eastAsia="zh-CN"/>
        </w:rPr>
        <w:t>Service.</w:t>
      </w:r>
    </w:p>
    <w:tbl>
      <w:tblPr>
        <w:tblW w:w="1008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0"/>
        <w:gridCol w:w="1043"/>
        <w:gridCol w:w="1105"/>
        <w:gridCol w:w="1104"/>
        <w:gridCol w:w="978"/>
      </w:tblGrid>
      <w:tr w:rsidR="00641E7B" w:rsidRPr="0006296A" w14:paraId="32F02CD1" w14:textId="77777777" w:rsidTr="00E1326C">
        <w:trPr>
          <w:trHeight w:val="44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1"/>
          <w:p w14:paraId="2F71BABD" w14:textId="77777777" w:rsidR="00221718" w:rsidRPr="0006296A" w:rsidRDefault="00221718" w:rsidP="00DF5042">
            <w:pPr>
              <w:spacing w:before="120" w:after="120" w:line="276" w:lineRule="auto"/>
              <w:ind w:left="157" w:right="36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C34C" w14:textId="77777777" w:rsidR="00221718" w:rsidRPr="0006296A" w:rsidRDefault="00221718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FDE6" w14:textId="77777777" w:rsidR="00221718" w:rsidRPr="0006296A" w:rsidRDefault="00221718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1860" w14:textId="77777777" w:rsidR="00221718" w:rsidRPr="0006296A" w:rsidRDefault="00221718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0114" w14:textId="77777777" w:rsidR="00221718" w:rsidRPr="0006296A" w:rsidRDefault="00221718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641E7B" w:rsidRPr="0006296A" w14:paraId="53382DE1" w14:textId="77777777" w:rsidTr="00E1326C">
        <w:trPr>
          <w:trHeight w:val="458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0B84" w14:textId="77777777" w:rsidR="00E3716C" w:rsidRPr="0006296A" w:rsidRDefault="00E3716C" w:rsidP="00DF5042">
            <w:pPr>
              <w:spacing w:before="120" w:after="120" w:line="276" w:lineRule="auto"/>
              <w:ind w:left="15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 xml:space="preserve">Contributes to CAS/University committee work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ACA2" w14:textId="3BCEBA38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88FC" w14:textId="5B8099C0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05FB" w14:textId="46680AD8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7799" w14:textId="5A93EACA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641E7B" w:rsidRPr="0006296A" w14:paraId="43C8A149" w14:textId="77777777" w:rsidTr="00E1326C">
        <w:trPr>
          <w:trHeight w:val="458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EFF9" w14:textId="77777777" w:rsidR="00E3716C" w:rsidRPr="0006296A" w:rsidRDefault="00E3716C" w:rsidP="00DF5042">
            <w:pPr>
              <w:spacing w:before="120" w:after="120" w:line="276" w:lineRule="auto"/>
              <w:ind w:left="15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Contributes to departmental initiatives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820" w14:textId="5D215644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C735" w14:textId="76CFF664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FF17" w14:textId="67DB310F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F018" w14:textId="5B5D6CCA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641E7B" w:rsidRPr="0006296A" w14:paraId="48DA5205" w14:textId="77777777" w:rsidTr="00E1326C">
        <w:trPr>
          <w:trHeight w:val="548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3BD3" w14:textId="77777777" w:rsidR="00E3716C" w:rsidRPr="0006296A" w:rsidRDefault="00E3716C" w:rsidP="00DF5042">
            <w:pPr>
              <w:spacing w:before="120" w:after="120" w:line="276" w:lineRule="auto"/>
              <w:ind w:left="15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Engages with the professional community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BA02" w14:textId="1BE14FB4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CCF2" w14:textId="5C3ECE9E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582D" w14:textId="00143EA1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7E47" w14:textId="1F30ED55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E3716C" w:rsidRPr="0006296A" w14:paraId="7D426051" w14:textId="77777777" w:rsidTr="00E1326C">
        <w:trPr>
          <w:trHeight w:val="44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56C4" w14:textId="77777777" w:rsidR="00E3716C" w:rsidRPr="0006296A" w:rsidRDefault="00E3716C" w:rsidP="00DF5042">
            <w:pPr>
              <w:spacing w:before="120" w:after="120" w:line="276" w:lineRule="auto"/>
              <w:ind w:left="15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Participates in community service beyond Bethel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8BF4" w14:textId="6D3BB730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AEBD" w14:textId="424B0B35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4ABF" w14:textId="041213B6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7A29" w14:textId="1765D656" w:rsidR="00E3716C" w:rsidRPr="0006296A" w:rsidRDefault="00E3716C" w:rsidP="00C8700A">
            <w:pPr>
              <w:spacing w:before="120" w:after="120" w:line="276" w:lineRule="auto"/>
              <w:ind w:left="-13" w:right="4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</w:tbl>
    <w:p w14:paraId="551EEBA3" w14:textId="77777777" w:rsidR="00AE61A4" w:rsidRPr="0006296A" w:rsidRDefault="00AE61A4" w:rsidP="00DF5042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1E42A6CE" w14:textId="73A044B2" w:rsidR="00AE61A4" w:rsidRPr="0006296A" w:rsidRDefault="00AE61A4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  <w:bookmarkStart w:id="33" w:name="_Hlk163810256"/>
      <w:r w:rsidRPr="0006296A">
        <w:rPr>
          <w:rFonts w:ascii="Georgia" w:eastAsia="Times New Roman" w:hAnsi="Georgia"/>
          <w:b/>
          <w:sz w:val="22"/>
          <w:szCs w:val="22"/>
        </w:rPr>
        <w:t>Comment</w:t>
      </w:r>
      <w:r w:rsidR="00C74C9D" w:rsidRPr="0006296A">
        <w:rPr>
          <w:rFonts w:ascii="Georgia" w:eastAsia="Times New Roman" w:hAnsi="Georgia"/>
          <w:b/>
          <w:sz w:val="22"/>
          <w:szCs w:val="22"/>
        </w:rPr>
        <w:t>s about service</w:t>
      </w:r>
      <w:r w:rsidRPr="0006296A">
        <w:rPr>
          <w:rFonts w:ascii="Georgia" w:eastAsia="Times New Roman" w:hAnsi="Georgia"/>
          <w:b/>
          <w:sz w:val="22"/>
          <w:szCs w:val="22"/>
        </w:rPr>
        <w:t xml:space="preserve">: 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 New Roman" w:hAnsi="Georgia"/>
          <w:b/>
          <w:sz w:val="22"/>
          <w:szCs w:val="22"/>
        </w:rPr>
      </w:r>
      <w:r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7E05F776" w14:textId="77777777" w:rsidR="00AE61A4" w:rsidRPr="0006296A" w:rsidRDefault="00AE61A4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0098CBB1" w14:textId="77777777" w:rsidR="00AE61A4" w:rsidRPr="0006296A" w:rsidRDefault="00AE61A4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00CAFEED" w14:textId="77777777" w:rsidR="00AE61A4" w:rsidRPr="0006296A" w:rsidRDefault="00AE61A4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bookmarkEnd w:id="33"/>
    <w:p w14:paraId="20869944" w14:textId="5ED384FC" w:rsidR="00221718" w:rsidRDefault="00221718" w:rsidP="00DF5042">
      <w:pPr>
        <w:spacing w:line="276" w:lineRule="auto"/>
        <w:ind w:right="360"/>
        <w:rPr>
          <w:rFonts w:ascii="Georgia" w:eastAsia="Times" w:hAnsi="Georgia"/>
          <w:sz w:val="22"/>
          <w:szCs w:val="22"/>
        </w:rPr>
      </w:pPr>
    </w:p>
    <w:p w14:paraId="73A19175" w14:textId="77777777" w:rsidR="00DF5042" w:rsidRPr="0006296A" w:rsidRDefault="00DF5042" w:rsidP="00DF5042">
      <w:pPr>
        <w:spacing w:line="276" w:lineRule="auto"/>
        <w:ind w:right="360"/>
        <w:rPr>
          <w:rFonts w:ascii="Georgia" w:eastAsia="Times" w:hAnsi="Georgia"/>
          <w:sz w:val="22"/>
          <w:szCs w:val="22"/>
        </w:rPr>
      </w:pPr>
    </w:p>
    <w:p w14:paraId="66B28C95" w14:textId="40F50453" w:rsidR="00221718" w:rsidRPr="00217B16" w:rsidRDefault="00AE61A4" w:rsidP="00DF5042">
      <w:pPr>
        <w:tabs>
          <w:tab w:val="center" w:pos="720"/>
        </w:tabs>
        <w:spacing w:line="276" w:lineRule="auto"/>
        <w:ind w:left="720" w:right="360" w:hanging="360"/>
        <w:rPr>
          <w:rFonts w:ascii="Georgia" w:eastAsia="Times" w:hAnsi="Georgia"/>
          <w:b/>
          <w:u w:val="single"/>
        </w:rPr>
      </w:pPr>
      <w:bookmarkStart w:id="34" w:name="_Hlk163810327"/>
      <w:bookmarkStart w:id="35" w:name="_Hlk163815113"/>
      <w:bookmarkEnd w:id="32"/>
      <w:r w:rsidRPr="00217B16">
        <w:rPr>
          <w:rFonts w:ascii="Georgia" w:eastAsia="Times" w:hAnsi="Georgia"/>
          <w:b/>
          <w:u w:val="single"/>
        </w:rPr>
        <w:t>COLLEGIALITY</w:t>
      </w:r>
    </w:p>
    <w:p w14:paraId="13F39E5E" w14:textId="4F78F3F1" w:rsidR="00AE61A4" w:rsidRPr="0006296A" w:rsidRDefault="00AE61A4" w:rsidP="00AF1204">
      <w:pPr>
        <w:tabs>
          <w:tab w:val="center" w:pos="72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>This evaluation is based on the following</w:t>
      </w:r>
      <w:r w:rsidR="0080344C" w:rsidRPr="0006296A">
        <w:rPr>
          <w:rFonts w:ascii="Georgia" w:eastAsia="Times New Roman" w:hAnsi="Georgia"/>
          <w:b/>
          <w:sz w:val="22"/>
          <w:szCs w:val="22"/>
        </w:rPr>
        <w:t>.</w:t>
      </w:r>
      <w:r w:rsidR="0080344C" w:rsidRPr="0006296A">
        <w:rPr>
          <w:rFonts w:ascii="Georgia" w:eastAsia="Times New Roman" w:hAnsi="Georgia"/>
          <w:sz w:val="22"/>
          <w:szCs w:val="22"/>
        </w:rPr>
        <w:t xml:space="preserve"> 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</w:p>
    <w:p w14:paraId="040F2F1B" w14:textId="49BF914E" w:rsidR="00AE61A4" w:rsidRPr="0006296A" w:rsidRDefault="00E3716C" w:rsidP="00AF1204">
      <w:pPr>
        <w:widowControl w:val="0"/>
        <w:tabs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Arial" w:hAnsi="Georgia"/>
          <w:sz w:val="22"/>
          <w:szCs w:val="22"/>
        </w:rPr>
      </w:r>
      <w:r w:rsidR="00235BD4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="00751704">
        <w:rPr>
          <w:rFonts w:ascii="Georgia" w:eastAsia="Arial" w:hAnsi="Georgia"/>
          <w:sz w:val="22"/>
          <w:szCs w:val="22"/>
        </w:rPr>
        <w:tab/>
      </w:r>
      <w:r w:rsidR="00AE61A4" w:rsidRPr="0006296A">
        <w:rPr>
          <w:rFonts w:ascii="Georgia" w:eastAsia="Times New Roman" w:hAnsi="Georgia"/>
          <w:sz w:val="22"/>
          <w:szCs w:val="22"/>
        </w:rPr>
        <w:t xml:space="preserve">Experience with </w:t>
      </w:r>
      <w:r w:rsidR="00641E7B" w:rsidRPr="0006296A">
        <w:rPr>
          <w:rFonts w:ascii="Georgia" w:eastAsia="Times New Roman" w:hAnsi="Georgia"/>
          <w:sz w:val="22"/>
          <w:szCs w:val="22"/>
        </w:rPr>
        <w:t xml:space="preserve">faculty </w:t>
      </w:r>
      <w:r w:rsidR="00AE61A4" w:rsidRPr="0006296A">
        <w:rPr>
          <w:rFonts w:ascii="Georgia" w:eastAsia="Times New Roman" w:hAnsi="Georgia"/>
          <w:sz w:val="22"/>
          <w:szCs w:val="22"/>
        </w:rPr>
        <w:t>member.</w:t>
      </w:r>
    </w:p>
    <w:p w14:paraId="558EBFB3" w14:textId="7C9D8AC3" w:rsidR="00AE61A4" w:rsidRPr="0006296A" w:rsidRDefault="00E3716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Arial" w:hAnsi="Georgia"/>
          <w:sz w:val="22"/>
          <w:szCs w:val="22"/>
        </w:rPr>
      </w:r>
      <w:r w:rsidR="00235BD4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AE61A4" w:rsidRPr="0006296A">
        <w:rPr>
          <w:rFonts w:ascii="Georgia" w:eastAsia="Times New Roman" w:hAnsi="Georgia"/>
          <w:sz w:val="22"/>
          <w:szCs w:val="22"/>
        </w:rPr>
        <w:t>Departmental colleague.</w:t>
      </w:r>
    </w:p>
    <w:p w14:paraId="605D2C43" w14:textId="07EF0D86" w:rsidR="00AE61A4" w:rsidRPr="0006296A" w:rsidRDefault="00E3716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Arial" w:hAnsi="Georgia"/>
          <w:sz w:val="22"/>
          <w:szCs w:val="22"/>
        </w:rPr>
      </w:r>
      <w:r w:rsidR="00235BD4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AE61A4" w:rsidRPr="0006296A">
        <w:rPr>
          <w:rFonts w:ascii="Georgia" w:eastAsia="Times New Roman" w:hAnsi="Georgia"/>
          <w:sz w:val="22"/>
          <w:szCs w:val="22"/>
        </w:rPr>
        <w:t>Conversations between yourself and the faculty member.</w:t>
      </w:r>
    </w:p>
    <w:p w14:paraId="1BFBC9AD" w14:textId="77777777" w:rsidR="00221718" w:rsidRPr="0006296A" w:rsidRDefault="00221718" w:rsidP="00DF5042">
      <w:pPr>
        <w:tabs>
          <w:tab w:val="center" w:pos="720"/>
        </w:tabs>
        <w:spacing w:line="276" w:lineRule="auto"/>
        <w:ind w:left="720" w:right="360" w:hanging="360"/>
        <w:rPr>
          <w:rFonts w:ascii="Georgia" w:eastAsia="Times" w:hAnsi="Georgia"/>
          <w:sz w:val="22"/>
          <w:szCs w:val="22"/>
        </w:rPr>
      </w:pPr>
    </w:p>
    <w:p w14:paraId="2574AE04" w14:textId="77777777" w:rsidR="00221718" w:rsidRPr="0006296A" w:rsidRDefault="00221718" w:rsidP="00DF5042">
      <w:pPr>
        <w:tabs>
          <w:tab w:val="center" w:pos="720"/>
        </w:tabs>
        <w:spacing w:line="276" w:lineRule="auto"/>
        <w:ind w:left="720" w:right="360" w:hanging="360"/>
        <w:rPr>
          <w:rFonts w:ascii="Georgia" w:eastAsia="Times" w:hAnsi="Georgia"/>
          <w:b/>
          <w:sz w:val="22"/>
          <w:szCs w:val="22"/>
          <w:u w:val="single"/>
        </w:rPr>
      </w:pPr>
      <w:bookmarkStart w:id="36" w:name="_Hlk163810357"/>
      <w:r w:rsidRPr="0006296A">
        <w:rPr>
          <w:rFonts w:ascii="Georgia" w:eastAsia="Times" w:hAnsi="Georgia"/>
          <w:sz w:val="22"/>
          <w:szCs w:val="22"/>
        </w:rPr>
        <w:t xml:space="preserve">The candidate meets expectations for </w:t>
      </w:r>
      <w:r w:rsidRPr="0006296A">
        <w:rPr>
          <w:rFonts w:ascii="Georgia" w:eastAsia="Times" w:hAnsi="Georgia"/>
          <w:b/>
          <w:sz w:val="22"/>
          <w:szCs w:val="22"/>
        </w:rPr>
        <w:t>Collegiality</w:t>
      </w:r>
      <w:r w:rsidRPr="0006296A">
        <w:rPr>
          <w:rFonts w:ascii="Georgia" w:eastAsia="Times" w:hAnsi="Georgia"/>
          <w:sz w:val="22"/>
          <w:szCs w:val="22"/>
        </w:rPr>
        <w:t>.</w:t>
      </w:r>
    </w:p>
    <w:tbl>
      <w:tblPr>
        <w:tblW w:w="1008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0"/>
        <w:gridCol w:w="1066"/>
        <w:gridCol w:w="1082"/>
        <w:gridCol w:w="1082"/>
        <w:gridCol w:w="1000"/>
      </w:tblGrid>
      <w:tr w:rsidR="00641E7B" w:rsidRPr="0006296A" w14:paraId="6810AF44" w14:textId="77777777" w:rsidTr="00DF5042">
        <w:trPr>
          <w:trHeight w:val="495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4"/>
          <w:p w14:paraId="0844A3D3" w14:textId="77777777" w:rsidR="00221718" w:rsidRPr="0006296A" w:rsidRDefault="00221718" w:rsidP="00DF5042">
            <w:pPr>
              <w:spacing w:before="120" w:after="120" w:line="276" w:lineRule="auto"/>
              <w:ind w:left="167" w:right="36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9D5C" w14:textId="77777777" w:rsidR="00221718" w:rsidRPr="0006296A" w:rsidRDefault="00221718" w:rsidP="00217B16">
            <w:pPr>
              <w:spacing w:before="120" w:after="120" w:line="276" w:lineRule="auto"/>
              <w:ind w:left="163" w:right="233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A5BE" w14:textId="77777777" w:rsidR="00221718" w:rsidRPr="0006296A" w:rsidRDefault="00221718" w:rsidP="00217B16">
            <w:pPr>
              <w:spacing w:before="120" w:after="120" w:line="276" w:lineRule="auto"/>
              <w:ind w:left="163" w:right="233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4343" w14:textId="77777777" w:rsidR="00221718" w:rsidRPr="0006296A" w:rsidRDefault="00221718" w:rsidP="00217B16">
            <w:pPr>
              <w:spacing w:before="120" w:after="120" w:line="276" w:lineRule="auto"/>
              <w:ind w:left="163" w:right="233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47FD" w14:textId="77777777" w:rsidR="00221718" w:rsidRPr="0006296A" w:rsidRDefault="00221718" w:rsidP="00217B16">
            <w:pPr>
              <w:spacing w:before="120" w:after="120" w:line="276" w:lineRule="auto"/>
              <w:ind w:left="163" w:right="233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641E7B" w:rsidRPr="0006296A" w14:paraId="530A48B2" w14:textId="77777777" w:rsidTr="00217B16">
        <w:trPr>
          <w:trHeight w:val="1286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B55E" w14:textId="77777777" w:rsidR="00E3716C" w:rsidRPr="0006296A" w:rsidRDefault="00E3716C" w:rsidP="00217B16">
            <w:pPr>
              <w:spacing w:before="240" w:line="276" w:lineRule="auto"/>
              <w:ind w:left="167" w:right="360"/>
              <w:textAlignment w:val="baseline"/>
              <w:rPr>
                <w:rFonts w:ascii="Georgia" w:eastAsia="Times New Roman" w:hAnsi="Georgia"/>
                <w:sz w:val="22"/>
                <w:szCs w:val="22"/>
                <w:lang w:eastAsia="zh-CN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  <w:lang w:eastAsia="zh-CN"/>
              </w:rPr>
              <w:t>Demonstrates a set of professional behaviors that contribute to the fulfillment of the institutional mission and a productive work environment.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C60A" w14:textId="4C0290E4" w:rsidR="00E3716C" w:rsidRPr="0006296A" w:rsidRDefault="00E3716C" w:rsidP="00217B16">
            <w:pPr>
              <w:spacing w:before="120" w:after="120" w:line="276" w:lineRule="auto"/>
              <w:ind w:left="163" w:right="233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673D" w14:textId="5CD430F8" w:rsidR="00E3716C" w:rsidRPr="0006296A" w:rsidRDefault="00E3716C" w:rsidP="00217B16">
            <w:pPr>
              <w:spacing w:before="120" w:after="120" w:line="276" w:lineRule="auto"/>
              <w:ind w:left="163" w:right="233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87DF" w14:textId="774DA932" w:rsidR="00E3716C" w:rsidRPr="0006296A" w:rsidRDefault="00E3716C" w:rsidP="00217B16">
            <w:pPr>
              <w:spacing w:before="120" w:after="120" w:line="276" w:lineRule="auto"/>
              <w:ind w:left="163" w:right="233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4176" w14:textId="2514634D" w:rsidR="00E3716C" w:rsidRPr="0006296A" w:rsidRDefault="00E3716C" w:rsidP="00217B16">
            <w:pPr>
              <w:spacing w:before="120" w:after="120" w:line="276" w:lineRule="auto"/>
              <w:ind w:left="163" w:right="233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bookmarkEnd w:id="35"/>
      <w:bookmarkEnd w:id="36"/>
      <w:tr w:rsidR="00641E7B" w:rsidRPr="0006296A" w14:paraId="605D0ECB" w14:textId="77777777" w:rsidTr="00217B16">
        <w:trPr>
          <w:trHeight w:val="98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C608" w14:textId="77777777" w:rsidR="00E3716C" w:rsidRPr="0006296A" w:rsidRDefault="00E3716C" w:rsidP="00217B16">
            <w:pPr>
              <w:spacing w:before="240" w:line="276" w:lineRule="auto"/>
              <w:ind w:left="167" w:right="360"/>
              <w:textAlignment w:val="baseline"/>
              <w:rPr>
                <w:rFonts w:ascii="Georgia" w:eastAsia="Times New Roman" w:hAnsi="Georgia"/>
                <w:sz w:val="22"/>
                <w:szCs w:val="22"/>
                <w:lang w:eastAsia="zh-CN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  <w:lang w:eastAsia="zh-CN"/>
              </w:rPr>
              <w:t>Collaborates with other members of the faculty and administration.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F3ED" w14:textId="4547F64E" w:rsidR="00E3716C" w:rsidRPr="0006296A" w:rsidRDefault="00E3716C" w:rsidP="00217B16">
            <w:pPr>
              <w:spacing w:before="120" w:after="120" w:line="276" w:lineRule="auto"/>
              <w:ind w:left="163" w:right="233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AED3" w14:textId="46218492" w:rsidR="00E3716C" w:rsidRPr="0006296A" w:rsidRDefault="00E3716C" w:rsidP="00217B16">
            <w:pPr>
              <w:spacing w:before="120" w:after="120" w:line="276" w:lineRule="auto"/>
              <w:ind w:left="163" w:right="233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CBCA" w14:textId="543C68EB" w:rsidR="00E3716C" w:rsidRPr="0006296A" w:rsidRDefault="00E3716C" w:rsidP="00217B16">
            <w:pPr>
              <w:spacing w:before="120" w:after="120" w:line="276" w:lineRule="auto"/>
              <w:ind w:left="163" w:right="233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707" w14:textId="46CE17BA" w:rsidR="00E3716C" w:rsidRPr="0006296A" w:rsidRDefault="00E3716C" w:rsidP="00217B16">
            <w:pPr>
              <w:spacing w:before="120" w:after="120" w:line="276" w:lineRule="auto"/>
              <w:ind w:left="163" w:right="233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641E7B" w:rsidRPr="0006296A" w14:paraId="0579E635" w14:textId="77777777" w:rsidTr="00217B16">
        <w:trPr>
          <w:trHeight w:val="1511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671F" w14:textId="79638C85" w:rsidR="00E3716C" w:rsidRPr="0006296A" w:rsidRDefault="00E3716C" w:rsidP="00217B16">
            <w:pPr>
              <w:spacing w:before="240" w:line="276" w:lineRule="auto"/>
              <w:ind w:left="167" w:right="360"/>
              <w:textAlignment w:val="baseline"/>
              <w:rPr>
                <w:rFonts w:ascii="Georgia" w:eastAsia="Times New Roman" w:hAnsi="Georgia"/>
                <w:sz w:val="22"/>
                <w:szCs w:val="22"/>
                <w:lang w:eastAsia="zh-CN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  <w:lang w:eastAsia="zh-CN"/>
              </w:rPr>
              <w:lastRenderedPageBreak/>
              <w:t>Follows through on professional tasks and carr</w:t>
            </w:r>
            <w:r w:rsidR="004E1479" w:rsidRPr="0006296A">
              <w:rPr>
                <w:rFonts w:ascii="Georgia" w:eastAsia="Times New Roman" w:hAnsi="Georgia"/>
                <w:sz w:val="22"/>
                <w:szCs w:val="22"/>
                <w:lang w:eastAsia="zh-CN"/>
              </w:rPr>
              <w:t>ies</w:t>
            </w:r>
            <w:r w:rsidRPr="0006296A">
              <w:rPr>
                <w:rFonts w:ascii="Georgia" w:eastAsia="Times New Roman" w:hAnsi="Georgia"/>
                <w:sz w:val="22"/>
                <w:szCs w:val="22"/>
                <w:lang w:eastAsia="zh-CN"/>
              </w:rPr>
              <w:t xml:space="preserve"> out all relevant responsibilities, such as attending and participating in department meetings, fulfilling committee assignments, and meeting deadlines.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0740" w14:textId="75D3DB79" w:rsidR="00E3716C" w:rsidRPr="0006296A" w:rsidRDefault="00E3716C" w:rsidP="00217B16">
            <w:pPr>
              <w:spacing w:before="120" w:after="120" w:line="276" w:lineRule="auto"/>
              <w:ind w:left="163" w:right="233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E6CF" w14:textId="409E2899" w:rsidR="00E3716C" w:rsidRPr="0006296A" w:rsidRDefault="00E3716C" w:rsidP="00217B16">
            <w:pPr>
              <w:spacing w:before="120" w:after="120" w:line="276" w:lineRule="auto"/>
              <w:ind w:left="163" w:right="233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74C1" w14:textId="2AD77199" w:rsidR="00E3716C" w:rsidRPr="0006296A" w:rsidRDefault="00E3716C" w:rsidP="00217B16">
            <w:pPr>
              <w:spacing w:before="120" w:after="120" w:line="276" w:lineRule="auto"/>
              <w:ind w:left="163" w:right="233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FD22" w14:textId="1B946A07" w:rsidR="00E3716C" w:rsidRPr="0006296A" w:rsidRDefault="00E3716C" w:rsidP="00217B16">
            <w:pPr>
              <w:spacing w:before="120" w:after="120" w:line="276" w:lineRule="auto"/>
              <w:ind w:left="163" w:right="233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E3716C" w:rsidRPr="0006296A" w14:paraId="5036567A" w14:textId="77777777" w:rsidTr="00217B16">
        <w:trPr>
          <w:trHeight w:val="1007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4577" w14:textId="77777777" w:rsidR="00E3716C" w:rsidRPr="0006296A" w:rsidRDefault="00E3716C" w:rsidP="00217B16">
            <w:pPr>
              <w:spacing w:before="240" w:line="276" w:lineRule="auto"/>
              <w:ind w:left="167" w:right="360"/>
              <w:textAlignment w:val="baseline"/>
              <w:rPr>
                <w:rFonts w:ascii="Georgia" w:eastAsia="Times New Roman" w:hAnsi="Georgia"/>
                <w:sz w:val="22"/>
                <w:szCs w:val="22"/>
                <w:lang w:eastAsia="zh-CN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  <w:lang w:eastAsia="zh-CN"/>
              </w:rPr>
              <w:t>Relates to others in ways that are constructive, supportive, respectful and professional.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A146" w14:textId="66DCB6C5" w:rsidR="00E3716C" w:rsidRPr="0006296A" w:rsidRDefault="00E3716C" w:rsidP="00217B16">
            <w:pPr>
              <w:spacing w:before="240" w:after="120" w:line="276" w:lineRule="auto"/>
              <w:ind w:left="163" w:right="233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D95C" w14:textId="058DAA55" w:rsidR="00E3716C" w:rsidRPr="0006296A" w:rsidRDefault="00E3716C" w:rsidP="00217B16">
            <w:pPr>
              <w:spacing w:before="240" w:after="120" w:line="276" w:lineRule="auto"/>
              <w:ind w:left="163" w:right="233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A3F3" w14:textId="02E6A69E" w:rsidR="00E3716C" w:rsidRPr="0006296A" w:rsidRDefault="00E3716C" w:rsidP="00217B16">
            <w:pPr>
              <w:spacing w:before="240" w:after="120" w:line="276" w:lineRule="auto"/>
              <w:ind w:left="163" w:right="233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48C3" w14:textId="557AB4A0" w:rsidR="00E3716C" w:rsidRPr="0006296A" w:rsidRDefault="00E3716C" w:rsidP="00217B16">
            <w:pPr>
              <w:spacing w:before="240" w:after="120" w:line="276" w:lineRule="auto"/>
              <w:ind w:left="163" w:right="233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</w:tbl>
    <w:p w14:paraId="59A8017D" w14:textId="77777777" w:rsidR="001067BB" w:rsidRPr="0006296A" w:rsidRDefault="001067BB" w:rsidP="00DF5042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20E3C2A8" w14:textId="66786955" w:rsidR="00AE61A4" w:rsidRPr="0006296A" w:rsidRDefault="00AE61A4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  <w:bookmarkStart w:id="37" w:name="_Hlk163810369"/>
      <w:bookmarkStart w:id="38" w:name="_Hlk163815126"/>
      <w:r w:rsidRPr="0006296A">
        <w:rPr>
          <w:rFonts w:ascii="Georgia" w:eastAsia="Times New Roman" w:hAnsi="Georgia"/>
          <w:b/>
          <w:sz w:val="22"/>
          <w:szCs w:val="22"/>
        </w:rPr>
        <w:t>Comment</w:t>
      </w:r>
      <w:r w:rsidR="00C74C9D" w:rsidRPr="0006296A">
        <w:rPr>
          <w:rFonts w:ascii="Georgia" w:eastAsia="Times New Roman" w:hAnsi="Georgia"/>
          <w:b/>
          <w:sz w:val="22"/>
          <w:szCs w:val="22"/>
        </w:rPr>
        <w:t xml:space="preserve"> about collegiality</w:t>
      </w:r>
      <w:r w:rsidRPr="0006296A">
        <w:rPr>
          <w:rFonts w:ascii="Georgia" w:eastAsia="Times New Roman" w:hAnsi="Georgia"/>
          <w:b/>
          <w:sz w:val="22"/>
          <w:szCs w:val="22"/>
        </w:rPr>
        <w:t xml:space="preserve">: 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 New Roman" w:hAnsi="Georgia"/>
          <w:b/>
          <w:sz w:val="22"/>
          <w:szCs w:val="22"/>
        </w:rPr>
      </w:r>
      <w:r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5CAF6544" w14:textId="77777777" w:rsidR="00AE61A4" w:rsidRPr="0006296A" w:rsidRDefault="00AE61A4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4FCCD850" w14:textId="77777777" w:rsidR="00AE61A4" w:rsidRPr="0006296A" w:rsidRDefault="00AE61A4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61BACB2D" w14:textId="77777777" w:rsidR="00AE61A4" w:rsidRPr="0006296A" w:rsidRDefault="00AE61A4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6EA36001" w14:textId="77777777" w:rsidR="00221718" w:rsidRPr="0006296A" w:rsidRDefault="00221718" w:rsidP="00DF5042">
      <w:pPr>
        <w:spacing w:line="276" w:lineRule="auto"/>
        <w:ind w:right="360"/>
        <w:rPr>
          <w:rFonts w:ascii="Georgia" w:eastAsia="Times" w:hAnsi="Georgia"/>
          <w:sz w:val="22"/>
          <w:szCs w:val="22"/>
        </w:rPr>
      </w:pPr>
    </w:p>
    <w:bookmarkEnd w:id="37"/>
    <w:p w14:paraId="0CA6F70F" w14:textId="77777777" w:rsidR="00221718" w:rsidRPr="0006296A" w:rsidRDefault="00221718" w:rsidP="00DF5042">
      <w:pPr>
        <w:spacing w:line="276" w:lineRule="auto"/>
        <w:ind w:right="360"/>
        <w:rPr>
          <w:rFonts w:ascii="Georgia" w:eastAsia="Times" w:hAnsi="Georgia"/>
          <w:sz w:val="22"/>
          <w:szCs w:val="22"/>
        </w:rPr>
      </w:pPr>
    </w:p>
    <w:p w14:paraId="7C60B51D" w14:textId="4FCE86F6" w:rsidR="00221718" w:rsidRPr="00217B16" w:rsidRDefault="00AE61A4" w:rsidP="00DF5042">
      <w:pPr>
        <w:keepNext/>
        <w:tabs>
          <w:tab w:val="left" w:pos="720"/>
        </w:tabs>
        <w:spacing w:line="276" w:lineRule="auto"/>
        <w:ind w:left="720" w:right="360" w:hanging="360"/>
        <w:outlineLvl w:val="1"/>
        <w:rPr>
          <w:rFonts w:ascii="Georgia" w:eastAsia="Times" w:hAnsi="Georgia"/>
          <w:b/>
          <w:u w:val="single"/>
        </w:rPr>
      </w:pPr>
      <w:bookmarkStart w:id="39" w:name="_Hlk163810392"/>
      <w:bookmarkStart w:id="40" w:name="_Hlk163815148"/>
      <w:bookmarkEnd w:id="38"/>
      <w:r w:rsidRPr="00217B16">
        <w:rPr>
          <w:rFonts w:ascii="Georgia" w:eastAsia="Times" w:hAnsi="Georgia"/>
          <w:b/>
          <w:u w:val="single"/>
        </w:rPr>
        <w:t>FAITH INTEGRATION</w:t>
      </w:r>
    </w:p>
    <w:p w14:paraId="5FB34C38" w14:textId="4CD5BC17" w:rsidR="00AE61A4" w:rsidRPr="0006296A" w:rsidRDefault="00AE61A4" w:rsidP="00AF1204">
      <w:pPr>
        <w:tabs>
          <w:tab w:val="left" w:pos="720"/>
        </w:tabs>
        <w:spacing w:line="360" w:lineRule="auto"/>
        <w:ind w:left="720" w:right="360" w:hanging="360"/>
        <w:jc w:val="both"/>
        <w:rPr>
          <w:rFonts w:ascii="Georgia" w:eastAsia="Times New Roman" w:hAnsi="Georgia"/>
          <w:b/>
          <w:sz w:val="22"/>
          <w:szCs w:val="22"/>
        </w:rPr>
      </w:pPr>
      <w:r w:rsidRPr="0006296A">
        <w:rPr>
          <w:rFonts w:ascii="Georgia" w:eastAsia="Times New Roman" w:hAnsi="Georgia"/>
          <w:b/>
          <w:sz w:val="22"/>
          <w:szCs w:val="22"/>
        </w:rPr>
        <w:t>This evaluation is based on the following</w:t>
      </w:r>
      <w:r w:rsidR="0080344C" w:rsidRPr="0006296A">
        <w:rPr>
          <w:rFonts w:ascii="Georgia" w:eastAsia="Times New Roman" w:hAnsi="Georgia"/>
          <w:b/>
          <w:sz w:val="22"/>
          <w:szCs w:val="22"/>
        </w:rPr>
        <w:t>.</w:t>
      </w:r>
      <w:r w:rsidR="0080344C" w:rsidRPr="0006296A">
        <w:rPr>
          <w:rFonts w:ascii="Georgia" w:eastAsia="Times New Roman" w:hAnsi="Georgia"/>
          <w:sz w:val="22"/>
          <w:szCs w:val="22"/>
        </w:rPr>
        <w:t xml:space="preserve"> 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</w:rPr>
        <w:t>(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  <w:u w:val="single"/>
        </w:rPr>
        <w:t>Choose all that apply.</w:t>
      </w:r>
      <w:r w:rsidR="0080344C" w:rsidRPr="0006296A">
        <w:rPr>
          <w:rFonts w:ascii="Georgia" w:eastAsia="Times New Roman" w:hAnsi="Georgia"/>
          <w:i/>
          <w:color w:val="FF0000"/>
          <w:sz w:val="22"/>
          <w:szCs w:val="22"/>
        </w:rPr>
        <w:t>)</w:t>
      </w:r>
    </w:p>
    <w:p w14:paraId="7C7FDBAE" w14:textId="12A1C982" w:rsidR="00AE61A4" w:rsidRPr="0006296A" w:rsidRDefault="00E3716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Arial" w:hAnsi="Georgia"/>
          <w:sz w:val="22"/>
          <w:szCs w:val="22"/>
        </w:rPr>
      </w:r>
      <w:r w:rsidR="00235BD4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AE61A4" w:rsidRPr="0006296A">
        <w:rPr>
          <w:rFonts w:ascii="Georgia" w:eastAsia="Times New Roman" w:hAnsi="Georgia"/>
          <w:sz w:val="22"/>
          <w:szCs w:val="22"/>
        </w:rPr>
        <w:t>Classroom collaboration.</w:t>
      </w:r>
    </w:p>
    <w:p w14:paraId="2F1B5932" w14:textId="35B0C94D" w:rsidR="00C74C9D" w:rsidRPr="0006296A" w:rsidRDefault="00E3716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Arial" w:hAnsi="Georgia"/>
          <w:sz w:val="22"/>
          <w:szCs w:val="22"/>
        </w:rPr>
      </w:r>
      <w:r w:rsidR="00235BD4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AE61A4" w:rsidRPr="0006296A">
        <w:rPr>
          <w:rFonts w:ascii="Georgia" w:eastAsia="Times New Roman" w:hAnsi="Georgia"/>
          <w:sz w:val="22"/>
          <w:szCs w:val="22"/>
        </w:rPr>
        <w:t>Classroom observation.</w:t>
      </w:r>
    </w:p>
    <w:p w14:paraId="09D73ABD" w14:textId="3CC5FA18" w:rsidR="00C74C9D" w:rsidRPr="0006296A" w:rsidRDefault="00E3716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Arial" w:hAnsi="Georgia"/>
          <w:sz w:val="22"/>
          <w:szCs w:val="22"/>
        </w:rPr>
      </w:r>
      <w:r w:rsidR="00235BD4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C74C9D" w:rsidRPr="0006296A">
        <w:rPr>
          <w:rFonts w:ascii="Georgia" w:eastAsia="Times New Roman" w:hAnsi="Georgia"/>
          <w:sz w:val="22"/>
          <w:szCs w:val="22"/>
        </w:rPr>
        <w:t>Student and colleague feedback.</w:t>
      </w:r>
    </w:p>
    <w:p w14:paraId="4BDCD497" w14:textId="65A28364" w:rsidR="00AE61A4" w:rsidRPr="0006296A" w:rsidRDefault="00E3716C" w:rsidP="00AF1204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jc w:val="both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Arial" w:hAnsi="Georgia"/>
          <w:sz w:val="22"/>
          <w:szCs w:val="22"/>
        </w:rPr>
      </w:r>
      <w:r w:rsidR="00235BD4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ab/>
      </w:r>
      <w:r w:rsidR="00AE61A4" w:rsidRPr="0006296A">
        <w:rPr>
          <w:rFonts w:ascii="Georgia" w:eastAsia="Times New Roman" w:hAnsi="Georgia"/>
          <w:sz w:val="22"/>
          <w:szCs w:val="22"/>
        </w:rPr>
        <w:t>Conversations between yourself and the faculty member.</w:t>
      </w:r>
    </w:p>
    <w:p w14:paraId="1D5FCA9D" w14:textId="77777777" w:rsidR="00221718" w:rsidRPr="0006296A" w:rsidRDefault="00221718" w:rsidP="00DF5042">
      <w:pPr>
        <w:tabs>
          <w:tab w:val="left" w:pos="720"/>
        </w:tabs>
        <w:spacing w:line="276" w:lineRule="auto"/>
        <w:ind w:left="720" w:right="360" w:hanging="360"/>
        <w:rPr>
          <w:rFonts w:ascii="Georgia" w:eastAsia="Times" w:hAnsi="Georgia"/>
          <w:sz w:val="22"/>
          <w:szCs w:val="22"/>
        </w:rPr>
      </w:pPr>
    </w:p>
    <w:p w14:paraId="7EEC9C6F" w14:textId="299CAF07" w:rsidR="00221718" w:rsidRPr="0006296A" w:rsidRDefault="002E09E1" w:rsidP="00DF5042">
      <w:pPr>
        <w:spacing w:line="276" w:lineRule="auto"/>
        <w:ind w:left="360" w:right="360"/>
        <w:rPr>
          <w:rFonts w:ascii="Georgia" w:eastAsia="Times" w:hAnsi="Georgia"/>
          <w:b/>
          <w:sz w:val="22"/>
          <w:szCs w:val="22"/>
          <w:u w:val="single"/>
        </w:rPr>
      </w:pPr>
      <w:bookmarkStart w:id="41" w:name="_Hlk163810412"/>
      <w:bookmarkStart w:id="42" w:name="_Hlk163815173"/>
      <w:bookmarkEnd w:id="39"/>
      <w:r w:rsidRPr="0006296A">
        <w:rPr>
          <w:rFonts w:ascii="Georgia" w:eastAsia="Times" w:hAnsi="Georgia"/>
          <w:sz w:val="22"/>
          <w:szCs w:val="22"/>
        </w:rPr>
        <w:t xml:space="preserve">The candidate meets expectations for </w:t>
      </w:r>
      <w:r w:rsidRPr="0006296A">
        <w:rPr>
          <w:rFonts w:ascii="Georgia" w:eastAsia="Times" w:hAnsi="Georgia"/>
          <w:b/>
          <w:sz w:val="22"/>
          <w:szCs w:val="22"/>
        </w:rPr>
        <w:t>Faith Integration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0"/>
        <w:gridCol w:w="1094"/>
        <w:gridCol w:w="1015"/>
        <w:gridCol w:w="1015"/>
        <w:gridCol w:w="1076"/>
      </w:tblGrid>
      <w:tr w:rsidR="00641E7B" w:rsidRPr="0006296A" w14:paraId="0FB3D868" w14:textId="77777777" w:rsidTr="00DF5042">
        <w:trPr>
          <w:trHeight w:val="546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0"/>
          <w:p w14:paraId="563A3F64" w14:textId="77777777" w:rsidR="00221718" w:rsidRPr="0006296A" w:rsidRDefault="00221718" w:rsidP="00DF5042">
            <w:pPr>
              <w:spacing w:before="120" w:after="120" w:line="276" w:lineRule="auto"/>
              <w:ind w:left="167" w:right="36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Expectation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BCEB" w14:textId="77777777" w:rsidR="00221718" w:rsidRPr="0006296A" w:rsidRDefault="00221718" w:rsidP="00DF5042">
            <w:pPr>
              <w:spacing w:before="120" w:after="120" w:line="276" w:lineRule="auto"/>
              <w:ind w:left="151" w:right="23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SD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31D4" w14:textId="77777777" w:rsidR="00221718" w:rsidRPr="0006296A" w:rsidRDefault="00221718" w:rsidP="00DF5042">
            <w:pPr>
              <w:spacing w:before="120" w:after="120" w:line="276" w:lineRule="auto"/>
              <w:ind w:left="151" w:right="23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D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5D2A" w14:textId="77777777" w:rsidR="00221718" w:rsidRPr="0006296A" w:rsidRDefault="00221718" w:rsidP="00DF5042">
            <w:pPr>
              <w:spacing w:before="120" w:after="120" w:line="276" w:lineRule="auto"/>
              <w:ind w:left="151" w:right="23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1B95" w14:textId="77777777" w:rsidR="00221718" w:rsidRPr="0006296A" w:rsidRDefault="00221718" w:rsidP="00DF5042">
            <w:pPr>
              <w:spacing w:before="120" w:after="120" w:line="276" w:lineRule="auto"/>
              <w:ind w:left="151" w:right="230"/>
              <w:jc w:val="center"/>
              <w:rPr>
                <w:rFonts w:ascii="Georgia" w:eastAsia="Times New Roman" w:hAnsi="Georgia"/>
                <w:b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b/>
                <w:sz w:val="22"/>
                <w:szCs w:val="22"/>
              </w:rPr>
              <w:t>SA</w:t>
            </w:r>
          </w:p>
        </w:tc>
      </w:tr>
      <w:tr w:rsidR="00641E7B" w:rsidRPr="0006296A" w14:paraId="19DA25D7" w14:textId="77777777" w:rsidTr="00DF5042">
        <w:trPr>
          <w:trHeight w:val="546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C6E2" w14:textId="00A240A2" w:rsidR="00E3716C" w:rsidRPr="0006296A" w:rsidRDefault="00D52A93" w:rsidP="00DF5042">
            <w:pPr>
              <w:spacing w:before="120" w:after="120" w:line="276" w:lineRule="auto"/>
              <w:ind w:left="1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Articulates a Christian world</w:t>
            </w:r>
            <w:r w:rsidR="00E3716C" w:rsidRPr="0006296A">
              <w:rPr>
                <w:rFonts w:ascii="Georgia" w:eastAsia="Times New Roman" w:hAnsi="Georgia"/>
                <w:sz w:val="22"/>
                <w:szCs w:val="22"/>
              </w:rPr>
              <w:t>view in teaching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7750" w14:textId="39967C8F" w:rsidR="00E3716C" w:rsidRPr="0006296A" w:rsidRDefault="00E3716C" w:rsidP="00DF5042">
            <w:pPr>
              <w:spacing w:before="120" w:after="120" w:line="276" w:lineRule="auto"/>
              <w:ind w:left="151" w:right="23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38B3" w14:textId="3B4C2489" w:rsidR="00E3716C" w:rsidRPr="0006296A" w:rsidRDefault="00E3716C" w:rsidP="00DF5042">
            <w:pPr>
              <w:spacing w:before="120" w:after="120" w:line="276" w:lineRule="auto"/>
              <w:ind w:left="151" w:right="23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ED1E" w14:textId="778EE127" w:rsidR="00E3716C" w:rsidRPr="0006296A" w:rsidRDefault="00E3716C" w:rsidP="00DF5042">
            <w:pPr>
              <w:spacing w:before="120" w:after="120" w:line="276" w:lineRule="auto"/>
              <w:ind w:left="151" w:right="23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351" w14:textId="38644E03" w:rsidR="00E3716C" w:rsidRPr="0006296A" w:rsidRDefault="00E3716C" w:rsidP="00DF5042">
            <w:pPr>
              <w:spacing w:before="120" w:after="120" w:line="276" w:lineRule="auto"/>
              <w:ind w:left="151" w:right="23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641E7B" w:rsidRPr="0006296A" w14:paraId="0F9F9622" w14:textId="77777777" w:rsidTr="00F13D71">
        <w:trPr>
          <w:trHeight w:val="503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73A8" w14:textId="77777777" w:rsidR="00E3716C" w:rsidRPr="0006296A" w:rsidRDefault="00E3716C" w:rsidP="00DF5042">
            <w:pPr>
              <w:spacing w:before="120" w:after="120" w:line="276" w:lineRule="auto"/>
              <w:ind w:left="1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Participates in the faith life of the Bethel community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E9F9" w14:textId="37C856D4" w:rsidR="00E3716C" w:rsidRPr="0006296A" w:rsidRDefault="00E3716C" w:rsidP="00DF5042">
            <w:pPr>
              <w:spacing w:before="120" w:after="120" w:line="276" w:lineRule="auto"/>
              <w:ind w:left="151" w:right="23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A530" w14:textId="1108AB9E" w:rsidR="00E3716C" w:rsidRPr="0006296A" w:rsidRDefault="00E3716C" w:rsidP="00DF5042">
            <w:pPr>
              <w:spacing w:before="120" w:after="120" w:line="276" w:lineRule="auto"/>
              <w:ind w:left="151" w:right="23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0F7" w14:textId="6BFA5A1C" w:rsidR="00E3716C" w:rsidRPr="0006296A" w:rsidRDefault="00E3716C" w:rsidP="00DF5042">
            <w:pPr>
              <w:spacing w:before="120" w:after="120" w:line="276" w:lineRule="auto"/>
              <w:ind w:left="151" w:right="23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F4FE" w14:textId="7CF806EC" w:rsidR="00E3716C" w:rsidRPr="0006296A" w:rsidRDefault="00E3716C" w:rsidP="00DF5042">
            <w:pPr>
              <w:spacing w:before="120" w:after="120" w:line="276" w:lineRule="auto"/>
              <w:ind w:left="151" w:right="23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bookmarkEnd w:id="41"/>
      <w:tr w:rsidR="00641E7B" w:rsidRPr="0006296A" w14:paraId="389CC99B" w14:textId="77777777" w:rsidTr="00DF5042">
        <w:trPr>
          <w:trHeight w:val="55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525E" w14:textId="77777777" w:rsidR="00E3716C" w:rsidRPr="0006296A" w:rsidRDefault="00E3716C" w:rsidP="00DF5042">
            <w:pPr>
              <w:spacing w:before="120" w:after="120" w:line="276" w:lineRule="auto"/>
              <w:ind w:left="1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Demonstrates faith-learning in teaching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CCF2" w14:textId="78E69366" w:rsidR="00E3716C" w:rsidRPr="0006296A" w:rsidRDefault="00E3716C" w:rsidP="00DF5042">
            <w:pPr>
              <w:spacing w:before="120" w:after="120" w:line="276" w:lineRule="auto"/>
              <w:ind w:left="151" w:right="23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2FDD" w14:textId="51B1E2FA" w:rsidR="00E3716C" w:rsidRPr="0006296A" w:rsidRDefault="00E3716C" w:rsidP="00DF5042">
            <w:pPr>
              <w:spacing w:before="120" w:after="120" w:line="276" w:lineRule="auto"/>
              <w:ind w:left="151" w:right="23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03DB" w14:textId="2925B7BF" w:rsidR="00E3716C" w:rsidRPr="0006296A" w:rsidRDefault="00E3716C" w:rsidP="00DF5042">
            <w:pPr>
              <w:spacing w:before="120" w:after="120" w:line="276" w:lineRule="auto"/>
              <w:ind w:left="151" w:right="23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C8D8" w14:textId="06249615" w:rsidR="00E3716C" w:rsidRPr="0006296A" w:rsidRDefault="00E3716C" w:rsidP="00DF5042">
            <w:pPr>
              <w:spacing w:before="120" w:after="120" w:line="276" w:lineRule="auto"/>
              <w:ind w:left="151" w:right="23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  <w:tr w:rsidR="00E3716C" w:rsidRPr="0006296A" w14:paraId="6DBFBB74" w14:textId="77777777" w:rsidTr="00DF5042">
        <w:trPr>
          <w:trHeight w:val="55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0F8E" w14:textId="77777777" w:rsidR="00E3716C" w:rsidRPr="0006296A" w:rsidRDefault="00E3716C" w:rsidP="00DF5042">
            <w:pPr>
              <w:spacing w:before="120" w:after="120" w:line="276" w:lineRule="auto"/>
              <w:ind w:left="167" w:right="360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Times New Roman" w:hAnsi="Georgia"/>
                <w:sz w:val="22"/>
                <w:szCs w:val="22"/>
              </w:rPr>
              <w:t>Engages with others to develop faith-learning integration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A907" w14:textId="099ABE3A" w:rsidR="00E3716C" w:rsidRPr="0006296A" w:rsidRDefault="00E3716C" w:rsidP="00DF5042">
            <w:pPr>
              <w:spacing w:before="120" w:after="120" w:line="276" w:lineRule="auto"/>
              <w:ind w:left="151" w:right="23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67DB" w14:textId="27A35436" w:rsidR="00E3716C" w:rsidRPr="0006296A" w:rsidRDefault="00E3716C" w:rsidP="00DF5042">
            <w:pPr>
              <w:spacing w:before="120" w:after="120" w:line="276" w:lineRule="auto"/>
              <w:ind w:left="151" w:right="23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0F35" w14:textId="0E2A3521" w:rsidR="00E3716C" w:rsidRPr="0006296A" w:rsidRDefault="00E3716C" w:rsidP="00DF5042">
            <w:pPr>
              <w:spacing w:before="120" w:after="120" w:line="276" w:lineRule="auto"/>
              <w:ind w:left="151" w:right="23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2525" w14:textId="43728F37" w:rsidR="00E3716C" w:rsidRPr="0006296A" w:rsidRDefault="00E3716C" w:rsidP="00DF5042">
            <w:pPr>
              <w:spacing w:before="120" w:after="120" w:line="276" w:lineRule="auto"/>
              <w:ind w:left="151" w:right="230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6A">
              <w:rPr>
                <w:rFonts w:ascii="Georgia" w:eastAsia="Arial" w:hAnsi="Georgia"/>
                <w:sz w:val="22"/>
                <w:szCs w:val="22"/>
              </w:rPr>
              <w:instrText xml:space="preserve"> FORMCHECKBOX </w:instrText>
            </w:r>
            <w:r w:rsidR="00235BD4">
              <w:rPr>
                <w:rFonts w:ascii="Georgia" w:eastAsia="Arial" w:hAnsi="Georgia"/>
                <w:sz w:val="22"/>
                <w:szCs w:val="22"/>
              </w:rPr>
            </w:r>
            <w:r w:rsidR="00235BD4">
              <w:rPr>
                <w:rFonts w:ascii="Georgia" w:eastAsia="Arial" w:hAnsi="Georgia"/>
                <w:sz w:val="22"/>
                <w:szCs w:val="22"/>
              </w:rPr>
              <w:fldChar w:fldCharType="separate"/>
            </w:r>
            <w:r w:rsidRPr="0006296A">
              <w:rPr>
                <w:rFonts w:ascii="Georgia" w:eastAsia="Arial" w:hAnsi="Georgia"/>
                <w:sz w:val="22"/>
                <w:szCs w:val="22"/>
              </w:rPr>
              <w:fldChar w:fldCharType="end"/>
            </w:r>
          </w:p>
        </w:tc>
      </w:tr>
    </w:tbl>
    <w:p w14:paraId="56117160" w14:textId="77777777" w:rsidR="00AE61A4" w:rsidRPr="0006296A" w:rsidRDefault="00AE61A4" w:rsidP="00DF5042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763740F2" w14:textId="346DC7B5" w:rsidR="00AE61A4" w:rsidRPr="0006296A" w:rsidRDefault="00AE61A4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  <w:bookmarkStart w:id="43" w:name="_Hlk163810435"/>
      <w:r w:rsidRPr="0006296A">
        <w:rPr>
          <w:rFonts w:ascii="Georgia" w:eastAsia="Times New Roman" w:hAnsi="Georgia"/>
          <w:b/>
          <w:sz w:val="22"/>
          <w:szCs w:val="22"/>
        </w:rPr>
        <w:t>Comment</w:t>
      </w:r>
      <w:r w:rsidR="00C74C9D" w:rsidRPr="0006296A">
        <w:rPr>
          <w:rFonts w:ascii="Georgia" w:eastAsia="Times New Roman" w:hAnsi="Georgia"/>
          <w:b/>
          <w:sz w:val="22"/>
          <w:szCs w:val="22"/>
        </w:rPr>
        <w:t>s about faith integration</w:t>
      </w:r>
      <w:r w:rsidRPr="0006296A">
        <w:rPr>
          <w:rFonts w:ascii="Georgia" w:eastAsia="Times New Roman" w:hAnsi="Georgia"/>
          <w:b/>
          <w:sz w:val="22"/>
          <w:szCs w:val="22"/>
        </w:rPr>
        <w:t xml:space="preserve">: 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 New Roman" w:hAnsi="Georgia"/>
          <w:b/>
          <w:sz w:val="22"/>
          <w:szCs w:val="22"/>
        </w:rPr>
      </w:r>
      <w:r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40C37249" w14:textId="77777777" w:rsidR="00AE61A4" w:rsidRPr="0006296A" w:rsidRDefault="00AE61A4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2504236D" w14:textId="77777777" w:rsidR="00AE61A4" w:rsidRPr="0006296A" w:rsidRDefault="00AE61A4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2ACFDC53" w14:textId="77777777" w:rsidR="00AE61A4" w:rsidRPr="0006296A" w:rsidRDefault="00AE61A4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034419D3" w14:textId="77777777" w:rsidR="00AE61A4" w:rsidRPr="0006296A" w:rsidRDefault="00AE61A4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669F5392" w14:textId="77777777" w:rsidR="00AE61A4" w:rsidRPr="0006296A" w:rsidRDefault="00AE61A4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jc w:val="both"/>
        <w:rPr>
          <w:rFonts w:ascii="Georgia" w:eastAsia="Times New Roman" w:hAnsi="Georgia"/>
          <w:b/>
          <w:sz w:val="22"/>
          <w:szCs w:val="22"/>
        </w:rPr>
      </w:pPr>
    </w:p>
    <w:p w14:paraId="3E022EFD" w14:textId="77777777" w:rsidR="00221718" w:rsidRPr="0006296A" w:rsidRDefault="00221718" w:rsidP="00DF5042">
      <w:pPr>
        <w:spacing w:line="276" w:lineRule="auto"/>
        <w:ind w:right="360"/>
        <w:rPr>
          <w:rFonts w:ascii="Georgia" w:eastAsia="Times" w:hAnsi="Georgia"/>
          <w:b/>
          <w:sz w:val="22"/>
          <w:szCs w:val="22"/>
        </w:rPr>
      </w:pPr>
    </w:p>
    <w:bookmarkEnd w:id="43"/>
    <w:p w14:paraId="74D183C9" w14:textId="77777777" w:rsidR="00221718" w:rsidRPr="0006296A" w:rsidRDefault="00221718" w:rsidP="00DF5042">
      <w:pPr>
        <w:spacing w:line="276" w:lineRule="auto"/>
        <w:ind w:right="360"/>
        <w:rPr>
          <w:rFonts w:ascii="Georgia" w:eastAsia="Times" w:hAnsi="Georgia"/>
          <w:b/>
          <w:sz w:val="22"/>
          <w:szCs w:val="22"/>
        </w:rPr>
      </w:pPr>
    </w:p>
    <w:p w14:paraId="24B9BB18" w14:textId="77777777" w:rsidR="00221718" w:rsidRPr="0006296A" w:rsidRDefault="00221718" w:rsidP="00DF5042">
      <w:pPr>
        <w:tabs>
          <w:tab w:val="left" w:pos="720"/>
        </w:tabs>
        <w:spacing w:line="276" w:lineRule="auto"/>
        <w:ind w:left="720" w:right="360" w:hanging="360"/>
        <w:rPr>
          <w:rFonts w:ascii="Georgia" w:eastAsia="Times New Roman" w:hAnsi="Georgia"/>
          <w:b/>
          <w:sz w:val="22"/>
          <w:szCs w:val="22"/>
        </w:rPr>
      </w:pPr>
      <w:bookmarkStart w:id="44" w:name="_Hlk163810454"/>
      <w:bookmarkEnd w:id="42"/>
      <w:r w:rsidRPr="0006296A">
        <w:rPr>
          <w:rFonts w:ascii="Georgia" w:eastAsia="Times New Roman" w:hAnsi="Georgia"/>
          <w:b/>
          <w:sz w:val="22"/>
          <w:szCs w:val="22"/>
        </w:rPr>
        <w:t>Overall Recommendation</w:t>
      </w:r>
      <w:bookmarkStart w:id="45" w:name="_Hlk163815225"/>
    </w:p>
    <w:bookmarkEnd w:id="44"/>
    <w:p w14:paraId="6F2F3B72" w14:textId="7CD0712C" w:rsidR="0006296A" w:rsidRDefault="00221718" w:rsidP="00217B16">
      <w:pPr>
        <w:tabs>
          <w:tab w:val="left" w:pos="450"/>
          <w:tab w:val="left" w:pos="720"/>
          <w:tab w:val="left" w:pos="5040"/>
          <w:tab w:val="left" w:pos="5490"/>
        </w:tabs>
        <w:spacing w:line="360" w:lineRule="auto"/>
        <w:ind w:left="720" w:right="360" w:hanging="360"/>
        <w:rPr>
          <w:rFonts w:ascii="Georgia" w:eastAsia="Times New Roman" w:hAnsi="Georgia"/>
          <w:sz w:val="22"/>
          <w:szCs w:val="22"/>
        </w:rPr>
      </w:pPr>
      <w:r w:rsidRPr="0006296A">
        <w:rPr>
          <w:rFonts w:ascii="Georgia" w:eastAsia="Times New Roman" w:hAnsi="Georgia"/>
          <w:sz w:val="22"/>
          <w:szCs w:val="22"/>
        </w:rPr>
        <w:t xml:space="preserve">Do you recommend this colleague </w:t>
      </w:r>
      <w:r w:rsidR="00C71918" w:rsidRPr="0006296A">
        <w:rPr>
          <w:rFonts w:ascii="Georgia" w:eastAsia="Times New Roman" w:hAnsi="Georgia"/>
          <w:sz w:val="22"/>
          <w:szCs w:val="22"/>
        </w:rPr>
        <w:t>for</w:t>
      </w:r>
      <w:r w:rsidR="00C71918">
        <w:rPr>
          <w:rFonts w:ascii="Georgia" w:eastAsia="Times New Roman" w:hAnsi="Georgia"/>
          <w:sz w:val="22"/>
          <w:szCs w:val="22"/>
        </w:rPr>
        <w:t>?</w:t>
      </w:r>
    </w:p>
    <w:bookmarkEnd w:id="45"/>
    <w:p w14:paraId="7916F841" w14:textId="5455D9F4" w:rsidR="00751704" w:rsidRPr="00217B16" w:rsidRDefault="0080344C" w:rsidP="00217B16">
      <w:pPr>
        <w:tabs>
          <w:tab w:val="left" w:pos="450"/>
          <w:tab w:val="left" w:pos="720"/>
          <w:tab w:val="left" w:pos="5040"/>
          <w:tab w:val="left" w:pos="5490"/>
        </w:tabs>
        <w:spacing w:line="360" w:lineRule="auto"/>
        <w:ind w:left="720" w:right="360" w:hanging="360"/>
        <w:jc w:val="both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Arial" w:hAnsi="Georgia"/>
          <w:sz w:val="22"/>
          <w:szCs w:val="22"/>
        </w:rPr>
      </w:r>
      <w:r w:rsidR="00235BD4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="00751704">
        <w:rPr>
          <w:rFonts w:ascii="Georgia" w:eastAsia="Arial" w:hAnsi="Georgia"/>
          <w:sz w:val="22"/>
          <w:szCs w:val="22"/>
        </w:rPr>
        <w:tab/>
      </w:r>
      <w:r w:rsidR="00D52A93" w:rsidRPr="0006296A">
        <w:rPr>
          <w:rFonts w:ascii="Georgia" w:eastAsia="Times New Roman" w:hAnsi="Georgia"/>
          <w:sz w:val="22"/>
          <w:szCs w:val="22"/>
        </w:rPr>
        <w:t xml:space="preserve">Initial </w:t>
      </w:r>
      <w:r w:rsidR="00F834F9" w:rsidRPr="0006296A">
        <w:rPr>
          <w:rFonts w:ascii="Georgia" w:eastAsia="Times New Roman" w:hAnsi="Georgia"/>
          <w:sz w:val="22"/>
          <w:szCs w:val="22"/>
        </w:rPr>
        <w:t>Tenure</w:t>
      </w:r>
      <w:r w:rsidR="00217B16">
        <w:rPr>
          <w:rFonts w:ascii="Georgia" w:eastAsia="Times New Roman" w:hAnsi="Georgia"/>
          <w:sz w:val="22"/>
          <w:szCs w:val="22"/>
        </w:rPr>
        <w:t xml:space="preserve">     </w:t>
      </w: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Arial" w:hAnsi="Georgia"/>
          <w:sz w:val="22"/>
          <w:szCs w:val="22"/>
        </w:rPr>
      </w:r>
      <w:r w:rsidR="00235BD4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 xml:space="preserve"> </w:t>
      </w:r>
      <w:r w:rsidR="00751704">
        <w:rPr>
          <w:rFonts w:ascii="Georgia" w:eastAsia="Arial" w:hAnsi="Georgia"/>
          <w:sz w:val="22"/>
          <w:szCs w:val="22"/>
        </w:rPr>
        <w:t xml:space="preserve"> </w:t>
      </w:r>
      <w:r w:rsidRPr="0006296A">
        <w:rPr>
          <w:rFonts w:ascii="Georgia" w:eastAsia="Times New Roman" w:hAnsi="Georgia"/>
          <w:sz w:val="22"/>
          <w:szCs w:val="22"/>
        </w:rPr>
        <w:t>5-Year Clinical Contract</w:t>
      </w:r>
      <w:r w:rsidR="00217B16">
        <w:rPr>
          <w:rFonts w:ascii="Georgia" w:eastAsia="Times New Roman" w:hAnsi="Georgia"/>
          <w:sz w:val="22"/>
          <w:szCs w:val="22"/>
        </w:rPr>
        <w:t xml:space="preserve">     </w:t>
      </w: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Arial" w:hAnsi="Georgia"/>
          <w:sz w:val="22"/>
          <w:szCs w:val="22"/>
        </w:rPr>
      </w:r>
      <w:r w:rsidR="00235BD4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="00751704">
        <w:rPr>
          <w:rFonts w:ascii="Georgia" w:eastAsia="Arial" w:hAnsi="Georgia"/>
          <w:sz w:val="22"/>
          <w:szCs w:val="22"/>
        </w:rPr>
        <w:t xml:space="preserve"> </w:t>
      </w:r>
      <w:r w:rsidRPr="0006296A">
        <w:rPr>
          <w:rFonts w:ascii="Georgia" w:eastAsia="Arial" w:hAnsi="Georgia"/>
          <w:sz w:val="22"/>
          <w:szCs w:val="22"/>
        </w:rPr>
        <w:t xml:space="preserve"> </w:t>
      </w:r>
      <w:r w:rsidR="00F834F9" w:rsidRPr="0006296A">
        <w:rPr>
          <w:rFonts w:ascii="Georgia" w:eastAsia="Times New Roman" w:hAnsi="Georgia"/>
          <w:sz w:val="22"/>
          <w:szCs w:val="22"/>
        </w:rPr>
        <w:t>Tenure Renewal</w:t>
      </w:r>
      <w:r w:rsidR="00217B16">
        <w:rPr>
          <w:rFonts w:ascii="Georgia" w:eastAsia="Times New Roman" w:hAnsi="Georgia"/>
          <w:sz w:val="22"/>
          <w:szCs w:val="22"/>
        </w:rPr>
        <w:t xml:space="preserve">     </w:t>
      </w:r>
      <w:r w:rsidR="00217B16"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17B16"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Arial" w:hAnsi="Georgia"/>
          <w:sz w:val="22"/>
          <w:szCs w:val="22"/>
        </w:rPr>
      </w:r>
      <w:r w:rsidR="00235BD4">
        <w:rPr>
          <w:rFonts w:ascii="Georgia" w:eastAsia="Arial" w:hAnsi="Georgia"/>
          <w:sz w:val="22"/>
          <w:szCs w:val="22"/>
        </w:rPr>
        <w:fldChar w:fldCharType="separate"/>
      </w:r>
      <w:r w:rsidR="00217B16" w:rsidRPr="0006296A">
        <w:rPr>
          <w:rFonts w:ascii="Georgia" w:eastAsia="Arial" w:hAnsi="Georgia"/>
          <w:sz w:val="22"/>
          <w:szCs w:val="22"/>
        </w:rPr>
        <w:fldChar w:fldCharType="end"/>
      </w:r>
      <w:r w:rsidR="00217B16" w:rsidRPr="0006296A">
        <w:rPr>
          <w:rFonts w:ascii="Georgia" w:eastAsia="Arial" w:hAnsi="Georgia"/>
          <w:sz w:val="22"/>
          <w:szCs w:val="22"/>
        </w:rPr>
        <w:t xml:space="preserve"> </w:t>
      </w:r>
      <w:r w:rsidR="00217B16">
        <w:rPr>
          <w:rFonts w:ascii="Georgia" w:eastAsia="Arial" w:hAnsi="Georgia"/>
          <w:sz w:val="22"/>
          <w:szCs w:val="22"/>
        </w:rPr>
        <w:t xml:space="preserve"> </w:t>
      </w:r>
      <w:r w:rsidR="00217B16" w:rsidRPr="0006296A">
        <w:rPr>
          <w:rFonts w:ascii="Georgia" w:eastAsia="Times" w:hAnsi="Georgia"/>
          <w:sz w:val="22"/>
          <w:szCs w:val="22"/>
        </w:rPr>
        <w:t>Reappointment (</w:t>
      </w:r>
      <w:proofErr w:type="spellStart"/>
      <w:r w:rsidR="00217B16" w:rsidRPr="0006296A">
        <w:rPr>
          <w:rFonts w:ascii="Georgia" w:eastAsia="Times" w:hAnsi="Georgia"/>
          <w:sz w:val="22"/>
          <w:szCs w:val="22"/>
        </w:rPr>
        <w:t>Pretenure</w:t>
      </w:r>
      <w:proofErr w:type="spellEnd"/>
      <w:r w:rsidR="00217B16" w:rsidRPr="0006296A">
        <w:rPr>
          <w:rFonts w:ascii="Georgia" w:eastAsia="Times" w:hAnsi="Georgia"/>
          <w:sz w:val="22"/>
          <w:szCs w:val="22"/>
        </w:rPr>
        <w:t>)</w:t>
      </w:r>
    </w:p>
    <w:p w14:paraId="1AA8F7EE" w14:textId="18FB38DD" w:rsidR="0006296A" w:rsidRDefault="008C5787" w:rsidP="00217B16">
      <w:pPr>
        <w:tabs>
          <w:tab w:val="left" w:pos="450"/>
          <w:tab w:val="left" w:pos="720"/>
          <w:tab w:val="left" w:pos="5040"/>
          <w:tab w:val="left" w:pos="5490"/>
        </w:tabs>
        <w:spacing w:line="360" w:lineRule="auto"/>
        <w:ind w:left="720" w:right="360" w:hanging="360"/>
        <w:rPr>
          <w:rFonts w:ascii="Georgia" w:eastAsia="Times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Arial" w:hAnsi="Georgia"/>
          <w:sz w:val="22"/>
          <w:szCs w:val="22"/>
        </w:rPr>
      </w:r>
      <w:r w:rsidR="00235BD4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="00751704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" w:hAnsi="Georgia"/>
          <w:sz w:val="22"/>
          <w:szCs w:val="22"/>
        </w:rPr>
        <w:t xml:space="preserve">Reappointment (Nontenure </w:t>
      </w:r>
      <w:proofErr w:type="gramStart"/>
      <w:r w:rsidRPr="0006296A">
        <w:rPr>
          <w:rFonts w:ascii="Georgia" w:eastAsia="Times" w:hAnsi="Georgia"/>
          <w:sz w:val="22"/>
          <w:szCs w:val="22"/>
        </w:rPr>
        <w:t>Continuing)</w:t>
      </w:r>
      <w:r w:rsidR="00217B16">
        <w:rPr>
          <w:rFonts w:ascii="Georgia" w:eastAsia="Times New Roman" w:hAnsi="Georgia"/>
          <w:sz w:val="22"/>
          <w:szCs w:val="22"/>
        </w:rPr>
        <w:t xml:space="preserve">   </w:t>
      </w:r>
      <w:proofErr w:type="gramEnd"/>
      <w:r w:rsidR="00217B16">
        <w:rPr>
          <w:rFonts w:ascii="Georgia" w:eastAsia="Times New Roman" w:hAnsi="Georgia"/>
          <w:sz w:val="22"/>
          <w:szCs w:val="22"/>
        </w:rPr>
        <w:t xml:space="preserve">  </w:t>
      </w:r>
      <w:r w:rsidR="00217B16" w:rsidRPr="0006296A">
        <w:rPr>
          <w:rFonts w:ascii="Georgia" w:eastAsia="Arial" w:hAnsi="Georgia"/>
          <w:sz w:val="22"/>
          <w:szCs w:val="22"/>
        </w:rPr>
        <w:t xml:space="preserve"> </w:t>
      </w: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Arial" w:hAnsi="Georgia"/>
          <w:sz w:val="22"/>
          <w:szCs w:val="22"/>
        </w:rPr>
      </w:r>
      <w:r w:rsidR="00235BD4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Pr="0006296A">
        <w:rPr>
          <w:rFonts w:ascii="Georgia" w:eastAsia="Arial" w:hAnsi="Georgia"/>
          <w:sz w:val="22"/>
          <w:szCs w:val="22"/>
        </w:rPr>
        <w:t xml:space="preserve"> </w:t>
      </w:r>
      <w:r w:rsidRPr="0006296A">
        <w:rPr>
          <w:rFonts w:ascii="Georgia" w:eastAsia="Times" w:hAnsi="Georgia"/>
          <w:sz w:val="22"/>
          <w:szCs w:val="22"/>
        </w:rPr>
        <w:t>Reappointment (Limited Term)</w:t>
      </w:r>
      <w:r w:rsidR="00217B16">
        <w:rPr>
          <w:rFonts w:ascii="Georgia" w:eastAsia="Times New Roman" w:hAnsi="Georgia"/>
          <w:sz w:val="22"/>
          <w:szCs w:val="22"/>
        </w:rPr>
        <w:t xml:space="preserve">  </w:t>
      </w:r>
      <w:r w:rsidR="00C8700A" w:rsidRPr="00C8700A">
        <w:rPr>
          <w:rFonts w:ascii="Georgia" w:eastAsia="Times" w:hAnsi="Georgia"/>
          <w:i/>
          <w:color w:val="FF0000"/>
          <w:sz w:val="22"/>
          <w:szCs w:val="22"/>
          <w:u w:val="single"/>
        </w:rPr>
        <w:t>or</w:t>
      </w:r>
    </w:p>
    <w:p w14:paraId="3929C073" w14:textId="78A01274" w:rsidR="00F834F9" w:rsidRPr="0006296A" w:rsidRDefault="008C5787" w:rsidP="00217B16">
      <w:pPr>
        <w:tabs>
          <w:tab w:val="left" w:pos="450"/>
          <w:tab w:val="left" w:pos="720"/>
          <w:tab w:val="left" w:pos="5040"/>
          <w:tab w:val="left" w:pos="5490"/>
        </w:tabs>
        <w:spacing w:line="360" w:lineRule="auto"/>
        <w:ind w:left="720" w:right="360" w:hanging="360"/>
        <w:rPr>
          <w:rFonts w:ascii="Georgia" w:eastAsia="Times" w:hAnsi="Georgia"/>
          <w:b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lastRenderedPageBreak/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Arial" w:hAnsi="Georgia"/>
          <w:sz w:val="22"/>
          <w:szCs w:val="22"/>
        </w:rPr>
      </w:r>
      <w:r w:rsidR="00235BD4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="00751704">
        <w:rPr>
          <w:rFonts w:ascii="Georgia" w:eastAsia="Arial" w:hAnsi="Georgia"/>
          <w:sz w:val="22"/>
          <w:szCs w:val="22"/>
        </w:rPr>
        <w:tab/>
      </w:r>
      <w:r w:rsidRPr="0006296A">
        <w:rPr>
          <w:rFonts w:ascii="Georgia" w:eastAsia="Times" w:hAnsi="Georgia"/>
          <w:sz w:val="22"/>
          <w:szCs w:val="22"/>
        </w:rPr>
        <w:t>Reappointment (Initial Appointment to Nontenure Continuing)</w:t>
      </w:r>
      <w:r w:rsidR="00F834F9" w:rsidRPr="0006296A">
        <w:rPr>
          <w:rFonts w:ascii="Georgia" w:eastAsia="Times New Roman" w:hAnsi="Georgia"/>
          <w:sz w:val="22"/>
          <w:szCs w:val="22"/>
        </w:rPr>
        <w:t>?</w:t>
      </w:r>
    </w:p>
    <w:p w14:paraId="5785AFE4" w14:textId="77777777" w:rsidR="00221718" w:rsidRPr="0006296A" w:rsidRDefault="00221718" w:rsidP="00DF5042">
      <w:pPr>
        <w:tabs>
          <w:tab w:val="left" w:pos="720"/>
        </w:tabs>
        <w:spacing w:line="276" w:lineRule="auto"/>
        <w:ind w:left="720" w:right="360" w:hanging="360"/>
        <w:rPr>
          <w:rFonts w:ascii="Georgia" w:eastAsia="Times New Roman" w:hAnsi="Georgia"/>
          <w:sz w:val="22"/>
          <w:szCs w:val="22"/>
        </w:rPr>
      </w:pPr>
    </w:p>
    <w:bookmarkStart w:id="46" w:name="_Hlk163810469"/>
    <w:bookmarkStart w:id="47" w:name="_Hlk163815200"/>
    <w:p w14:paraId="74D080B1" w14:textId="54296B3F" w:rsidR="00221718" w:rsidRPr="00DF5042" w:rsidRDefault="00E3716C" w:rsidP="00217B16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Arial" w:hAnsi="Georgia"/>
          <w:sz w:val="22"/>
          <w:szCs w:val="22"/>
        </w:rPr>
      </w:r>
      <w:r w:rsidR="00235BD4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="00751704">
        <w:rPr>
          <w:rFonts w:ascii="Georgia" w:eastAsia="Times New Roman" w:hAnsi="Georgia"/>
          <w:sz w:val="22"/>
          <w:szCs w:val="22"/>
        </w:rPr>
        <w:tab/>
      </w:r>
      <w:r w:rsidR="00221718" w:rsidRPr="0006296A">
        <w:rPr>
          <w:rFonts w:ascii="Georgia" w:eastAsia="Times New Roman" w:hAnsi="Georgia"/>
          <w:sz w:val="22"/>
          <w:szCs w:val="22"/>
        </w:rPr>
        <w:t>Yes, with no reservations</w:t>
      </w:r>
      <w:r w:rsidR="00C8700A">
        <w:rPr>
          <w:rFonts w:ascii="Georgia" w:eastAsia="Times New Roman" w:hAnsi="Georgia"/>
          <w:sz w:val="22"/>
          <w:szCs w:val="22"/>
        </w:rPr>
        <w:t>.</w:t>
      </w:r>
    </w:p>
    <w:p w14:paraId="78E29F3B" w14:textId="4A1AD056" w:rsidR="00221718" w:rsidRPr="00DF5042" w:rsidRDefault="00E3716C" w:rsidP="00217B16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rPr>
          <w:rFonts w:ascii="Georgia" w:eastAsia="Arial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Arial" w:hAnsi="Georgia"/>
          <w:sz w:val="22"/>
          <w:szCs w:val="22"/>
        </w:rPr>
      </w:r>
      <w:r w:rsidR="00235BD4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="00751704">
        <w:rPr>
          <w:rFonts w:ascii="Georgia" w:eastAsia="Arial" w:hAnsi="Georgia"/>
          <w:sz w:val="22"/>
          <w:szCs w:val="22"/>
        </w:rPr>
        <w:tab/>
      </w:r>
      <w:r w:rsidR="00221718" w:rsidRPr="0006296A">
        <w:rPr>
          <w:rFonts w:ascii="Georgia" w:eastAsia="Times New Roman" w:hAnsi="Georgia"/>
          <w:sz w:val="22"/>
          <w:szCs w:val="22"/>
        </w:rPr>
        <w:t xml:space="preserve">Yes, with the following reservations: </w:t>
      </w:r>
      <w:r w:rsidR="002E09E1" w:rsidRPr="0006296A">
        <w:rPr>
          <w:rFonts w:ascii="Georgia" w:eastAsia="Times New Roman" w:hAnsi="Georgia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8" w:name="Text18"/>
      <w:r w:rsidR="002E09E1" w:rsidRPr="0006296A">
        <w:rPr>
          <w:rFonts w:ascii="Georgia" w:eastAsia="Times New Roman" w:hAnsi="Georgia"/>
          <w:sz w:val="22"/>
          <w:szCs w:val="22"/>
        </w:rPr>
        <w:instrText xml:space="preserve"> FORMTEXT </w:instrText>
      </w:r>
      <w:r w:rsidR="002E09E1" w:rsidRPr="0006296A">
        <w:rPr>
          <w:rFonts w:ascii="Georgia" w:eastAsia="Times New Roman" w:hAnsi="Georgia"/>
          <w:sz w:val="22"/>
          <w:szCs w:val="22"/>
        </w:rPr>
      </w:r>
      <w:r w:rsidR="002E09E1" w:rsidRPr="0006296A">
        <w:rPr>
          <w:rFonts w:ascii="Georgia" w:eastAsia="Times New Roman" w:hAnsi="Georgia"/>
          <w:sz w:val="22"/>
          <w:szCs w:val="22"/>
        </w:rPr>
        <w:fldChar w:fldCharType="separate"/>
      </w:r>
      <w:r w:rsidR="002E09E1"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06296A">
        <w:rPr>
          <w:rFonts w:ascii="Georgia" w:eastAsia="Times New Roman" w:hAnsi="Georgia"/>
          <w:sz w:val="22"/>
          <w:szCs w:val="22"/>
        </w:rPr>
        <w:fldChar w:fldCharType="end"/>
      </w:r>
      <w:bookmarkEnd w:id="48"/>
    </w:p>
    <w:p w14:paraId="29038EF3" w14:textId="31D16BA1" w:rsidR="00221718" w:rsidRPr="0006296A" w:rsidRDefault="00E3716C" w:rsidP="00217B16">
      <w:pPr>
        <w:widowControl w:val="0"/>
        <w:tabs>
          <w:tab w:val="left" w:pos="450"/>
          <w:tab w:val="left" w:pos="720"/>
        </w:tabs>
        <w:spacing w:line="360" w:lineRule="auto"/>
        <w:ind w:left="720" w:right="360" w:hanging="360"/>
        <w:rPr>
          <w:rFonts w:ascii="Georgia" w:eastAsia="Times New Roman" w:hAnsi="Georgia"/>
          <w:sz w:val="22"/>
          <w:szCs w:val="22"/>
        </w:rPr>
      </w:pPr>
      <w:r w:rsidRPr="0006296A">
        <w:rPr>
          <w:rFonts w:ascii="Georgia" w:eastAsia="Arial" w:hAnsi="Georgia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296A">
        <w:rPr>
          <w:rFonts w:ascii="Georgia" w:eastAsia="Arial" w:hAnsi="Georgia"/>
          <w:sz w:val="22"/>
          <w:szCs w:val="22"/>
        </w:rPr>
        <w:instrText xml:space="preserve"> FORMCHECKBOX </w:instrText>
      </w:r>
      <w:r w:rsidR="00235BD4">
        <w:rPr>
          <w:rFonts w:ascii="Georgia" w:eastAsia="Arial" w:hAnsi="Georgia"/>
          <w:sz w:val="22"/>
          <w:szCs w:val="22"/>
        </w:rPr>
      </w:r>
      <w:r w:rsidR="00235BD4">
        <w:rPr>
          <w:rFonts w:ascii="Georgia" w:eastAsia="Arial" w:hAnsi="Georgia"/>
          <w:sz w:val="22"/>
          <w:szCs w:val="22"/>
        </w:rPr>
        <w:fldChar w:fldCharType="separate"/>
      </w:r>
      <w:r w:rsidRPr="0006296A">
        <w:rPr>
          <w:rFonts w:ascii="Georgia" w:eastAsia="Arial" w:hAnsi="Georgia"/>
          <w:sz w:val="22"/>
          <w:szCs w:val="22"/>
        </w:rPr>
        <w:fldChar w:fldCharType="end"/>
      </w:r>
      <w:r w:rsidR="00751704">
        <w:rPr>
          <w:rFonts w:ascii="Georgia" w:eastAsia="Arial" w:hAnsi="Georgia"/>
          <w:sz w:val="22"/>
          <w:szCs w:val="22"/>
        </w:rPr>
        <w:tab/>
      </w:r>
      <w:r w:rsidR="00221718" w:rsidRPr="0006296A">
        <w:rPr>
          <w:rFonts w:ascii="Georgia" w:eastAsia="Times New Roman" w:hAnsi="Georgia"/>
          <w:sz w:val="22"/>
          <w:szCs w:val="22"/>
        </w:rPr>
        <w:t xml:space="preserve">No, for the following reasons: </w:t>
      </w:r>
      <w:r w:rsidR="002E09E1" w:rsidRPr="0006296A">
        <w:rPr>
          <w:rFonts w:ascii="Georgia" w:eastAsia="Times New Roman" w:hAnsi="Georgia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2E09E1" w:rsidRPr="0006296A">
        <w:rPr>
          <w:rFonts w:ascii="Georgia" w:eastAsia="Times New Roman" w:hAnsi="Georgia"/>
          <w:sz w:val="22"/>
          <w:szCs w:val="22"/>
        </w:rPr>
        <w:instrText xml:space="preserve"> FORMTEXT </w:instrText>
      </w:r>
      <w:r w:rsidR="002E09E1" w:rsidRPr="0006296A">
        <w:rPr>
          <w:rFonts w:ascii="Georgia" w:eastAsia="Times New Roman" w:hAnsi="Georgia"/>
          <w:sz w:val="22"/>
          <w:szCs w:val="22"/>
        </w:rPr>
      </w:r>
      <w:r w:rsidR="002E09E1" w:rsidRPr="0006296A">
        <w:rPr>
          <w:rFonts w:ascii="Georgia" w:eastAsia="Times New Roman" w:hAnsi="Georgia"/>
          <w:sz w:val="22"/>
          <w:szCs w:val="22"/>
        </w:rPr>
        <w:fldChar w:fldCharType="separate"/>
      </w:r>
      <w:r w:rsidR="002E09E1"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06296A">
        <w:rPr>
          <w:rFonts w:ascii="Georgia" w:eastAsia="Times New Roman" w:hAnsi="Georgia"/>
          <w:noProof/>
          <w:sz w:val="22"/>
          <w:szCs w:val="22"/>
        </w:rPr>
        <w:t> </w:t>
      </w:r>
      <w:r w:rsidR="002E09E1" w:rsidRPr="0006296A">
        <w:rPr>
          <w:rFonts w:ascii="Georgia" w:eastAsia="Times New Roman" w:hAnsi="Georgia"/>
          <w:sz w:val="22"/>
          <w:szCs w:val="22"/>
        </w:rPr>
        <w:fldChar w:fldCharType="end"/>
      </w:r>
    </w:p>
    <w:p w14:paraId="2B273C36" w14:textId="77777777" w:rsidR="001067BB" w:rsidRPr="0006296A" w:rsidRDefault="001067BB" w:rsidP="00217B16">
      <w:pPr>
        <w:widowControl w:val="0"/>
        <w:spacing w:line="360" w:lineRule="auto"/>
        <w:ind w:right="360"/>
        <w:rPr>
          <w:rFonts w:ascii="Georgia" w:eastAsia="Arial" w:hAnsi="Georgia"/>
          <w:sz w:val="22"/>
          <w:szCs w:val="22"/>
        </w:rPr>
      </w:pPr>
    </w:p>
    <w:p w14:paraId="088FC524" w14:textId="768D9D1D" w:rsidR="00221718" w:rsidRPr="0006296A" w:rsidRDefault="00E3716C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rPr>
          <w:rFonts w:ascii="Georgia" w:eastAsia="Times" w:hAnsi="Georgia"/>
          <w:b/>
          <w:sz w:val="22"/>
          <w:szCs w:val="22"/>
        </w:rPr>
      </w:pPr>
      <w:bookmarkStart w:id="49" w:name="_Hlk163810528"/>
      <w:bookmarkEnd w:id="46"/>
      <w:r w:rsidRPr="0006296A">
        <w:rPr>
          <w:rFonts w:ascii="Georgia" w:eastAsia="Times" w:hAnsi="Georgia"/>
          <w:b/>
          <w:sz w:val="22"/>
          <w:szCs w:val="22"/>
        </w:rPr>
        <w:t xml:space="preserve">Comment about overall recommendation: </w:t>
      </w:r>
      <w:r w:rsidRPr="0006296A">
        <w:rPr>
          <w:rFonts w:ascii="Georgia" w:eastAsia="Times" w:hAnsi="Georgia"/>
          <w:b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0" w:name="Text20"/>
      <w:r w:rsidRPr="0006296A">
        <w:rPr>
          <w:rFonts w:ascii="Georgia" w:eastAsia="Times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" w:hAnsi="Georgia"/>
          <w:b/>
          <w:sz w:val="22"/>
          <w:szCs w:val="22"/>
        </w:rPr>
      </w:r>
      <w:r w:rsidRPr="0006296A">
        <w:rPr>
          <w:rFonts w:ascii="Georgia" w:eastAsia="Times" w:hAnsi="Georgia"/>
          <w:b/>
          <w:sz w:val="22"/>
          <w:szCs w:val="22"/>
        </w:rPr>
        <w:fldChar w:fldCharType="separate"/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sz w:val="22"/>
          <w:szCs w:val="22"/>
        </w:rPr>
        <w:fldChar w:fldCharType="end"/>
      </w:r>
      <w:bookmarkEnd w:id="50"/>
    </w:p>
    <w:p w14:paraId="0E8AA6C9" w14:textId="77777777" w:rsidR="00221718" w:rsidRPr="0006296A" w:rsidRDefault="00221718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rPr>
          <w:rFonts w:ascii="Georgia" w:eastAsia="Times" w:hAnsi="Georgia"/>
          <w:b/>
          <w:sz w:val="22"/>
          <w:szCs w:val="22"/>
        </w:rPr>
      </w:pPr>
    </w:p>
    <w:p w14:paraId="08DEED8F" w14:textId="2B373A3C" w:rsidR="00221718" w:rsidRPr="0006296A" w:rsidRDefault="00221718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rPr>
          <w:rFonts w:ascii="Georgia" w:hAnsi="Georgia"/>
          <w:sz w:val="22"/>
          <w:szCs w:val="22"/>
        </w:rPr>
      </w:pPr>
    </w:p>
    <w:bookmarkEnd w:id="47"/>
    <w:bookmarkEnd w:id="49"/>
    <w:p w14:paraId="528CFF5C" w14:textId="77777777" w:rsidR="00E3716C" w:rsidRPr="0006296A" w:rsidRDefault="00E3716C" w:rsidP="00DF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rPr>
          <w:rFonts w:ascii="Georgia" w:hAnsi="Georgia"/>
          <w:sz w:val="22"/>
          <w:szCs w:val="22"/>
        </w:rPr>
      </w:pPr>
    </w:p>
    <w:sectPr w:rsidR="00E3716C" w:rsidRPr="0006296A" w:rsidSect="007517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810" w:bottom="720" w:left="720" w:header="288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EBCA9" w14:textId="77777777" w:rsidR="00045B36" w:rsidRDefault="00045B36">
      <w:r>
        <w:separator/>
      </w:r>
    </w:p>
  </w:endnote>
  <w:endnote w:type="continuationSeparator" w:id="0">
    <w:p w14:paraId="12283893" w14:textId="77777777" w:rsidR="00045B36" w:rsidRDefault="0004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676E6" w14:textId="77777777" w:rsidR="00045B36" w:rsidRDefault="00045B36" w:rsidP="00AF70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ADC840" w14:textId="77777777" w:rsidR="00045B36" w:rsidRDefault="00045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C1B77" w14:textId="3D1DEA98" w:rsidR="00045B36" w:rsidRPr="00542DC4" w:rsidRDefault="00045B36" w:rsidP="00AF703D">
    <w:pPr>
      <w:pStyle w:val="Footer"/>
      <w:framePr w:wrap="around" w:vAnchor="text" w:hAnchor="margin" w:xAlign="center" w:y="1"/>
      <w:rPr>
        <w:rStyle w:val="PageNumber"/>
        <w:sz w:val="20"/>
      </w:rPr>
    </w:pPr>
    <w:r w:rsidRPr="00542DC4">
      <w:rPr>
        <w:rStyle w:val="PageNumber"/>
        <w:sz w:val="20"/>
      </w:rPr>
      <w:fldChar w:fldCharType="begin"/>
    </w:r>
    <w:r w:rsidRPr="00542DC4">
      <w:rPr>
        <w:rStyle w:val="PageNumber"/>
        <w:sz w:val="20"/>
      </w:rPr>
      <w:instrText xml:space="preserve">PAGE  </w:instrText>
    </w:r>
    <w:r w:rsidRPr="00542DC4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3</w:t>
    </w:r>
    <w:r w:rsidRPr="00542DC4">
      <w:rPr>
        <w:rStyle w:val="PageNumber"/>
        <w:sz w:val="20"/>
      </w:rPr>
      <w:fldChar w:fldCharType="end"/>
    </w:r>
  </w:p>
  <w:p w14:paraId="6CCEA2C8" w14:textId="1793C991" w:rsidR="00045B36" w:rsidRPr="00C71918" w:rsidRDefault="00045B36" w:rsidP="00ED1704">
    <w:pPr>
      <w:pStyle w:val="Footer"/>
      <w:rPr>
        <w:sz w:val="18"/>
        <w:szCs w:val="18"/>
        <w:lang w:val="en-US"/>
      </w:rPr>
    </w:pPr>
    <w:r w:rsidRPr="00C71918">
      <w:rPr>
        <w:sz w:val="18"/>
        <w:szCs w:val="18"/>
        <w:lang w:val="en-US"/>
      </w:rPr>
      <w:t xml:space="preserve">Updated: </w:t>
    </w:r>
    <w:r w:rsidR="00107DC0">
      <w:rPr>
        <w:sz w:val="18"/>
        <w:szCs w:val="18"/>
        <w:lang w:val="en-US"/>
      </w:rPr>
      <w:t>May 8</w:t>
    </w:r>
    <w:r w:rsidRPr="00C71918">
      <w:rPr>
        <w:sz w:val="18"/>
        <w:szCs w:val="18"/>
        <w:lang w:val="en-US"/>
      </w:rPr>
      <w:t>,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5379B" w14:textId="79E56145" w:rsidR="00045B36" w:rsidRPr="00C71918" w:rsidRDefault="00045B36">
    <w:pPr>
      <w:pStyle w:val="Footer"/>
      <w:rPr>
        <w:sz w:val="18"/>
        <w:szCs w:val="18"/>
        <w:lang w:val="en-US"/>
      </w:rPr>
    </w:pPr>
    <w:r w:rsidRPr="00C71918">
      <w:rPr>
        <w:sz w:val="18"/>
        <w:szCs w:val="18"/>
        <w:lang w:val="en-US"/>
      </w:rPr>
      <w:t xml:space="preserve">Updated: </w:t>
    </w:r>
    <w:r w:rsidR="00107DC0">
      <w:rPr>
        <w:sz w:val="18"/>
        <w:szCs w:val="18"/>
        <w:lang w:val="en-US"/>
      </w:rPr>
      <w:t xml:space="preserve">May </w:t>
    </w:r>
    <w:r w:rsidR="00395150">
      <w:rPr>
        <w:sz w:val="18"/>
        <w:szCs w:val="18"/>
        <w:lang w:val="en-US"/>
      </w:rPr>
      <w:t>9</w:t>
    </w:r>
    <w:r w:rsidRPr="00C71918">
      <w:rPr>
        <w:sz w:val="18"/>
        <w:szCs w:val="18"/>
        <w:lang w:val="en-US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82D82" w14:textId="77777777" w:rsidR="00045B36" w:rsidRDefault="00045B36">
      <w:r>
        <w:separator/>
      </w:r>
    </w:p>
  </w:footnote>
  <w:footnote w:type="continuationSeparator" w:id="0">
    <w:p w14:paraId="3F255F15" w14:textId="77777777" w:rsidR="00045B36" w:rsidRDefault="00045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BA36E" w14:textId="77777777" w:rsidR="00107DC0" w:rsidRDefault="00107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3A016" w14:textId="77777777" w:rsidR="00107DC0" w:rsidRDefault="00107D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4FF3B" w14:textId="77777777" w:rsidR="00045B36" w:rsidRDefault="00045B36" w:rsidP="00FE404C">
    <w:pPr>
      <w:jc w:val="center"/>
      <w:rPr>
        <w:rFonts w:ascii="Georgia" w:eastAsia="Times" w:hAnsi="Georgia"/>
        <w:b/>
        <w:sz w:val="22"/>
        <w:szCs w:val="22"/>
      </w:rPr>
    </w:pPr>
  </w:p>
  <w:p w14:paraId="63D67FDB" w14:textId="77777777" w:rsidR="00045B36" w:rsidRPr="00FA195F" w:rsidRDefault="00045B36" w:rsidP="00FA195F">
    <w:pPr>
      <w:spacing w:line="276" w:lineRule="auto"/>
      <w:jc w:val="center"/>
      <w:rPr>
        <w:rFonts w:ascii="Georgia" w:eastAsia="Times" w:hAnsi="Georgia"/>
        <w:b/>
        <w:u w:val="single"/>
      </w:rPr>
    </w:pPr>
    <w:bookmarkStart w:id="51" w:name="_Hlk163814014"/>
    <w:r w:rsidRPr="00FA195F">
      <w:rPr>
        <w:rFonts w:ascii="Georgia" w:eastAsia="Times" w:hAnsi="Georgia"/>
        <w:b/>
        <w:u w:val="single"/>
      </w:rPr>
      <w:t>Peer and Chair/Program Director</w:t>
    </w:r>
  </w:p>
  <w:p w14:paraId="3467CFD1" w14:textId="4C7C9E6C" w:rsidR="00045B36" w:rsidRPr="00FA195F" w:rsidRDefault="00045B36" w:rsidP="00FA195F">
    <w:pPr>
      <w:spacing w:line="276" w:lineRule="auto"/>
      <w:jc w:val="center"/>
      <w:rPr>
        <w:rFonts w:ascii="Georgia" w:eastAsia="Times" w:hAnsi="Georgia"/>
        <w:b/>
      </w:rPr>
    </w:pPr>
    <w:r w:rsidRPr="00FA195F">
      <w:rPr>
        <w:rFonts w:ascii="Georgia" w:eastAsia="Times" w:hAnsi="Georgia"/>
        <w:b/>
        <w:u w:val="single"/>
      </w:rPr>
      <w:t>Evaluation Form</w:t>
    </w:r>
  </w:p>
  <w:p w14:paraId="4F6840BF" w14:textId="77777777" w:rsidR="00045B36" w:rsidRDefault="00045B36" w:rsidP="00FA195F">
    <w:pPr>
      <w:spacing w:line="276" w:lineRule="auto"/>
      <w:jc w:val="center"/>
      <w:rPr>
        <w:rFonts w:ascii="Georgia" w:eastAsia="Times" w:hAnsi="Georgia"/>
        <w:b/>
        <w:sz w:val="22"/>
        <w:szCs w:val="22"/>
      </w:rPr>
    </w:pPr>
    <w:r w:rsidRPr="00FA195F">
      <w:rPr>
        <w:rFonts w:ascii="Georgia" w:eastAsia="Times" w:hAnsi="Georgia"/>
        <w:b/>
        <w:sz w:val="22"/>
        <w:szCs w:val="22"/>
      </w:rPr>
      <w:t>Initial Ten</w:t>
    </w:r>
    <w:bookmarkEnd w:id="51"/>
    <w:r w:rsidRPr="00FA195F">
      <w:rPr>
        <w:rFonts w:ascii="Georgia" w:eastAsia="Times" w:hAnsi="Georgia"/>
        <w:b/>
        <w:sz w:val="22"/>
        <w:szCs w:val="22"/>
      </w:rPr>
      <w:t>ure, 5-Year Clinical Contract</w:t>
    </w:r>
    <w:r>
      <w:rPr>
        <w:rFonts w:ascii="Georgia" w:eastAsia="Times" w:hAnsi="Georgia"/>
        <w:b/>
        <w:sz w:val="22"/>
        <w:szCs w:val="22"/>
      </w:rPr>
      <w:t>,</w:t>
    </w:r>
    <w:r w:rsidRPr="00FA195F">
      <w:rPr>
        <w:rFonts w:ascii="Georgia" w:eastAsia="Times" w:hAnsi="Georgia"/>
        <w:b/>
        <w:sz w:val="22"/>
        <w:szCs w:val="22"/>
      </w:rPr>
      <w:t xml:space="preserve"> Tenure Renewal,</w:t>
    </w:r>
  </w:p>
  <w:p w14:paraId="11EC7C79" w14:textId="2D090DEE" w:rsidR="00045B36" w:rsidRPr="00FA195F" w:rsidRDefault="00045B36" w:rsidP="00FA195F">
    <w:pPr>
      <w:spacing w:line="276" w:lineRule="auto"/>
      <w:jc w:val="center"/>
      <w:rPr>
        <w:rFonts w:ascii="Georgia" w:eastAsia="Times" w:hAnsi="Georgia"/>
        <w:b/>
        <w:sz w:val="22"/>
        <w:szCs w:val="22"/>
      </w:rPr>
    </w:pPr>
    <w:r w:rsidRPr="00FA195F">
      <w:rPr>
        <w:rFonts w:ascii="Georgia" w:eastAsia="Times" w:hAnsi="Georgia"/>
        <w:b/>
        <w:sz w:val="22"/>
        <w:szCs w:val="22"/>
      </w:rPr>
      <w:t>Nontenure Continuing Reappointment,</w:t>
    </w:r>
  </w:p>
  <w:p w14:paraId="0D9C43DE" w14:textId="08EF5BE3" w:rsidR="00045B36" w:rsidRPr="00FA195F" w:rsidRDefault="00045B36" w:rsidP="00FA195F">
    <w:pPr>
      <w:spacing w:line="276" w:lineRule="auto"/>
      <w:jc w:val="center"/>
      <w:rPr>
        <w:rFonts w:ascii="Georgia" w:eastAsia="Times" w:hAnsi="Georgia"/>
        <w:b/>
        <w:sz w:val="22"/>
        <w:szCs w:val="22"/>
      </w:rPr>
    </w:pPr>
    <w:r w:rsidRPr="00FA195F">
      <w:rPr>
        <w:rFonts w:ascii="Georgia" w:eastAsia="Times" w:hAnsi="Georgia"/>
        <w:b/>
        <w:sz w:val="22"/>
        <w:szCs w:val="22"/>
      </w:rPr>
      <w:t>Initial Appointment to Nontenure Continuing</w:t>
    </w:r>
  </w:p>
  <w:p w14:paraId="1649D4D1" w14:textId="6EA069D9" w:rsidR="00045B36" w:rsidRDefault="00045B36">
    <w:pPr>
      <w:pStyle w:val="Header"/>
      <w:rPr>
        <w:rFonts w:ascii="Georgia" w:hAnsi="Georgia"/>
      </w:rPr>
    </w:pPr>
  </w:p>
  <w:p w14:paraId="1B09ADDC" w14:textId="77777777" w:rsidR="00045B36" w:rsidRPr="00FA195F" w:rsidRDefault="00045B36">
    <w:pPr>
      <w:pStyle w:val="Header"/>
      <w:rPr>
        <w:rFonts w:ascii="Georgia" w:hAnsi="Georg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820E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DD4F5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4789A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34A52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A6434DA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5" w15:restartNumberingAfterBreak="0">
    <w:nsid w:val="FFFFFF80"/>
    <w:multiLevelType w:val="singleLevel"/>
    <w:tmpl w:val="787CB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0C5C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74D0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5C6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02B0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D286A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1D20900"/>
    <w:multiLevelType w:val="hybridMultilevel"/>
    <w:tmpl w:val="E4F63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2162417"/>
    <w:multiLevelType w:val="multilevel"/>
    <w:tmpl w:val="658E7606"/>
    <w:lvl w:ilvl="0">
      <w:start w:val="1"/>
      <w:numFmt w:val="decimal"/>
      <w:lvlText w:val="%1."/>
      <w:lvlJc w:val="left"/>
      <w:pPr>
        <w:ind w:left="359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79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799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19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39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59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79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399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19" w:firstLine="6120"/>
      </w:pPr>
      <w:rPr>
        <w:u w:val="none"/>
      </w:rPr>
    </w:lvl>
  </w:abstractNum>
  <w:abstractNum w:abstractNumId="14" w15:restartNumberingAfterBreak="0">
    <w:nsid w:val="048927DE"/>
    <w:multiLevelType w:val="multilevel"/>
    <w:tmpl w:val="4F48E8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 w15:restartNumberingAfterBreak="0">
    <w:nsid w:val="05937613"/>
    <w:multiLevelType w:val="hybridMultilevel"/>
    <w:tmpl w:val="14461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5E411D"/>
    <w:multiLevelType w:val="hybridMultilevel"/>
    <w:tmpl w:val="4E440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AF20944"/>
    <w:multiLevelType w:val="hybridMultilevel"/>
    <w:tmpl w:val="6EC03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00717D8"/>
    <w:multiLevelType w:val="hybridMultilevel"/>
    <w:tmpl w:val="F7A87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29768BA"/>
    <w:multiLevelType w:val="hybridMultilevel"/>
    <w:tmpl w:val="F6E42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93369A2"/>
    <w:multiLevelType w:val="hybridMultilevel"/>
    <w:tmpl w:val="DE8C1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1345B1"/>
    <w:multiLevelType w:val="hybridMultilevel"/>
    <w:tmpl w:val="9FD8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A80F62"/>
    <w:multiLevelType w:val="hybridMultilevel"/>
    <w:tmpl w:val="A5DC6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B0BD2"/>
    <w:multiLevelType w:val="hybridMultilevel"/>
    <w:tmpl w:val="6E94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A0314"/>
    <w:multiLevelType w:val="hybridMultilevel"/>
    <w:tmpl w:val="86607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DD00D6"/>
    <w:multiLevelType w:val="hybridMultilevel"/>
    <w:tmpl w:val="9D568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5663D3"/>
    <w:multiLevelType w:val="hybridMultilevel"/>
    <w:tmpl w:val="63E2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65F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7CC2DDF"/>
    <w:multiLevelType w:val="hybridMultilevel"/>
    <w:tmpl w:val="DE18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61D3C"/>
    <w:multiLevelType w:val="hybridMultilevel"/>
    <w:tmpl w:val="CED2E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41203"/>
    <w:multiLevelType w:val="hybridMultilevel"/>
    <w:tmpl w:val="57941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6E2AB5"/>
    <w:multiLevelType w:val="hybridMultilevel"/>
    <w:tmpl w:val="27D0B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23286F"/>
    <w:multiLevelType w:val="hybridMultilevel"/>
    <w:tmpl w:val="D9644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7E77C8C"/>
    <w:multiLevelType w:val="hybridMultilevel"/>
    <w:tmpl w:val="A1941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CC3804"/>
    <w:multiLevelType w:val="hybridMultilevel"/>
    <w:tmpl w:val="5F7C7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4348FE"/>
    <w:multiLevelType w:val="hybridMultilevel"/>
    <w:tmpl w:val="12BE73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6301D"/>
    <w:multiLevelType w:val="hybridMultilevel"/>
    <w:tmpl w:val="EE9EB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975E9E"/>
    <w:multiLevelType w:val="hybridMultilevel"/>
    <w:tmpl w:val="2C86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4395F"/>
    <w:multiLevelType w:val="hybridMultilevel"/>
    <w:tmpl w:val="1C1C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33C00"/>
    <w:multiLevelType w:val="hybridMultilevel"/>
    <w:tmpl w:val="F306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0"/>
  </w:num>
  <w:num w:numId="3">
    <w:abstractNumId w:val="2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1"/>
  </w:num>
  <w:num w:numId="19">
    <w:abstractNumId w:val="35"/>
  </w:num>
  <w:num w:numId="20">
    <w:abstractNumId w:val="27"/>
  </w:num>
  <w:num w:numId="21">
    <w:abstractNumId w:val="15"/>
  </w:num>
  <w:num w:numId="22">
    <w:abstractNumId w:val="39"/>
  </w:num>
  <w:num w:numId="23">
    <w:abstractNumId w:val="24"/>
  </w:num>
  <w:num w:numId="24">
    <w:abstractNumId w:val="33"/>
  </w:num>
  <w:num w:numId="25">
    <w:abstractNumId w:val="12"/>
  </w:num>
  <w:num w:numId="26">
    <w:abstractNumId w:val="14"/>
  </w:num>
  <w:num w:numId="27">
    <w:abstractNumId w:val="13"/>
  </w:num>
  <w:num w:numId="28">
    <w:abstractNumId w:val="23"/>
  </w:num>
  <w:num w:numId="29">
    <w:abstractNumId w:val="26"/>
  </w:num>
  <w:num w:numId="30">
    <w:abstractNumId w:val="28"/>
  </w:num>
  <w:num w:numId="31">
    <w:abstractNumId w:val="37"/>
  </w:num>
  <w:num w:numId="32">
    <w:abstractNumId w:val="17"/>
  </w:num>
  <w:num w:numId="33">
    <w:abstractNumId w:val="25"/>
  </w:num>
  <w:num w:numId="34">
    <w:abstractNumId w:val="31"/>
  </w:num>
  <w:num w:numId="35">
    <w:abstractNumId w:val="32"/>
  </w:num>
  <w:num w:numId="36">
    <w:abstractNumId w:val="19"/>
  </w:num>
  <w:num w:numId="37">
    <w:abstractNumId w:val="21"/>
  </w:num>
  <w:num w:numId="38">
    <w:abstractNumId w:val="36"/>
  </w:num>
  <w:num w:numId="39">
    <w:abstractNumId w:val="30"/>
  </w:num>
  <w:num w:numId="40">
    <w:abstractNumId w:val="18"/>
  </w:num>
  <w:num w:numId="41">
    <w:abstractNumId w:val="34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29C"/>
    <w:rsid w:val="000140D9"/>
    <w:rsid w:val="00021284"/>
    <w:rsid w:val="000368A4"/>
    <w:rsid w:val="00043F14"/>
    <w:rsid w:val="00045B36"/>
    <w:rsid w:val="00050A15"/>
    <w:rsid w:val="000603F8"/>
    <w:rsid w:val="0006296A"/>
    <w:rsid w:val="00073183"/>
    <w:rsid w:val="00077FFD"/>
    <w:rsid w:val="00090905"/>
    <w:rsid w:val="000A3BA1"/>
    <w:rsid w:val="000A4DBC"/>
    <w:rsid w:val="000B0415"/>
    <w:rsid w:val="000B1077"/>
    <w:rsid w:val="000C5B26"/>
    <w:rsid w:val="000D0E12"/>
    <w:rsid w:val="000D2818"/>
    <w:rsid w:val="000E3492"/>
    <w:rsid w:val="000E3C41"/>
    <w:rsid w:val="000E67D4"/>
    <w:rsid w:val="000F5C34"/>
    <w:rsid w:val="001067BB"/>
    <w:rsid w:val="00107DC0"/>
    <w:rsid w:val="00114433"/>
    <w:rsid w:val="00122A18"/>
    <w:rsid w:val="00125CE7"/>
    <w:rsid w:val="001268EF"/>
    <w:rsid w:val="001371A9"/>
    <w:rsid w:val="00146EE7"/>
    <w:rsid w:val="00156FC6"/>
    <w:rsid w:val="00157037"/>
    <w:rsid w:val="00165915"/>
    <w:rsid w:val="00175568"/>
    <w:rsid w:val="00194522"/>
    <w:rsid w:val="00194AF9"/>
    <w:rsid w:val="001A16B3"/>
    <w:rsid w:val="001C0A54"/>
    <w:rsid w:val="001C1954"/>
    <w:rsid w:val="001C4DD0"/>
    <w:rsid w:val="001D27EF"/>
    <w:rsid w:val="001D59FA"/>
    <w:rsid w:val="001D6126"/>
    <w:rsid w:val="001D759A"/>
    <w:rsid w:val="001E7404"/>
    <w:rsid w:val="00212158"/>
    <w:rsid w:val="00217B16"/>
    <w:rsid w:val="00221718"/>
    <w:rsid w:val="00222EAC"/>
    <w:rsid w:val="0022591B"/>
    <w:rsid w:val="00230B8D"/>
    <w:rsid w:val="00232E0C"/>
    <w:rsid w:val="00235BD4"/>
    <w:rsid w:val="00243CB8"/>
    <w:rsid w:val="00251C7F"/>
    <w:rsid w:val="00254396"/>
    <w:rsid w:val="002575FA"/>
    <w:rsid w:val="00282DE1"/>
    <w:rsid w:val="00291BC7"/>
    <w:rsid w:val="002A6CEA"/>
    <w:rsid w:val="002B4F5E"/>
    <w:rsid w:val="002D438C"/>
    <w:rsid w:val="002E09E1"/>
    <w:rsid w:val="002E7715"/>
    <w:rsid w:val="00310240"/>
    <w:rsid w:val="0032172A"/>
    <w:rsid w:val="00321BEF"/>
    <w:rsid w:val="00324045"/>
    <w:rsid w:val="0032594B"/>
    <w:rsid w:val="00327ED8"/>
    <w:rsid w:val="00335A5E"/>
    <w:rsid w:val="00343F8F"/>
    <w:rsid w:val="00356E3F"/>
    <w:rsid w:val="00367880"/>
    <w:rsid w:val="00386205"/>
    <w:rsid w:val="0039031B"/>
    <w:rsid w:val="00395150"/>
    <w:rsid w:val="003A0651"/>
    <w:rsid w:val="003A0FAE"/>
    <w:rsid w:val="003A6D63"/>
    <w:rsid w:val="003B163E"/>
    <w:rsid w:val="003C1675"/>
    <w:rsid w:val="003D4111"/>
    <w:rsid w:val="003E17C9"/>
    <w:rsid w:val="003E1B7A"/>
    <w:rsid w:val="003E764E"/>
    <w:rsid w:val="003F286C"/>
    <w:rsid w:val="00403327"/>
    <w:rsid w:val="00413C18"/>
    <w:rsid w:val="00420237"/>
    <w:rsid w:val="00420B8B"/>
    <w:rsid w:val="00434311"/>
    <w:rsid w:val="0043451A"/>
    <w:rsid w:val="00462E1E"/>
    <w:rsid w:val="00486537"/>
    <w:rsid w:val="004A48EE"/>
    <w:rsid w:val="004A565B"/>
    <w:rsid w:val="004B184F"/>
    <w:rsid w:val="004E1479"/>
    <w:rsid w:val="004E2C44"/>
    <w:rsid w:val="004F11F8"/>
    <w:rsid w:val="00522E80"/>
    <w:rsid w:val="00526E85"/>
    <w:rsid w:val="00530FAB"/>
    <w:rsid w:val="00533D8A"/>
    <w:rsid w:val="00542DC4"/>
    <w:rsid w:val="00555CFA"/>
    <w:rsid w:val="005A3D5F"/>
    <w:rsid w:val="005A5697"/>
    <w:rsid w:val="005B2A5E"/>
    <w:rsid w:val="005C0C7C"/>
    <w:rsid w:val="005C3D85"/>
    <w:rsid w:val="005D5BE6"/>
    <w:rsid w:val="005E2F16"/>
    <w:rsid w:val="005F7303"/>
    <w:rsid w:val="00600A10"/>
    <w:rsid w:val="0060229C"/>
    <w:rsid w:val="00604334"/>
    <w:rsid w:val="006113FB"/>
    <w:rsid w:val="006138B9"/>
    <w:rsid w:val="006162D0"/>
    <w:rsid w:val="00641E7B"/>
    <w:rsid w:val="006437A7"/>
    <w:rsid w:val="00644DF0"/>
    <w:rsid w:val="00666487"/>
    <w:rsid w:val="00686455"/>
    <w:rsid w:val="00696368"/>
    <w:rsid w:val="006A6DC7"/>
    <w:rsid w:val="006B40C5"/>
    <w:rsid w:val="006B5619"/>
    <w:rsid w:val="006E6E7A"/>
    <w:rsid w:val="006F2295"/>
    <w:rsid w:val="006F30DB"/>
    <w:rsid w:val="00700073"/>
    <w:rsid w:val="0070585D"/>
    <w:rsid w:val="00706A8E"/>
    <w:rsid w:val="00717944"/>
    <w:rsid w:val="00723817"/>
    <w:rsid w:val="0072403F"/>
    <w:rsid w:val="00724E2B"/>
    <w:rsid w:val="0073122D"/>
    <w:rsid w:val="0073166D"/>
    <w:rsid w:val="00731FC8"/>
    <w:rsid w:val="00751704"/>
    <w:rsid w:val="00754106"/>
    <w:rsid w:val="00754F0F"/>
    <w:rsid w:val="00763E40"/>
    <w:rsid w:val="0079011E"/>
    <w:rsid w:val="007A7F1A"/>
    <w:rsid w:val="007B648A"/>
    <w:rsid w:val="007B65E4"/>
    <w:rsid w:val="007C19C1"/>
    <w:rsid w:val="007C227D"/>
    <w:rsid w:val="007C694D"/>
    <w:rsid w:val="007E6385"/>
    <w:rsid w:val="008015F6"/>
    <w:rsid w:val="0080344C"/>
    <w:rsid w:val="008148B7"/>
    <w:rsid w:val="00815644"/>
    <w:rsid w:val="008208F0"/>
    <w:rsid w:val="00831DE6"/>
    <w:rsid w:val="008332BF"/>
    <w:rsid w:val="00847E86"/>
    <w:rsid w:val="008671CD"/>
    <w:rsid w:val="00882226"/>
    <w:rsid w:val="0088606C"/>
    <w:rsid w:val="0088732D"/>
    <w:rsid w:val="008967B9"/>
    <w:rsid w:val="00896978"/>
    <w:rsid w:val="008A37B1"/>
    <w:rsid w:val="008B31FE"/>
    <w:rsid w:val="008C16AA"/>
    <w:rsid w:val="008C5787"/>
    <w:rsid w:val="008E0952"/>
    <w:rsid w:val="008E742A"/>
    <w:rsid w:val="00902A05"/>
    <w:rsid w:val="0095121A"/>
    <w:rsid w:val="0095638E"/>
    <w:rsid w:val="0096051F"/>
    <w:rsid w:val="00966B36"/>
    <w:rsid w:val="009865CD"/>
    <w:rsid w:val="00987AF6"/>
    <w:rsid w:val="00991E22"/>
    <w:rsid w:val="00995747"/>
    <w:rsid w:val="00997709"/>
    <w:rsid w:val="009A180F"/>
    <w:rsid w:val="009B74B2"/>
    <w:rsid w:val="009C10BA"/>
    <w:rsid w:val="009C42C2"/>
    <w:rsid w:val="009D5D65"/>
    <w:rsid w:val="00A0591E"/>
    <w:rsid w:val="00A33E78"/>
    <w:rsid w:val="00A3720B"/>
    <w:rsid w:val="00A60B70"/>
    <w:rsid w:val="00A9317B"/>
    <w:rsid w:val="00A94D95"/>
    <w:rsid w:val="00A97344"/>
    <w:rsid w:val="00AA0426"/>
    <w:rsid w:val="00AA5474"/>
    <w:rsid w:val="00AB0D44"/>
    <w:rsid w:val="00AB53E6"/>
    <w:rsid w:val="00AC362D"/>
    <w:rsid w:val="00AD4B7B"/>
    <w:rsid w:val="00AE61A4"/>
    <w:rsid w:val="00AF1204"/>
    <w:rsid w:val="00AF3D57"/>
    <w:rsid w:val="00AF703D"/>
    <w:rsid w:val="00B05599"/>
    <w:rsid w:val="00B1168F"/>
    <w:rsid w:val="00B16714"/>
    <w:rsid w:val="00B35DC8"/>
    <w:rsid w:val="00B37320"/>
    <w:rsid w:val="00B43477"/>
    <w:rsid w:val="00B44D29"/>
    <w:rsid w:val="00B5415B"/>
    <w:rsid w:val="00B64A2C"/>
    <w:rsid w:val="00B65D9C"/>
    <w:rsid w:val="00B940F4"/>
    <w:rsid w:val="00BA2806"/>
    <w:rsid w:val="00BA37AF"/>
    <w:rsid w:val="00BB4280"/>
    <w:rsid w:val="00BB6331"/>
    <w:rsid w:val="00BC2EFB"/>
    <w:rsid w:val="00BC37E9"/>
    <w:rsid w:val="00BC40AA"/>
    <w:rsid w:val="00BD2BED"/>
    <w:rsid w:val="00BE5212"/>
    <w:rsid w:val="00C21130"/>
    <w:rsid w:val="00C3578F"/>
    <w:rsid w:val="00C50A75"/>
    <w:rsid w:val="00C53DCE"/>
    <w:rsid w:val="00C71918"/>
    <w:rsid w:val="00C74C9D"/>
    <w:rsid w:val="00C864E9"/>
    <w:rsid w:val="00C8700A"/>
    <w:rsid w:val="00CA2CFA"/>
    <w:rsid w:val="00CD5618"/>
    <w:rsid w:val="00CF3AB9"/>
    <w:rsid w:val="00CF4621"/>
    <w:rsid w:val="00CF7DCB"/>
    <w:rsid w:val="00D133BD"/>
    <w:rsid w:val="00D13E34"/>
    <w:rsid w:val="00D1618A"/>
    <w:rsid w:val="00D30D2A"/>
    <w:rsid w:val="00D52A93"/>
    <w:rsid w:val="00D57D0D"/>
    <w:rsid w:val="00D920A5"/>
    <w:rsid w:val="00D93516"/>
    <w:rsid w:val="00D974A7"/>
    <w:rsid w:val="00DA3CB4"/>
    <w:rsid w:val="00DC02D3"/>
    <w:rsid w:val="00DD15DE"/>
    <w:rsid w:val="00DD60B9"/>
    <w:rsid w:val="00DE3FE6"/>
    <w:rsid w:val="00DF5042"/>
    <w:rsid w:val="00DF7BB0"/>
    <w:rsid w:val="00E04670"/>
    <w:rsid w:val="00E1326C"/>
    <w:rsid w:val="00E158C7"/>
    <w:rsid w:val="00E24ED0"/>
    <w:rsid w:val="00E27073"/>
    <w:rsid w:val="00E3716C"/>
    <w:rsid w:val="00E4131A"/>
    <w:rsid w:val="00E427FB"/>
    <w:rsid w:val="00E6019D"/>
    <w:rsid w:val="00E66A60"/>
    <w:rsid w:val="00E7165C"/>
    <w:rsid w:val="00E72C3D"/>
    <w:rsid w:val="00E75311"/>
    <w:rsid w:val="00E800B0"/>
    <w:rsid w:val="00E85703"/>
    <w:rsid w:val="00E8701C"/>
    <w:rsid w:val="00E966F3"/>
    <w:rsid w:val="00EB0F96"/>
    <w:rsid w:val="00ED1704"/>
    <w:rsid w:val="00ED25CD"/>
    <w:rsid w:val="00ED6C4F"/>
    <w:rsid w:val="00EE733B"/>
    <w:rsid w:val="00F13234"/>
    <w:rsid w:val="00F13B96"/>
    <w:rsid w:val="00F13D71"/>
    <w:rsid w:val="00F42BD7"/>
    <w:rsid w:val="00F44422"/>
    <w:rsid w:val="00F46EA1"/>
    <w:rsid w:val="00F662FF"/>
    <w:rsid w:val="00F731BB"/>
    <w:rsid w:val="00F81C56"/>
    <w:rsid w:val="00F834F9"/>
    <w:rsid w:val="00F835CC"/>
    <w:rsid w:val="00FA0A16"/>
    <w:rsid w:val="00FA195F"/>
    <w:rsid w:val="00FA7250"/>
    <w:rsid w:val="00FB7FDF"/>
    <w:rsid w:val="00FC1646"/>
    <w:rsid w:val="00FC4EB7"/>
    <w:rsid w:val="00FD260F"/>
    <w:rsid w:val="00FE0847"/>
    <w:rsid w:val="00FE2902"/>
    <w:rsid w:val="00FE404C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9809"/>
    <o:shapelayout v:ext="edit">
      <o:idmap v:ext="edit" data="1"/>
    </o:shapelayout>
  </w:shapeDefaults>
  <w:decimalSymbol w:val="."/>
  <w:listSeparator w:val=","/>
  <w14:docId w14:val="7AB71AD5"/>
  <w15:docId w15:val="{D3BE5BE9-2A1B-4E20-B281-F719C939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86C"/>
    <w:rPr>
      <w:rFonts w:asciiTheme="minorHAnsi" w:eastAsia="Cambria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229C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F66E3E"/>
    <w:pPr>
      <w:ind w:left="720"/>
      <w:contextualSpacing/>
    </w:pPr>
  </w:style>
  <w:style w:type="paragraph" w:styleId="Header">
    <w:name w:val="header"/>
    <w:basedOn w:val="Normal"/>
    <w:link w:val="HeaderChar"/>
    <w:rsid w:val="00E364A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364AF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64A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364AF"/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555CFA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ListNumber">
    <w:name w:val="List Number"/>
    <w:basedOn w:val="Normal"/>
    <w:uiPriority w:val="99"/>
    <w:unhideWhenUsed/>
    <w:rsid w:val="003F286C"/>
    <w:pPr>
      <w:numPr>
        <w:numId w:val="9"/>
      </w:numPr>
      <w:spacing w:after="120"/>
    </w:pPr>
  </w:style>
  <w:style w:type="paragraph" w:styleId="ListNumber2">
    <w:name w:val="List Number 2"/>
    <w:basedOn w:val="Normal"/>
    <w:uiPriority w:val="99"/>
    <w:unhideWhenUsed/>
    <w:rsid w:val="00D93516"/>
    <w:pPr>
      <w:numPr>
        <w:numId w:val="10"/>
      </w:numPr>
      <w:spacing w:after="120"/>
    </w:pPr>
  </w:style>
  <w:style w:type="paragraph" w:styleId="FootnoteText">
    <w:name w:val="footnote text"/>
    <w:basedOn w:val="Normal"/>
    <w:link w:val="FootnoteTextChar"/>
    <w:uiPriority w:val="99"/>
    <w:unhideWhenUsed/>
    <w:rsid w:val="0002128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284"/>
    <w:rPr>
      <w:rFonts w:asciiTheme="minorHAnsi" w:eastAsia="Cambria" w:hAnsiTheme="minorHAnsi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21284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CF4621"/>
  </w:style>
  <w:style w:type="character" w:styleId="PlaceholderText">
    <w:name w:val="Placeholder Text"/>
    <w:basedOn w:val="DefaultParagraphFont"/>
    <w:uiPriority w:val="99"/>
    <w:semiHidden/>
    <w:rsid w:val="00156F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C6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C4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5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474"/>
    <w:rPr>
      <w:rFonts w:asciiTheme="minorHAnsi" w:eastAsia="Cambria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474"/>
    <w:rPr>
      <w:rFonts w:asciiTheme="minorHAnsi" w:eastAsia="Cambria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-academic-affairs@bethel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83139-F2CE-49F5-BEF5-AD5FADBB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jlemay</dc:creator>
  <cp:lastModifiedBy>Brittany Boehm</cp:lastModifiedBy>
  <cp:revision>2</cp:revision>
  <cp:lastPrinted>2024-05-08T19:14:00Z</cp:lastPrinted>
  <dcterms:created xsi:type="dcterms:W3CDTF">2024-10-01T15:16:00Z</dcterms:created>
  <dcterms:modified xsi:type="dcterms:W3CDTF">2024-10-01T15:16:00Z</dcterms:modified>
</cp:coreProperties>
</file>