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435E" w14:textId="27D6DB58" w:rsidR="006437A7" w:rsidRPr="0006296A" w:rsidRDefault="00093A89" w:rsidP="00D610DA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  <w:bookmarkStart w:id="0" w:name="_Hlk163814257"/>
      <w:bookmarkStart w:id="1" w:name="_Hlk163809586"/>
      <w:bookmarkStart w:id="2" w:name="_GoBack"/>
      <w:bookmarkEnd w:id="2"/>
      <w:r>
        <w:rPr>
          <w:rFonts w:ascii="Georgia" w:eastAsia="Times" w:hAnsi="Georgia"/>
          <w:b/>
          <w:sz w:val="22"/>
          <w:szCs w:val="22"/>
        </w:rPr>
        <w:t>Instructions</w:t>
      </w:r>
    </w:p>
    <w:p w14:paraId="7568D58D" w14:textId="2B2D4D2F" w:rsidR="006437A7" w:rsidRPr="0006296A" w:rsidRDefault="006437A7" w:rsidP="00DF5042">
      <w:pPr>
        <w:spacing w:after="240"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You have been asked to evaluate the performance of a colleague in five areas: Teaching, Scholarship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Not Needed for Clinical Faculty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06296A">
        <w:rPr>
          <w:rFonts w:ascii="Georgia" w:eastAsia="Times New Roman" w:hAnsi="Georgia"/>
          <w:sz w:val="22"/>
          <w:szCs w:val="22"/>
        </w:rPr>
        <w:t xml:space="preserve">, 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Clinical Practice 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Clinical Faculty Only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, </w:t>
      </w:r>
      <w:r w:rsidRPr="0006296A">
        <w:rPr>
          <w:rFonts w:ascii="Georgia" w:eastAsia="Times New Roman" w:hAnsi="Georgia"/>
          <w:sz w:val="22"/>
          <w:szCs w:val="22"/>
        </w:rPr>
        <w:t>Service, Collegiality, and Faith Integration and also to make an overall recommendation.</w:t>
      </w:r>
    </w:p>
    <w:p w14:paraId="042AC1AE" w14:textId="0267AC81" w:rsidR="006437A7" w:rsidRPr="00ED1704" w:rsidRDefault="006437A7" w:rsidP="00DF5042">
      <w:pPr>
        <w:pStyle w:val="ListParagraph"/>
        <w:numPr>
          <w:ilvl w:val="0"/>
          <w:numId w:val="42"/>
        </w:numPr>
        <w:ind w:left="108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</w:p>
    <w:p w14:paraId="0ED506EE" w14:textId="5E5192F3" w:rsidR="006437A7" w:rsidRPr="0006296A" w:rsidRDefault="006437A7" w:rsidP="00DF5042">
      <w:pPr>
        <w:tabs>
          <w:tab w:val="left" w:pos="3960"/>
          <w:tab w:val="left" w:pos="6120"/>
          <w:tab w:val="left" w:pos="7920"/>
        </w:tabs>
        <w:spacing w:after="240" w:line="276" w:lineRule="auto"/>
        <w:ind w:left="360" w:right="360" w:firstLine="72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b/>
          <w:sz w:val="22"/>
          <w:szCs w:val="22"/>
        </w:rPr>
        <w:t>SD</w:t>
      </w:r>
      <w:r w:rsidRPr="0006296A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D</w:t>
      </w:r>
      <w:r w:rsidRPr="0006296A">
        <w:rPr>
          <w:rFonts w:ascii="Georgia" w:eastAsia="Times New Roman" w:hAnsi="Georgia"/>
          <w:sz w:val="22"/>
          <w:szCs w:val="22"/>
        </w:rPr>
        <w:t xml:space="preserve"> =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A</w:t>
      </w:r>
      <w:r w:rsidRPr="0006296A">
        <w:rPr>
          <w:rFonts w:ascii="Georgia" w:eastAsia="Times New Roman" w:hAnsi="Georgia"/>
          <w:sz w:val="22"/>
          <w:szCs w:val="22"/>
        </w:rPr>
        <w:t xml:space="preserve"> = Agree 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SA</w:t>
      </w:r>
      <w:r w:rsidRPr="0006296A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5BC1A5FC" w14:textId="60FD5F36" w:rsidR="00ED1704" w:rsidRPr="0006296A" w:rsidRDefault="006437A7" w:rsidP="00DF5042">
      <w:pPr>
        <w:tabs>
          <w:tab w:val="left" w:pos="3960"/>
          <w:tab w:val="left" w:pos="6120"/>
          <w:tab w:val="left" w:pos="7920"/>
        </w:tabs>
        <w:spacing w:after="240"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sz w:val="22"/>
          <w:szCs w:val="22"/>
        </w:rPr>
        <w:t>After each category, please provide a brief comment in support of your appraisal with specific examples</w:t>
      </w:r>
      <w:r w:rsidR="00ED1704">
        <w:rPr>
          <w:rFonts w:ascii="Georgia" w:eastAsia="Times New Roman" w:hAnsi="Georgia"/>
          <w:sz w:val="22"/>
          <w:szCs w:val="22"/>
        </w:rPr>
        <w:t xml:space="preserve"> </w:t>
      </w:r>
      <w:r w:rsidRPr="00ED1704">
        <w:rPr>
          <w:rFonts w:ascii="Georgia" w:eastAsia="Times New Roman" w:hAnsi="Georgia"/>
          <w:sz w:val="22"/>
          <w:szCs w:val="22"/>
        </w:rPr>
        <w:t>as appropriate.</w:t>
      </w:r>
      <w:r w:rsidR="00ED1704" w:rsidRPr="00ED1704">
        <w:rPr>
          <w:rFonts w:ascii="Georgia" w:eastAsia="Times New Roman" w:hAnsi="Georgia"/>
          <w:sz w:val="22"/>
          <w:szCs w:val="22"/>
        </w:rPr>
        <w:t xml:space="preserve"> </w:t>
      </w:r>
    </w:p>
    <w:p w14:paraId="46AF5B13" w14:textId="2A28012B" w:rsidR="006437A7" w:rsidRPr="00ED1704" w:rsidRDefault="006437A7" w:rsidP="000B1077">
      <w:pPr>
        <w:pStyle w:val="ListParagraph"/>
        <w:numPr>
          <w:ilvl w:val="0"/>
          <w:numId w:val="42"/>
        </w:numPr>
        <w:ind w:left="1080" w:right="360"/>
        <w:jc w:val="both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5045B4EE" w14:textId="012D980A" w:rsidR="006437A7" w:rsidRPr="0006296A" w:rsidRDefault="006437A7" w:rsidP="00DF5042">
      <w:pPr>
        <w:spacing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1D3ADDD0" w14:textId="77777777" w:rsidR="006437A7" w:rsidRPr="0006296A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Peer</w:t>
      </w:r>
      <w:r w:rsidRPr="0006296A">
        <w:rPr>
          <w:rFonts w:ascii="Georgia" w:eastAsia="Times New Roman" w:hAnsi="Georgia" w:cs="Times New Roman"/>
        </w:rPr>
        <w:t xml:space="preserve">: </w:t>
      </w:r>
    </w:p>
    <w:p w14:paraId="765C35BF" w14:textId="77777777" w:rsidR="006437A7" w:rsidRPr="0006296A" w:rsidRDefault="006437A7" w:rsidP="00DF5042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Peer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Peer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4A86E1A3" w14:textId="77777777" w:rsidR="006437A7" w:rsidRPr="0006296A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Department Chair:</w:t>
      </w:r>
    </w:p>
    <w:p w14:paraId="338B10CB" w14:textId="77777777" w:rsidR="006437A7" w:rsidRPr="0006296A" w:rsidRDefault="006437A7" w:rsidP="00DF5042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Chair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Chair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23566026" w14:textId="77777777" w:rsidR="00ED1704" w:rsidRPr="00ED1704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Program Director:</w:t>
      </w:r>
    </w:p>
    <w:p w14:paraId="21AF95CA" w14:textId="77777777" w:rsidR="000B1077" w:rsidRPr="000B1077" w:rsidRDefault="006437A7" w:rsidP="000B1077">
      <w:pPr>
        <w:pStyle w:val="ListParagraph"/>
        <w:numPr>
          <w:ilvl w:val="2"/>
          <w:numId w:val="42"/>
        </w:numPr>
        <w:ind w:left="2534" w:right="360" w:hanging="187"/>
        <w:contextualSpacing w:val="0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 xml:space="preserve">CANDIDATE LAST </w:t>
      </w:r>
      <w:proofErr w:type="spellStart"/>
      <w:r w:rsidRPr="00ED1704">
        <w:rPr>
          <w:rFonts w:ascii="Georgia" w:eastAsia="Times New Roman" w:hAnsi="Georgia"/>
        </w:rPr>
        <w:t>NAME_Candidate</w:t>
      </w:r>
      <w:proofErr w:type="spellEnd"/>
      <w:r w:rsidRPr="00ED1704">
        <w:rPr>
          <w:rFonts w:ascii="Georgia" w:eastAsia="Times New Roman" w:hAnsi="Georgia"/>
        </w:rPr>
        <w:t xml:space="preserve"> first name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Evaluation_YOUR</w:t>
      </w:r>
      <w:proofErr w:type="spellEnd"/>
      <w:r w:rsidRPr="00ED1704">
        <w:rPr>
          <w:rFonts w:ascii="Georgia" w:eastAsia="Times New Roman" w:hAnsi="Georgia"/>
        </w:rPr>
        <w:t xml:space="preserve"> INITIALS (Example:</w:t>
      </w:r>
      <w:r w:rsidR="00ED1704"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SMITH_Brian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Evaluation_DST</w:t>
      </w:r>
      <w:proofErr w:type="spellEnd"/>
      <w:r w:rsidRPr="00ED1704">
        <w:rPr>
          <w:rFonts w:ascii="Georgia" w:eastAsia="Times New Roman" w:hAnsi="Georgia"/>
        </w:rPr>
        <w:t>)</w:t>
      </w:r>
    </w:p>
    <w:p w14:paraId="2346826C" w14:textId="2F63C5FF" w:rsidR="006437A7" w:rsidRPr="000B1077" w:rsidRDefault="001E7404" w:rsidP="000B1077">
      <w:pPr>
        <w:pStyle w:val="ListParagraph"/>
        <w:numPr>
          <w:ilvl w:val="0"/>
          <w:numId w:val="42"/>
        </w:numPr>
        <w:tabs>
          <w:tab w:val="left" w:pos="1080"/>
        </w:tabs>
        <w:spacing w:after="0"/>
        <w:ind w:left="1080" w:right="360"/>
        <w:rPr>
          <w:rFonts w:ascii="Georgia" w:eastAsia="Times New Roman" w:hAnsi="Georgia" w:cs="Times New Roman"/>
        </w:rPr>
      </w:pPr>
      <w:r w:rsidRPr="000B1077">
        <w:rPr>
          <w:rFonts w:ascii="Georgia" w:eastAsia="Times New Roman" w:hAnsi="Georgia"/>
        </w:rPr>
        <w:t>E</w:t>
      </w:r>
      <w:r w:rsidR="006437A7" w:rsidRPr="000B1077">
        <w:rPr>
          <w:rFonts w:ascii="Georgia" w:eastAsia="Times New Roman" w:hAnsi="Georgia"/>
        </w:rPr>
        <w:t xml:space="preserve">mail the file to </w:t>
      </w:r>
      <w:hyperlink r:id="rId8" w:history="1">
        <w:r w:rsidR="006437A7" w:rsidRPr="000B1077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="006437A7" w:rsidRPr="000B1077">
        <w:rPr>
          <w:rFonts w:ascii="Georgia" w:eastAsia="Times New Roman" w:hAnsi="Georgia"/>
        </w:rPr>
        <w:t xml:space="preserve"> with the SUBJECT: Peer (or Chair or </w:t>
      </w:r>
      <w:proofErr w:type="spellStart"/>
      <w:r w:rsidR="006437A7" w:rsidRPr="000B1077">
        <w:rPr>
          <w:rFonts w:ascii="Georgia" w:eastAsia="Times New Roman" w:hAnsi="Georgia"/>
        </w:rPr>
        <w:t>ProgDirect</w:t>
      </w:r>
      <w:proofErr w:type="spellEnd"/>
      <w:r w:rsidR="006437A7" w:rsidRPr="000B1077">
        <w:rPr>
          <w:rFonts w:ascii="Georgia" w:eastAsia="Times New Roman" w:hAnsi="Georgia"/>
        </w:rPr>
        <w:t>) Evaluation: CANDIDATE NAME</w:t>
      </w:r>
    </w:p>
    <w:p w14:paraId="630624CD" w14:textId="0F476D0C" w:rsidR="006437A7" w:rsidRPr="0006296A" w:rsidRDefault="00A06581" w:rsidP="00DF5042">
      <w:pPr>
        <w:spacing w:line="276" w:lineRule="auto"/>
        <w:ind w:right="360"/>
        <w:rPr>
          <w:rFonts w:ascii="Georgia" w:eastAsia="Times New Roman" w:hAnsi="Georgia"/>
          <w:b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71F997F4">
          <v:rect id="_x0000_i1025" style="width:0;height:1.5pt" o:hralign="center" o:hrstd="t" o:hr="t" fillcolor="#a0a0a0" stroked="f"/>
        </w:pict>
      </w:r>
    </w:p>
    <w:p w14:paraId="6BE1218E" w14:textId="77777777" w:rsidR="006437A7" w:rsidRPr="0006296A" w:rsidRDefault="006437A7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76CC2711" w14:textId="1F2F6CC8" w:rsidR="00DD15DE" w:rsidRPr="0006296A" w:rsidRDefault="00DD15DE" w:rsidP="00DF504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</w:t>
      </w:r>
      <w:bookmarkEnd w:id="0"/>
      <w:r w:rsidRPr="0006296A">
        <w:rPr>
          <w:rFonts w:ascii="Georgia" w:eastAsia="Times" w:hAnsi="Georgia"/>
          <w:b/>
          <w:sz w:val="22"/>
          <w:szCs w:val="22"/>
        </w:rPr>
        <w:t xml:space="preserve">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4"/>
    </w:p>
    <w:bookmarkEnd w:id="1"/>
    <w:p w14:paraId="29A99A75" w14:textId="77777777" w:rsidR="00F834F9" w:rsidRPr="0006296A" w:rsidRDefault="00F834F9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38E10E1A" w14:textId="77777777" w:rsidR="00F834F9" w:rsidRPr="0006296A" w:rsidRDefault="00F834F9" w:rsidP="00AF1204">
      <w:pPr>
        <w:tabs>
          <w:tab w:val="left" w:pos="720"/>
          <w:tab w:val="left" w:pos="5040"/>
          <w:tab w:val="left" w:pos="5400"/>
        </w:tabs>
        <w:spacing w:line="360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Candidate is applying for:</w:t>
      </w:r>
      <w:r w:rsidRPr="0006296A">
        <w:rPr>
          <w:rFonts w:ascii="Georgia" w:eastAsia="Times" w:hAnsi="Georgia"/>
          <w:b/>
          <w:sz w:val="22"/>
          <w:szCs w:val="22"/>
        </w:rPr>
        <w:tab/>
      </w:r>
    </w:p>
    <w:p w14:paraId="3405C258" w14:textId="5D496121" w:rsidR="00F834F9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bookmarkEnd w:id="5"/>
      <w:r w:rsidR="00526E85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 xml:space="preserve">Initial Tenure 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Reappointment (</w:t>
      </w:r>
      <w:proofErr w:type="spellStart"/>
      <w:r w:rsidR="00997709" w:rsidRPr="00ED1704">
        <w:rPr>
          <w:rFonts w:ascii="Georgia" w:eastAsia="Times" w:hAnsi="Georgia"/>
          <w:sz w:val="22"/>
          <w:szCs w:val="22"/>
        </w:rPr>
        <w:t>Pretenure</w:t>
      </w:r>
      <w:proofErr w:type="spellEnd"/>
      <w:r w:rsidR="00997709" w:rsidRPr="00ED1704">
        <w:rPr>
          <w:rFonts w:ascii="Georgia" w:eastAsia="Times" w:hAnsi="Georgia"/>
          <w:sz w:val="22"/>
          <w:szCs w:val="22"/>
        </w:rPr>
        <w:t>)</w:t>
      </w:r>
    </w:p>
    <w:p w14:paraId="28A22345" w14:textId="1E8291D4" w:rsidR="00F834F9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526E85">
        <w:rPr>
          <w:rFonts w:ascii="Georgia" w:eastAsia="Times" w:hAnsi="Georgia"/>
          <w:sz w:val="22"/>
          <w:szCs w:val="22"/>
        </w:rPr>
        <w:tab/>
      </w:r>
      <w:r w:rsidR="002A2F7E">
        <w:rPr>
          <w:rFonts w:ascii="Georgia" w:eastAsia="Times" w:hAnsi="Georgia"/>
          <w:sz w:val="22"/>
          <w:szCs w:val="22"/>
        </w:rPr>
        <w:t>Long-term</w:t>
      </w:r>
      <w:r w:rsidR="00997709" w:rsidRPr="00ED1704">
        <w:rPr>
          <w:rFonts w:ascii="Georgia" w:eastAsia="Times" w:hAnsi="Georgia"/>
          <w:sz w:val="22"/>
          <w:szCs w:val="22"/>
        </w:rPr>
        <w:t xml:space="preserve"> Clinical Contract</w:t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Reappointment (Nontenure Continuing)</w:t>
      </w:r>
      <w:r w:rsidRPr="00ED1704">
        <w:rPr>
          <w:rFonts w:ascii="Georgia" w:eastAsia="Times" w:hAnsi="Georgia"/>
          <w:sz w:val="22"/>
          <w:szCs w:val="22"/>
        </w:rPr>
        <w:t xml:space="preserve"> </w:t>
      </w:r>
    </w:p>
    <w:p w14:paraId="678A67F6" w14:textId="530B8BDA" w:rsidR="003A0FAE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526E85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Tenure Renewal</w:t>
      </w:r>
      <w:r w:rsidR="00997709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97709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="00997709" w:rsidRPr="00ED1704">
        <w:rPr>
          <w:rFonts w:ascii="Georgia" w:eastAsia="Times" w:hAnsi="Georgia"/>
          <w:sz w:val="22"/>
          <w:szCs w:val="22"/>
        </w:rPr>
        <w:fldChar w:fldCharType="end"/>
      </w:r>
      <w:r w:rsidR="00997709" w:rsidRPr="00ED1704">
        <w:rPr>
          <w:rFonts w:ascii="Georgia" w:eastAsia="Times" w:hAnsi="Georgia"/>
          <w:sz w:val="22"/>
          <w:szCs w:val="22"/>
        </w:rPr>
        <w:tab/>
        <w:t>Reappointment (Limited Term)</w:t>
      </w:r>
    </w:p>
    <w:p w14:paraId="3CEB6467" w14:textId="2E426D83" w:rsidR="002A2F7E" w:rsidRDefault="002A2F7E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Long-term</w:t>
      </w:r>
      <w:r w:rsidRPr="00ED1704">
        <w:rPr>
          <w:rFonts w:ascii="Georgia" w:eastAsia="Times" w:hAnsi="Georgia"/>
          <w:sz w:val="22"/>
          <w:szCs w:val="22"/>
        </w:rPr>
        <w:t xml:space="preserve"> Clinical Contract </w:t>
      </w:r>
      <w:r>
        <w:rPr>
          <w:rFonts w:ascii="Georgia" w:eastAsia="Times" w:hAnsi="Georgia"/>
          <w:sz w:val="22"/>
          <w:szCs w:val="22"/>
        </w:rPr>
        <w:t>Renewal</w:t>
      </w:r>
    </w:p>
    <w:p w14:paraId="5268BA16" w14:textId="17EEBD93" w:rsidR="003A0FAE" w:rsidRPr="00DF5042" w:rsidRDefault="003A0FAE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Reappointment (Initial Appointment to Nontenure Continuing)</w:t>
      </w:r>
    </w:p>
    <w:p w14:paraId="010506C3" w14:textId="422F0D26" w:rsidR="00F834F9" w:rsidRPr="0006296A" w:rsidRDefault="00F834F9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53047DC1" w14:textId="48D8DE50" w:rsidR="0039031B" w:rsidRPr="0006296A" w:rsidRDefault="00DD15DE" w:rsidP="00DF504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bookmarkStart w:id="6" w:name="_Hlk163814301"/>
      <w:r w:rsidRPr="0006296A">
        <w:rPr>
          <w:rFonts w:ascii="Georgia" w:eastAsia="Times" w:hAnsi="Georgia"/>
          <w:b/>
          <w:sz w:val="22"/>
          <w:szCs w:val="22"/>
        </w:rPr>
        <w:t xml:space="preserve">Your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7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Date: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8"/>
      <w:r w:rsidR="001067BB" w:rsidRPr="0006296A">
        <w:rPr>
          <w:rFonts w:ascii="Georgia" w:eastAsia="Times" w:hAnsi="Georgia"/>
          <w:sz w:val="22"/>
          <w:szCs w:val="22"/>
        </w:rPr>
        <w:tab/>
      </w:r>
      <w:r w:rsidR="001067BB" w:rsidRPr="0006296A">
        <w:rPr>
          <w:rFonts w:ascii="Georgia" w:eastAsia="Times" w:hAnsi="Georgia"/>
          <w:sz w:val="22"/>
          <w:szCs w:val="22"/>
        </w:rPr>
        <w:tab/>
      </w:r>
      <w:r w:rsidR="0039031B" w:rsidRPr="0006296A">
        <w:rPr>
          <w:rFonts w:ascii="Georgia" w:eastAsia="Times" w:hAnsi="Georgia"/>
          <w:b/>
          <w:sz w:val="22"/>
          <w:szCs w:val="22"/>
        </w:rPr>
        <w:t xml:space="preserve">Your Department: </w:t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="0039031B" w:rsidRPr="0006296A">
        <w:rPr>
          <w:rFonts w:ascii="Georgia" w:eastAsia="Times" w:hAnsi="Georgia"/>
          <w:sz w:val="22"/>
          <w:szCs w:val="22"/>
          <w:u w:val="single"/>
        </w:rPr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r w:rsidR="0039031B" w:rsidRPr="0006296A">
        <w:rPr>
          <w:rFonts w:ascii="Georgia" w:eastAsia="Times" w:hAnsi="Georgia"/>
          <w:b/>
          <w:sz w:val="22"/>
          <w:szCs w:val="22"/>
        </w:rPr>
        <w:fldChar w:fldCharType="begin"/>
      </w:r>
      <w:r w:rsidR="0039031B" w:rsidRPr="0006296A"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 w:rsidR="0039031B" w:rsidRPr="0006296A">
        <w:rPr>
          <w:rFonts w:ascii="Georgia" w:eastAsia="Times" w:hAnsi="Georgia"/>
          <w:b/>
          <w:sz w:val="22"/>
          <w:szCs w:val="22"/>
        </w:rPr>
        <w:fldChar w:fldCharType="end"/>
      </w:r>
    </w:p>
    <w:p w14:paraId="4E7DB800" w14:textId="77777777" w:rsidR="003E764E" w:rsidRPr="0006296A" w:rsidRDefault="003E764E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</w:p>
    <w:p w14:paraId="4808BB21" w14:textId="11FFC6BE" w:rsidR="003E764E" w:rsidRPr="0006296A" w:rsidRDefault="003E764E" w:rsidP="00AF120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bookmarkStart w:id="9" w:name="_Hlk163809656"/>
      <w:r w:rsidRPr="0006296A">
        <w:rPr>
          <w:rFonts w:ascii="Georgia" w:eastAsia="Times" w:hAnsi="Georgia"/>
          <w:b/>
          <w:sz w:val="22"/>
          <w:szCs w:val="22"/>
        </w:rPr>
        <w:t>Your role for this evaluation:</w:t>
      </w:r>
    </w:p>
    <w:p w14:paraId="1C783421" w14:textId="345720A4" w:rsidR="003E764E" w:rsidRPr="0006296A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0"/>
      <w:r w:rsidRPr="0006296A">
        <w:rPr>
          <w:rFonts w:ascii="Georgia" w:eastAsia="Times" w:hAnsi="Georgia"/>
          <w:sz w:val="22"/>
          <w:szCs w:val="22"/>
        </w:rPr>
        <w:tab/>
        <w:t>Department Peer</w:t>
      </w:r>
    </w:p>
    <w:p w14:paraId="0D8C1630" w14:textId="05B56C7F" w:rsidR="001E7404" w:rsidRPr="0006296A" w:rsidRDefault="001E7404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1"/>
      <w:r w:rsidRPr="0006296A">
        <w:rPr>
          <w:rFonts w:ascii="Georgia" w:eastAsia="Times" w:hAnsi="Georgia"/>
          <w:sz w:val="22"/>
          <w:szCs w:val="22"/>
        </w:rPr>
        <w:tab/>
        <w:t xml:space="preserve">Peer </w:t>
      </w:r>
      <w:r w:rsidR="00997709" w:rsidRPr="0006296A">
        <w:rPr>
          <w:rFonts w:ascii="Georgia" w:eastAsia="Times" w:hAnsi="Georgia"/>
          <w:sz w:val="22"/>
          <w:szCs w:val="22"/>
        </w:rPr>
        <w:t>from</w:t>
      </w:r>
      <w:r w:rsidRPr="0006296A">
        <w:rPr>
          <w:rFonts w:ascii="Georgia" w:eastAsia="Times" w:hAnsi="Georgia"/>
          <w:sz w:val="22"/>
          <w:szCs w:val="22"/>
        </w:rPr>
        <w:t xml:space="preserve"> a</w:t>
      </w:r>
      <w:r w:rsidR="00997709" w:rsidRPr="0006296A">
        <w:rPr>
          <w:rFonts w:ascii="Georgia" w:eastAsia="Times" w:hAnsi="Georgia"/>
          <w:sz w:val="22"/>
          <w:szCs w:val="22"/>
        </w:rPr>
        <w:t>nother</w:t>
      </w:r>
      <w:r w:rsidRPr="0006296A">
        <w:rPr>
          <w:rFonts w:ascii="Georgia" w:eastAsia="Times" w:hAnsi="Georgia"/>
          <w:sz w:val="22"/>
          <w:szCs w:val="22"/>
        </w:rPr>
        <w:t xml:space="preserve"> department</w:t>
      </w:r>
    </w:p>
    <w:p w14:paraId="3BC7E7E7" w14:textId="44A4F91A" w:rsidR="003E764E" w:rsidRPr="0006296A" w:rsidRDefault="003E764E" w:rsidP="00A52B31">
      <w:pPr>
        <w:tabs>
          <w:tab w:val="left" w:pos="450"/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2"/>
      <w:r w:rsidRPr="0006296A">
        <w:rPr>
          <w:rFonts w:ascii="Georgia" w:eastAsia="Times" w:hAnsi="Georgia"/>
          <w:sz w:val="22"/>
          <w:szCs w:val="22"/>
        </w:rPr>
        <w:tab/>
        <w:t>Department Chair</w:t>
      </w:r>
    </w:p>
    <w:p w14:paraId="0EDD3373" w14:textId="2DEF6FCA" w:rsidR="00F835CC" w:rsidRPr="0006296A" w:rsidRDefault="00526E85" w:rsidP="00A52B31">
      <w:pPr>
        <w:tabs>
          <w:tab w:val="left" w:pos="720"/>
        </w:tabs>
        <w:spacing w:after="120" w:line="276" w:lineRule="auto"/>
        <w:ind w:left="720" w:right="360" w:hanging="360"/>
        <w:rPr>
          <w:rFonts w:ascii="Georgia" w:eastAsia="Times" w:hAnsi="Georgia"/>
          <w:i/>
          <w:sz w:val="22"/>
          <w:szCs w:val="22"/>
        </w:rPr>
      </w:pPr>
      <w:r>
        <w:rPr>
          <w:rFonts w:ascii="Georgia" w:eastAsia="Times" w:hAnsi="Georgia"/>
          <w:i/>
          <w:sz w:val="22"/>
          <w:szCs w:val="22"/>
        </w:rPr>
        <w:tab/>
      </w:r>
      <w:r w:rsidR="00F835CC" w:rsidRPr="0006296A">
        <w:rPr>
          <w:rFonts w:ascii="Georgia" w:eastAsia="Times" w:hAnsi="Georgia"/>
          <w:i/>
          <w:sz w:val="22"/>
          <w:szCs w:val="22"/>
        </w:rPr>
        <w:t>It is t</w:t>
      </w:r>
      <w:r w:rsidR="001268EF" w:rsidRPr="0006296A">
        <w:rPr>
          <w:rFonts w:ascii="Georgia" w:eastAsia="Times" w:hAnsi="Georgia"/>
          <w:i/>
          <w:sz w:val="22"/>
          <w:szCs w:val="22"/>
        </w:rPr>
        <w:t xml:space="preserve">he expectation of the </w:t>
      </w:r>
      <w:r w:rsidR="00DC28F3">
        <w:rPr>
          <w:rFonts w:ascii="Georgia" w:eastAsia="Times" w:hAnsi="Georgia"/>
          <w:i/>
          <w:sz w:val="22"/>
          <w:szCs w:val="22"/>
        </w:rPr>
        <w:t>c</w:t>
      </w:r>
      <w:r w:rsidR="00F835CC" w:rsidRPr="00DC28F3">
        <w:rPr>
          <w:rFonts w:ascii="Georgia" w:eastAsia="Times" w:hAnsi="Georgia"/>
          <w:i/>
          <w:sz w:val="22"/>
          <w:szCs w:val="22"/>
        </w:rPr>
        <w:t>ommittee</w:t>
      </w:r>
      <w:r w:rsidR="003E6A45">
        <w:rPr>
          <w:rFonts w:ascii="Georgia" w:eastAsia="Times" w:hAnsi="Georgia"/>
          <w:i/>
          <w:sz w:val="22"/>
          <w:szCs w:val="22"/>
        </w:rPr>
        <w:t>s</w:t>
      </w:r>
      <w:r w:rsidR="00F835CC" w:rsidRPr="0006296A">
        <w:rPr>
          <w:rFonts w:ascii="Georgia" w:eastAsia="Times" w:hAnsi="Georgia"/>
          <w:i/>
          <w:sz w:val="22"/>
          <w:szCs w:val="22"/>
        </w:rPr>
        <w:t xml:space="preserve"> that </w:t>
      </w:r>
      <w:r w:rsidR="001E7404" w:rsidRPr="0006296A">
        <w:rPr>
          <w:rFonts w:ascii="Georgia" w:eastAsia="Times" w:hAnsi="Georgia"/>
          <w:i/>
          <w:sz w:val="22"/>
          <w:szCs w:val="22"/>
        </w:rPr>
        <w:t xml:space="preserve">department </w:t>
      </w:r>
      <w:r w:rsidR="00F835CC" w:rsidRPr="0006296A">
        <w:rPr>
          <w:rFonts w:ascii="Georgia" w:eastAsia="Times" w:hAnsi="Georgia"/>
          <w:i/>
          <w:sz w:val="22"/>
          <w:szCs w:val="22"/>
        </w:rPr>
        <w:t>chairs will provide more in-depth comments for each section reflecting their unique knowledge of the applicant as their department chair or program director</w:t>
      </w:r>
      <w:r w:rsidR="00552F67">
        <w:rPr>
          <w:rFonts w:ascii="Georgia" w:eastAsia="Times" w:hAnsi="Georgia"/>
          <w:i/>
          <w:sz w:val="22"/>
          <w:szCs w:val="22"/>
        </w:rPr>
        <w:t>s</w:t>
      </w:r>
      <w:r w:rsidR="002A2F7E">
        <w:rPr>
          <w:rFonts w:ascii="Georgia" w:eastAsia="Times" w:hAnsi="Georgia"/>
          <w:i/>
          <w:sz w:val="22"/>
          <w:szCs w:val="22"/>
        </w:rPr>
        <w:t>.</w:t>
      </w:r>
    </w:p>
    <w:p w14:paraId="528370F1" w14:textId="258933A7" w:rsidR="001D27EF" w:rsidRPr="0006296A" w:rsidRDefault="001D27EF" w:rsidP="00A52B31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3"/>
      <w:r w:rsidRPr="0006296A">
        <w:rPr>
          <w:rFonts w:ascii="Georgia" w:eastAsia="Times" w:hAnsi="Georgia"/>
          <w:sz w:val="22"/>
          <w:szCs w:val="22"/>
        </w:rPr>
        <w:tab/>
        <w:t>Program Director</w:t>
      </w:r>
    </w:p>
    <w:p w14:paraId="2D081C60" w14:textId="77777777" w:rsidR="00D30D2A" w:rsidRPr="0006296A" w:rsidRDefault="00D30D2A" w:rsidP="00DF5042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70775B91" w14:textId="2E00BABE" w:rsidR="003E764E" w:rsidRPr="0006296A" w:rsidRDefault="003E764E" w:rsidP="00AF120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Are you tenured?</w:t>
      </w:r>
    </w:p>
    <w:p w14:paraId="6D08E89B" w14:textId="17B70D4F" w:rsidR="003E764E" w:rsidRPr="0006296A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4"/>
      <w:r w:rsidRPr="0006296A">
        <w:rPr>
          <w:rFonts w:ascii="Georgia" w:eastAsia="Times" w:hAnsi="Georgia"/>
          <w:sz w:val="22"/>
          <w:szCs w:val="22"/>
        </w:rPr>
        <w:tab/>
        <w:t>Yes</w:t>
      </w:r>
    </w:p>
    <w:p w14:paraId="06DAECB2" w14:textId="52392B99" w:rsidR="003E764E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Times" w:hAnsi="Georgia"/>
          <w:sz w:val="22"/>
          <w:szCs w:val="22"/>
        </w:rPr>
      </w:r>
      <w:r w:rsidR="00A06581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5"/>
      <w:r w:rsidRPr="0006296A">
        <w:rPr>
          <w:rFonts w:ascii="Georgia" w:eastAsia="Times" w:hAnsi="Georgia"/>
          <w:sz w:val="22"/>
          <w:szCs w:val="22"/>
        </w:rPr>
        <w:tab/>
        <w:t>No</w:t>
      </w:r>
    </w:p>
    <w:p w14:paraId="764A5D47" w14:textId="77777777" w:rsidR="00DF5042" w:rsidRPr="0006296A" w:rsidRDefault="00DF5042" w:rsidP="00DF5042">
      <w:pPr>
        <w:tabs>
          <w:tab w:val="left" w:pos="450"/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24A9911B" w14:textId="56E16EC9" w:rsidR="00DD15DE" w:rsidRPr="0006296A" w:rsidRDefault="00A06581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04451457">
          <v:rect id="_x0000_i1026" style="width:503.75pt;height:1.25pt" o:hrpct="965" o:hralign="center" o:hrstd="t" o:hr="t" fillcolor="#a0a0a0" stroked="f"/>
        </w:pict>
      </w:r>
    </w:p>
    <w:p w14:paraId="24185D74" w14:textId="77777777" w:rsidR="00DF5042" w:rsidRDefault="00DF5042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  <w:u w:val="single"/>
        </w:rPr>
      </w:pPr>
    </w:p>
    <w:p w14:paraId="0235D933" w14:textId="3B8BB257" w:rsidR="00221718" w:rsidRPr="00217B16" w:rsidRDefault="00FE404C" w:rsidP="00217B16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</w:rPr>
      </w:pPr>
      <w:bookmarkStart w:id="16" w:name="_Hlk163809730"/>
      <w:bookmarkEnd w:id="9"/>
      <w:r w:rsidRPr="00217B16">
        <w:rPr>
          <w:rFonts w:ascii="Georgia" w:eastAsia="Times New Roman" w:hAnsi="Georgia"/>
          <w:b/>
          <w:u w:val="single"/>
        </w:rPr>
        <w:t>TEACHING</w:t>
      </w:r>
    </w:p>
    <w:bookmarkEnd w:id="6"/>
    <w:p w14:paraId="3CF56F3C" w14:textId="60348CA4" w:rsidR="00FE404C" w:rsidRPr="0006296A" w:rsidRDefault="00221718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997709" w:rsidRPr="0006296A">
        <w:rPr>
          <w:rFonts w:ascii="Georgia" w:eastAsia="Times New Roman" w:hAnsi="Georgia"/>
          <w:b/>
          <w:sz w:val="22"/>
          <w:szCs w:val="22"/>
        </w:rPr>
        <w:t>.</w:t>
      </w:r>
      <w:bookmarkStart w:id="17" w:name="_Hlk172291880"/>
      <w:r w:rsidR="00FE40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997709" w:rsidRPr="006B69C2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6B69C2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</w:t>
      </w:r>
      <w:r w:rsidR="00FE404C" w:rsidRPr="006B69C2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hoose all that apply</w:t>
      </w:r>
      <w:r w:rsidR="0080344C" w:rsidRPr="006B69C2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.</w:t>
      </w:r>
      <w:r w:rsidR="00997709" w:rsidRPr="006B69C2">
        <w:rPr>
          <w:rFonts w:ascii="Georgia" w:eastAsia="Times New Roman" w:hAnsi="Georgia"/>
          <w:i/>
          <w:color w:val="FF0000"/>
          <w:sz w:val="22"/>
          <w:szCs w:val="22"/>
        </w:rPr>
        <w:t>)</w:t>
      </w:r>
      <w:bookmarkEnd w:id="17"/>
    </w:p>
    <w:p w14:paraId="11073C7E" w14:textId="6461A22F" w:rsidR="00FE404C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Observations of classroom teaching</w:t>
      </w:r>
      <w:bookmarkStart w:id="18" w:name="_Hlk172291929"/>
      <w:r w:rsidR="00045B36">
        <w:rPr>
          <w:rFonts w:ascii="Georgia" w:eastAsia="Times New Roman" w:hAnsi="Georgia"/>
          <w:sz w:val="22"/>
          <w:szCs w:val="22"/>
        </w:rPr>
        <w:t xml:space="preserve"> </w:t>
      </w:r>
      <w:r w:rsidR="00045B36" w:rsidRPr="006B69C2">
        <w:rPr>
          <w:rFonts w:ascii="Georgia" w:eastAsia="Times New Roman" w:hAnsi="Georgia"/>
          <w:color w:val="FF0000"/>
          <w:sz w:val="22"/>
          <w:szCs w:val="22"/>
        </w:rPr>
        <w:t>(</w:t>
      </w:r>
      <w:r w:rsidR="00045B36" w:rsidRPr="006B69C2">
        <w:rPr>
          <w:rFonts w:ascii="Georgia" w:eastAsia="Times New Roman" w:hAnsi="Georgia"/>
          <w:i/>
          <w:color w:val="FF0000"/>
          <w:sz w:val="22"/>
          <w:szCs w:val="22"/>
        </w:rPr>
        <w:t>REQUIRED)</w:t>
      </w:r>
      <w:r w:rsidR="00AE61A4" w:rsidRPr="006B69C2">
        <w:rPr>
          <w:rFonts w:ascii="Georgia" w:eastAsia="Times New Roman" w:hAnsi="Georgia"/>
          <w:color w:val="FF0000"/>
          <w:sz w:val="22"/>
          <w:szCs w:val="22"/>
        </w:rPr>
        <w:t>.</w:t>
      </w:r>
      <w:bookmarkEnd w:id="18"/>
    </w:p>
    <w:p w14:paraId="495E8A5B" w14:textId="6B8534E0" w:rsidR="00FE404C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Student and colleague feedback</w:t>
      </w:r>
      <w:r w:rsidR="00AE61A4" w:rsidRPr="0006296A">
        <w:rPr>
          <w:rFonts w:ascii="Georgia" w:eastAsia="Times New Roman" w:hAnsi="Georgia"/>
          <w:sz w:val="22"/>
          <w:szCs w:val="22"/>
        </w:rPr>
        <w:t>.</w:t>
      </w:r>
    </w:p>
    <w:p w14:paraId="66DA341F" w14:textId="0AC52649" w:rsidR="00221718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C</w:t>
      </w:r>
      <w:r w:rsidR="00221718" w:rsidRPr="0006296A">
        <w:rPr>
          <w:rFonts w:ascii="Georgia" w:eastAsia="Times New Roman" w:hAnsi="Georgia"/>
          <w:sz w:val="22"/>
          <w:szCs w:val="22"/>
        </w:rPr>
        <w:t>onversations between yo</w:t>
      </w:r>
      <w:r w:rsidR="00FE404C" w:rsidRPr="0006296A">
        <w:rPr>
          <w:rFonts w:ascii="Georgia" w:eastAsia="Times New Roman" w:hAnsi="Georgia"/>
          <w:sz w:val="22"/>
          <w:szCs w:val="22"/>
        </w:rPr>
        <w:t>urself and the faculty member</w:t>
      </w:r>
      <w:r w:rsidR="00AE61A4" w:rsidRPr="0006296A">
        <w:rPr>
          <w:rFonts w:ascii="Georgia" w:eastAsia="Times New Roman" w:hAnsi="Georgia"/>
          <w:sz w:val="22"/>
          <w:szCs w:val="22"/>
        </w:rPr>
        <w:t>.</w:t>
      </w:r>
    </w:p>
    <w:p w14:paraId="5C0E64C0" w14:textId="77777777" w:rsidR="00221718" w:rsidRPr="0006296A" w:rsidRDefault="00221718" w:rsidP="00DF5042">
      <w:pPr>
        <w:spacing w:line="276" w:lineRule="auto"/>
        <w:ind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F3C0247" w14:textId="77777777" w:rsidR="00221718" w:rsidRPr="0006296A" w:rsidRDefault="00221718" w:rsidP="006B69C2">
      <w:pPr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19" w:name="_Hlk163814371"/>
      <w:r w:rsidRPr="0006296A">
        <w:rPr>
          <w:rFonts w:ascii="Georgia" w:eastAsia="Times New Roman" w:hAnsi="Georgia"/>
          <w:sz w:val="22"/>
          <w:szCs w:val="22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Teaching.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641E7B" w:rsidRPr="0006296A" w14:paraId="1BF18023" w14:textId="77777777" w:rsidTr="00652CC0">
        <w:trPr>
          <w:trHeight w:val="53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02E" w14:textId="77777777" w:rsidR="00221718" w:rsidRPr="0006296A" w:rsidRDefault="00221718" w:rsidP="00DF5042">
            <w:pPr>
              <w:spacing w:before="120" w:after="120" w:line="276" w:lineRule="auto"/>
              <w:ind w:left="-103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C00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5D4A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24C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588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7EB34A31" w14:textId="77777777" w:rsidTr="00652CC0">
        <w:trPr>
          <w:trHeight w:val="53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0C4" w14:textId="77777777" w:rsidR="00E04670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Has a record of consistently effective or improved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EB5" w14:textId="2CBAC08A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5BC" w14:textId="6FAC7478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14A" w14:textId="7B49F2C6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E41" w14:textId="1C9613EF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16"/>
      <w:tr w:rsidR="00641E7B" w:rsidRPr="0006296A" w14:paraId="3B55583F" w14:textId="77777777" w:rsidTr="00652CC0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E0D" w14:textId="77777777" w:rsidR="00E04670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Reflects on teaching effectiveness tied directly to student outcomes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321" w14:textId="0E074E66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AA1" w14:textId="69C6425F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A76" w14:textId="543409E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EA5" w14:textId="4CCAA1B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347FB0EF" w14:textId="77777777" w:rsidTr="00652CC0">
        <w:trPr>
          <w:trHeight w:val="47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4D97" w14:textId="77777777" w:rsidR="00E04670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use of appropriate teaching technology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87E" w14:textId="7A8777A3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D0F" w14:textId="3DE92EB8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6A3" w14:textId="60B08E64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210" w14:textId="04C8AA12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2BD89E65" w14:textId="77777777" w:rsidTr="00652CC0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7F3E" w14:textId="64273F59" w:rsidR="00F835CC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alignment of classroom learning objectives and course design with current student learning styles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CC2" w14:textId="0F091A8B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A5D" w14:textId="25A90D5B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6C9" w14:textId="0F287EA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62" w14:textId="7386FEA5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19"/>
      <w:tr w:rsidR="00F835CC" w:rsidRPr="0006296A" w14:paraId="4776153C" w14:textId="77777777" w:rsidTr="00652CC0">
        <w:trPr>
          <w:trHeight w:val="71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DE8" w14:textId="0F8AEA2D" w:rsidR="00F835CC" w:rsidRPr="0006296A" w:rsidRDefault="00F835CC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Demonstrates flexibility in teaching course load and schedule </w:t>
            </w:r>
            <w:r w:rsidRPr="0006296A">
              <w:rPr>
                <w:rFonts w:ascii="Georgia" w:eastAsia="Times New Roman" w:hAnsi="Georgia"/>
                <w:i/>
                <w:sz w:val="22"/>
                <w:szCs w:val="22"/>
              </w:rPr>
              <w:t xml:space="preserve">(Chair/Program Director </w:t>
            </w:r>
            <w:r w:rsidR="001067BB" w:rsidRPr="0006296A">
              <w:rPr>
                <w:rFonts w:ascii="Georgia" w:eastAsia="Times New Roman" w:hAnsi="Georgia"/>
                <w:i/>
                <w:sz w:val="22"/>
                <w:szCs w:val="22"/>
              </w:rPr>
              <w:t xml:space="preserve">evaluation </w:t>
            </w:r>
            <w:r w:rsidRPr="0006296A">
              <w:rPr>
                <w:rFonts w:ascii="Georgia" w:eastAsia="Times New Roman" w:hAnsi="Georgia"/>
                <w:i/>
                <w:sz w:val="22"/>
                <w:szCs w:val="22"/>
              </w:rPr>
              <w:t>only)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2B4" w14:textId="715990D9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991" w14:textId="1416B6C4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FAA" w14:textId="466E4044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B3E" w14:textId="0EA439FD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30414469" w14:textId="77777777" w:rsidR="00221718" w:rsidRPr="0006296A" w:rsidRDefault="00221718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0" w:name="_Hlk164070308"/>
    </w:p>
    <w:p w14:paraId="0CD7C531" w14:textId="47FFB882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21" w:name="_Hlk163809777"/>
      <w:bookmarkStart w:id="22" w:name="_Hlk163814382"/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</w:t>
      </w:r>
      <w:r>
        <w:rPr>
          <w:rFonts w:ascii="Georgia" w:eastAsia="Times New Roman" w:hAnsi="Georgia"/>
          <w:b/>
          <w:sz w:val="22"/>
          <w:szCs w:val="22"/>
        </w:rPr>
        <w:t>teaching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4CB4AC50" w14:textId="77777777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A4345CA" w14:textId="77777777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1D9303A" w14:textId="77777777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20"/>
    <w:bookmarkEnd w:id="21"/>
    <w:p w14:paraId="40C8458B" w14:textId="152F61A4" w:rsidR="00221718" w:rsidRDefault="00E04670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ab/>
      </w:r>
    </w:p>
    <w:p w14:paraId="55C1936A" w14:textId="77777777" w:rsidR="00DF5042" w:rsidRPr="0006296A" w:rsidRDefault="00DF5042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3" w:name="_Hlk163809803"/>
    </w:p>
    <w:p w14:paraId="5E20BC43" w14:textId="6A2BBCC0" w:rsidR="00221718" w:rsidRPr="0006296A" w:rsidRDefault="00AE61A4" w:rsidP="00DF5042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i/>
          <w:sz w:val="22"/>
          <w:szCs w:val="22"/>
          <w:u w:val="single"/>
        </w:rPr>
      </w:pPr>
      <w:bookmarkStart w:id="24" w:name="_Hlk163814412"/>
      <w:bookmarkEnd w:id="22"/>
      <w:r w:rsidRPr="00217B16">
        <w:rPr>
          <w:rFonts w:ascii="Georgia" w:eastAsia="Times" w:hAnsi="Georgia"/>
          <w:b/>
          <w:u w:val="single"/>
        </w:rPr>
        <w:t>SCHOLARSHIP</w:t>
      </w:r>
      <w:r w:rsidR="0080344C"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="0080344C"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(Not Needed for Clinical Faculty)</w:t>
      </w:r>
    </w:p>
    <w:p w14:paraId="48AA33E3" w14:textId="22607B81" w:rsidR="00AE61A4" w:rsidRPr="0006296A" w:rsidRDefault="00AE61A4" w:rsidP="00AF1204">
      <w:pPr>
        <w:tabs>
          <w:tab w:val="left" w:pos="360"/>
          <w:tab w:val="left" w:pos="720"/>
        </w:tabs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lastRenderedPageBreak/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4957111" w14:textId="442E6C18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341F7EB4" w14:textId="3F786794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Familiarity with scholarly activities.</w:t>
      </w:r>
    </w:p>
    <w:p w14:paraId="374C9DF3" w14:textId="208A6FDF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76F54FF7" w14:textId="77777777" w:rsidR="00221718" w:rsidRPr="0006296A" w:rsidRDefault="00221718" w:rsidP="00DF5042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3C099FC8" w14:textId="77777777" w:rsidR="00221718" w:rsidRPr="0006296A" w:rsidRDefault="00221718" w:rsidP="00DF5042">
      <w:pPr>
        <w:tabs>
          <w:tab w:val="left" w:pos="360"/>
          <w:tab w:val="left" w:pos="720"/>
        </w:tabs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bookmarkStart w:id="25" w:name="_Hlk163809835"/>
      <w:bookmarkStart w:id="26" w:name="_Hlk163814616"/>
      <w:bookmarkEnd w:id="23"/>
      <w:bookmarkEnd w:id="24"/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Scholarship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3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20"/>
        <w:gridCol w:w="720"/>
      </w:tblGrid>
      <w:tr w:rsidR="00641E7B" w:rsidRPr="0006296A" w14:paraId="6C53ABAB" w14:textId="77777777" w:rsidTr="00652CC0">
        <w:trPr>
          <w:trHeight w:val="55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89B" w14:textId="77777777" w:rsidR="00221718" w:rsidRPr="0006296A" w:rsidRDefault="00221718" w:rsidP="00F45688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910E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8B64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7C34" w14:textId="77777777" w:rsidR="00221718" w:rsidRPr="0006296A" w:rsidRDefault="00221718" w:rsidP="00F64D67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0EA" w14:textId="77777777" w:rsidR="00221718" w:rsidRPr="0006296A" w:rsidRDefault="00221718" w:rsidP="00F64D67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3A140060" w14:textId="77777777" w:rsidTr="00EE57B5">
        <w:trPr>
          <w:trHeight w:val="42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714" w14:textId="77777777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Clearly articulates a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321" w14:textId="3B837700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BF0" w14:textId="6A94101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3D0" w14:textId="0D5EF759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C25" w14:textId="28DB950B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00A68E32" w14:textId="77777777" w:rsidTr="00EE57B5">
        <w:trPr>
          <w:trHeight w:val="42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34F" w14:textId="77777777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scholarly work according to Boyer’s categories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C5" w14:textId="00A5E7B1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9F0" w14:textId="5AA23AFA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504" w14:textId="3BB6C3E7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993" w14:textId="16AD319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25"/>
      <w:tr w:rsidR="00641E7B" w:rsidRPr="0006296A" w14:paraId="05C1FECB" w14:textId="77777777" w:rsidTr="00EE57B5">
        <w:trPr>
          <w:trHeight w:val="42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B3B6" w14:textId="77777777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progress on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2A7" w14:textId="266786D9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539" w14:textId="3577D1C5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80E" w14:textId="744D8014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96" w14:textId="4D7391ED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623CC9F0" w14:textId="77777777" w:rsidTr="00EE57B5">
        <w:trPr>
          <w:trHeight w:val="702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696A" w14:textId="322F5D3E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  <w:highlight w:val="yellow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Has </w:t>
            </w:r>
            <w:r w:rsidR="00BB6331" w:rsidRPr="0006296A">
              <w:rPr>
                <w:rFonts w:ascii="Georgia" w:eastAsia="Times New Roman" w:hAnsi="Georgia"/>
                <w:sz w:val="22"/>
                <w:szCs w:val="22"/>
              </w:rPr>
              <w:t xml:space="preserve">produced </w:t>
            </w:r>
            <w:r w:rsidRPr="0006296A">
              <w:rPr>
                <w:rFonts w:ascii="Georgia" w:eastAsia="Times New Roman" w:hAnsi="Georgia"/>
                <w:sz w:val="22"/>
                <w:szCs w:val="22"/>
              </w:rPr>
              <w:t>scholarly work that has been evaluated by peers in the discipline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624" w14:textId="1E9BEED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5A8" w14:textId="069E32F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8D0" w14:textId="2D7776B2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1AE" w14:textId="4651319F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DB9F9B1" w14:textId="50B0D4C4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7" w:name="_Hlk163809870"/>
    </w:p>
    <w:p w14:paraId="12ACE22E" w14:textId="46101FC9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scholarship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0D6DC153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69E52FC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27E086C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815F68B" w14:textId="2ADF4270" w:rsidR="00AE61A4" w:rsidRDefault="00AE61A4" w:rsidP="00DF5042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8" w:name="_Hlk163809917"/>
    </w:p>
    <w:p w14:paraId="5204975B" w14:textId="77777777" w:rsidR="00DF5042" w:rsidRPr="0006296A" w:rsidRDefault="00DF5042" w:rsidP="00DF5042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9" w:name="_Hlk163814822"/>
      <w:bookmarkEnd w:id="26"/>
    </w:p>
    <w:bookmarkEnd w:id="27"/>
    <w:p w14:paraId="05F83FFD" w14:textId="4B8F8556" w:rsidR="0080344C" w:rsidRPr="0006296A" w:rsidRDefault="0080344C" w:rsidP="00DF5042">
      <w:pPr>
        <w:tabs>
          <w:tab w:val="left" w:pos="720"/>
          <w:tab w:val="left" w:pos="10440"/>
        </w:tabs>
        <w:spacing w:line="276" w:lineRule="auto"/>
        <w:ind w:left="720" w:right="360" w:hanging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217B16">
        <w:rPr>
          <w:rFonts w:ascii="Georgia" w:eastAsia="Times" w:hAnsi="Georgia"/>
          <w:b/>
          <w:u w:val="single"/>
        </w:rPr>
        <w:t>CLINICAL PRACTICE</w:t>
      </w:r>
      <w:r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06296A">
        <w:rPr>
          <w:rFonts w:ascii="Georgia" w:eastAsia="Times" w:hAnsi="Georgia"/>
          <w:b/>
          <w:color w:val="FF0000"/>
          <w:sz w:val="22"/>
          <w:szCs w:val="22"/>
          <w:u w:val="single"/>
        </w:rPr>
        <w:t>(</w:t>
      </w:r>
      <w:r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Clinical Faculty Only)</w:t>
      </w:r>
    </w:p>
    <w:p w14:paraId="1FBB8901" w14:textId="77777777" w:rsidR="0080344C" w:rsidRPr="0006296A" w:rsidRDefault="0080344C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883B8C3" w14:textId="5FFB6AB5" w:rsidR="0080344C" w:rsidRPr="00E1326C" w:rsidRDefault="0080344C" w:rsidP="00E1326C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Conversations between yourself and the faculty member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70540307" w14:textId="5F881959" w:rsidR="0080344C" w:rsidRPr="00E1326C" w:rsidRDefault="0080344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Familiarity with clinical practice and professional engagement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62051CDA" w14:textId="16D90D7E" w:rsidR="0080344C" w:rsidRPr="00E1326C" w:rsidRDefault="0080344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Observation of teaching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65A05791" w14:textId="534C44B8" w:rsidR="00E1326C" w:rsidRPr="00E1326C" w:rsidRDefault="00E1326C" w:rsidP="003E1B7A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2EF34AF7" w14:textId="77777777" w:rsidR="00E1326C" w:rsidRPr="0006296A" w:rsidRDefault="00E1326C" w:rsidP="00E1326C">
      <w:pPr>
        <w:tabs>
          <w:tab w:val="left" w:pos="630"/>
        </w:tabs>
        <w:spacing w:line="276" w:lineRule="auto"/>
        <w:ind w:left="630" w:right="360" w:hanging="27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Clinical Practice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34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20"/>
        <w:gridCol w:w="720"/>
      </w:tblGrid>
      <w:tr w:rsidR="00E1326C" w:rsidRPr="0006296A" w14:paraId="039B7BC8" w14:textId="77777777" w:rsidTr="00652CC0">
        <w:trPr>
          <w:trHeight w:val="437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B8AD" w14:textId="77777777" w:rsidR="00E1326C" w:rsidRPr="0006296A" w:rsidRDefault="00E1326C" w:rsidP="009525D6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19D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B292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36CD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CF3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1326C" w:rsidRPr="00E1326C" w14:paraId="61640043" w14:textId="77777777" w:rsidTr="00652CC0">
        <w:trPr>
          <w:trHeight w:val="716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F4A" w14:textId="6C4ABAA0" w:rsidR="00E1326C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Engage</w:t>
            </w:r>
            <w:r>
              <w:rPr>
                <w:rFonts w:ascii="Georgia" w:eastAsia="Times New Roman" w:hAnsi="Georgia"/>
                <w:sz w:val="22"/>
                <w:szCs w:val="22"/>
              </w:rPr>
              <w:t>s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in professional organizations and/or committees; and other professional 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D75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9D9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33B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727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1BA307C5" w14:textId="77777777" w:rsidTr="00652CC0">
        <w:trPr>
          <w:trHeight w:val="53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BC82" w14:textId="09E684C3" w:rsidR="003E1B7A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Demonstrates current engagement and accomplishment in clinical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0FC" w14:textId="25C6E473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3C1" w14:textId="5A36D3F6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A5" w14:textId="046E6973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F50" w14:textId="1AD01588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18CC51DA" w14:textId="77777777" w:rsidTr="00652CC0">
        <w:trPr>
          <w:trHeight w:val="53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A6E" w14:textId="6B7FF166" w:rsidR="003E1B7A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Earns and maintains licenses and/or certifications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EF6" w14:textId="3BD6B116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BA0" w14:textId="3654790D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77F" w14:textId="61B4BC51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BF7" w14:textId="6DA94C09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7CCFD7E4" w14:textId="77777777" w:rsidTr="00652CC0">
        <w:trPr>
          <w:trHeight w:val="53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BB9" w14:textId="265CB79D" w:rsidR="003E1B7A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Clinical practice enriches the candidate’s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861" w14:textId="12D6E298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8B6" w14:textId="58BF954B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867" w14:textId="48CF414D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BAD" w14:textId="520905C2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8270E20" w14:textId="656B4218" w:rsidR="0080344C" w:rsidRPr="00E1326C" w:rsidRDefault="0080344C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3D55C97A" w14:textId="66B9A772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30" w:name="_Hlk163810209"/>
      <w:bookmarkStart w:id="31" w:name="_Hlk163809946"/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clinical practice: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1F1F1DB9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7C3F1DD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2272D9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B9C8DDA" w14:textId="1CE23D03" w:rsidR="0080344C" w:rsidRDefault="0080344C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bookmarkEnd w:id="30"/>
    <w:p w14:paraId="2E4B62F9" w14:textId="77777777" w:rsidR="00DF5042" w:rsidRPr="0006296A" w:rsidRDefault="00DF5042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7B42824E" w14:textId="504B0DCF" w:rsidR="00221718" w:rsidRPr="00217B16" w:rsidRDefault="00AE61A4" w:rsidP="00DF5042">
      <w:pPr>
        <w:keepNext/>
        <w:spacing w:line="276" w:lineRule="auto"/>
        <w:ind w:left="720" w:right="360" w:hanging="360"/>
        <w:outlineLvl w:val="0"/>
        <w:rPr>
          <w:rFonts w:ascii="Georgia" w:eastAsia="Times" w:hAnsi="Georgia"/>
          <w:b/>
          <w:u w:val="single"/>
        </w:rPr>
      </w:pPr>
      <w:bookmarkStart w:id="32" w:name="_Hlk163814933"/>
      <w:bookmarkStart w:id="33" w:name="_Hlk163810002"/>
      <w:bookmarkEnd w:id="28"/>
      <w:bookmarkEnd w:id="29"/>
      <w:bookmarkEnd w:id="31"/>
      <w:r w:rsidRPr="00217B16">
        <w:rPr>
          <w:rFonts w:ascii="Georgia" w:eastAsia="Times" w:hAnsi="Georgia"/>
          <w:b/>
          <w:u w:val="single"/>
        </w:rPr>
        <w:t>SERVICE</w:t>
      </w:r>
    </w:p>
    <w:p w14:paraId="5AF73816" w14:textId="76F24658" w:rsidR="00AE61A4" w:rsidRPr="0006296A" w:rsidRDefault="00AE61A4" w:rsidP="00AF1204">
      <w:pPr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2CDD52C3" w14:textId="36913B0C" w:rsidR="00BC37DF" w:rsidRDefault="00BC37DF" w:rsidP="00BC37D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Times New Roman" w:hAnsi="Georgia"/>
          <w:sz w:val="22"/>
          <w:szCs w:val="22"/>
        </w:rPr>
        <w:t>Co-committee member</w:t>
      </w:r>
    </w:p>
    <w:p w14:paraId="7C92F952" w14:textId="4DB1F9BD" w:rsidR="00285B59" w:rsidRPr="00285B59" w:rsidRDefault="00285B59" w:rsidP="00285B59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  <w:t>Department Colleague</w:t>
      </w:r>
    </w:p>
    <w:p w14:paraId="05CF6C5C" w14:textId="77777777" w:rsidR="00BC37DF" w:rsidRDefault="00BC37DF" w:rsidP="00BC37D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Times New Roman" w:hAnsi="Georgia"/>
          <w:sz w:val="22"/>
          <w:szCs w:val="22"/>
        </w:rPr>
        <w:t>Familiarity with service outside Bethel</w:t>
      </w:r>
    </w:p>
    <w:p w14:paraId="017CC1AB" w14:textId="77777777" w:rsidR="00BC37DF" w:rsidRDefault="00BC37DF" w:rsidP="00BC37D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79CAE023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705AAAE" w14:textId="77777777" w:rsidR="00221718" w:rsidRPr="0006296A" w:rsidRDefault="00221718" w:rsidP="00DF5042">
      <w:pPr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bookmarkStart w:id="34" w:name="_Hlk163815011"/>
      <w:r w:rsidRPr="0006296A">
        <w:rPr>
          <w:rFonts w:ascii="Georgia" w:eastAsia="Times New Roman" w:hAnsi="Georgia"/>
          <w:sz w:val="22"/>
          <w:szCs w:val="22"/>
          <w:lang w:eastAsia="zh-CN"/>
        </w:rPr>
        <w:t>T</w:t>
      </w:r>
      <w:bookmarkEnd w:id="32"/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Service.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641E7B" w:rsidRPr="0006296A" w14:paraId="32F02CD1" w14:textId="77777777" w:rsidTr="00EE57B5">
        <w:trPr>
          <w:trHeight w:val="46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3"/>
          <w:p w14:paraId="2F71BABD" w14:textId="77777777" w:rsidR="00221718" w:rsidRPr="0006296A" w:rsidRDefault="00221718" w:rsidP="009525D6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34C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6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860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114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53382DE1" w14:textId="77777777" w:rsidTr="00652CC0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84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Contributes to CAS/University committee work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CA2" w14:textId="3BCEBA38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8FC" w14:textId="5B8099C0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5FB" w14:textId="46680AD8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799" w14:textId="5A93EACA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43C8A149" w14:textId="77777777" w:rsidTr="00652CC0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FF9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Contributes to departmental initiatives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20" w14:textId="5D21564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735" w14:textId="76CFF66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F17" w14:textId="67DB310F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018" w14:textId="5B5D6CCA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48DA5205" w14:textId="77777777" w:rsidTr="00652CC0">
        <w:trPr>
          <w:trHeight w:val="54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BD3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the professional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A02" w14:textId="1BE14FB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CF2" w14:textId="5C3ECE9E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82D" w14:textId="00143EA1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E47" w14:textId="1F30ED55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E3716C" w:rsidRPr="0006296A" w14:paraId="7D426051" w14:textId="77777777" w:rsidTr="00EE57B5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6C4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community service beyond Bethel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BF4" w14:textId="6D3BB730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EBD" w14:textId="424B0B35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ABF" w14:textId="041213B6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A29" w14:textId="1765D656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51EEBA3" w14:textId="77777777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E42A6CE" w14:textId="73A044B2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35" w:name="_Hlk163810256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service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7E05F776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98CBB1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CAFEED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35"/>
    <w:p w14:paraId="20869944" w14:textId="5ED384FC" w:rsidR="00221718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3A19175" w14:textId="77777777" w:rsidR="00DF5042" w:rsidRPr="0006296A" w:rsidRDefault="00DF5042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66B28C95" w14:textId="40F50453" w:rsidR="00221718" w:rsidRPr="00217B16" w:rsidRDefault="00AE61A4" w:rsidP="00DF5042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b/>
          <w:u w:val="single"/>
        </w:rPr>
      </w:pPr>
      <w:bookmarkStart w:id="36" w:name="_Hlk163810327"/>
      <w:bookmarkStart w:id="37" w:name="_Hlk163815113"/>
      <w:bookmarkEnd w:id="34"/>
      <w:r w:rsidRPr="00217B16">
        <w:rPr>
          <w:rFonts w:ascii="Georgia" w:eastAsia="Times" w:hAnsi="Georgia"/>
          <w:b/>
          <w:u w:val="single"/>
        </w:rPr>
        <w:t>COLLEGIALITY</w:t>
      </w:r>
    </w:p>
    <w:p w14:paraId="13F39E5E" w14:textId="4F78F3F1" w:rsidR="00AE61A4" w:rsidRPr="0006296A" w:rsidRDefault="00AE61A4" w:rsidP="00AF1204">
      <w:pPr>
        <w:tabs>
          <w:tab w:val="center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040F2F1B" w14:textId="22CA5F68" w:rsidR="00AE61A4" w:rsidRPr="0006296A" w:rsidRDefault="00E3716C" w:rsidP="00AF1204">
      <w:pPr>
        <w:widowControl w:val="0"/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 xml:space="preserve">Experience with </w:t>
      </w:r>
      <w:r w:rsidR="00641E7B" w:rsidRPr="0006296A">
        <w:rPr>
          <w:rFonts w:ascii="Georgia" w:eastAsia="Times New Roman" w:hAnsi="Georgia"/>
          <w:sz w:val="22"/>
          <w:szCs w:val="22"/>
        </w:rPr>
        <w:t xml:space="preserve">faculty </w:t>
      </w:r>
      <w:r w:rsidR="00AE61A4" w:rsidRPr="0006296A">
        <w:rPr>
          <w:rFonts w:ascii="Georgia" w:eastAsia="Times New Roman" w:hAnsi="Georgia"/>
          <w:sz w:val="22"/>
          <w:szCs w:val="22"/>
        </w:rPr>
        <w:t>member</w:t>
      </w:r>
    </w:p>
    <w:p w14:paraId="558EBFB3" w14:textId="48BAE32F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Departmental colleague</w:t>
      </w:r>
    </w:p>
    <w:p w14:paraId="605D2C43" w14:textId="44AA6A13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1BFBC9AD" w14:textId="77777777" w:rsidR="00221718" w:rsidRPr="0006296A" w:rsidRDefault="00221718" w:rsidP="00DF5042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2574AE04" w14:textId="77777777" w:rsidR="00221718" w:rsidRPr="0006296A" w:rsidRDefault="00221718" w:rsidP="00A623AC">
      <w:pPr>
        <w:tabs>
          <w:tab w:val="center" w:pos="720"/>
        </w:tabs>
        <w:spacing w:line="360" w:lineRule="auto"/>
        <w:ind w:left="720" w:right="360" w:hanging="360"/>
        <w:rPr>
          <w:rFonts w:ascii="Georgia" w:eastAsia="Times" w:hAnsi="Georgia"/>
          <w:b/>
          <w:sz w:val="22"/>
          <w:szCs w:val="22"/>
          <w:u w:val="single"/>
        </w:rPr>
      </w:pPr>
      <w:bookmarkStart w:id="38" w:name="_Hlk163810357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Collegiality</w:t>
      </w:r>
      <w:r w:rsidRPr="0006296A">
        <w:rPr>
          <w:rFonts w:ascii="Georgia" w:eastAsia="Times" w:hAnsi="Georgia"/>
          <w:sz w:val="22"/>
          <w:szCs w:val="22"/>
        </w:rPr>
        <w:t>.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342855" w:rsidRPr="0006296A" w14:paraId="6810AF44" w14:textId="77777777" w:rsidTr="00EE57B5">
        <w:trPr>
          <w:trHeight w:val="404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6"/>
          <w:p w14:paraId="0844A3D3" w14:textId="77777777" w:rsidR="00221718" w:rsidRPr="0006296A" w:rsidRDefault="00221718" w:rsidP="00A623AC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D5C" w14:textId="77777777" w:rsidR="00221718" w:rsidRPr="0006296A" w:rsidRDefault="00221718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A5BE" w14:textId="77777777" w:rsidR="00221718" w:rsidRPr="0006296A" w:rsidRDefault="00221718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343" w14:textId="77777777" w:rsidR="00221718" w:rsidRPr="0006296A" w:rsidRDefault="00221718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7FD" w14:textId="77777777" w:rsidR="00221718" w:rsidRPr="0006296A" w:rsidRDefault="00221718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342855" w:rsidRPr="0006296A" w14:paraId="530A48B2" w14:textId="2CE10386" w:rsidTr="00652CC0">
        <w:trPr>
          <w:trHeight w:val="110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55E" w14:textId="227064CB" w:rsidR="00E3716C" w:rsidRPr="0006296A" w:rsidRDefault="00E3716C" w:rsidP="00231CC2">
            <w:pPr>
              <w:spacing w:before="120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Demonstrates a set of professional behaviors that contribute to the fulfillment of the institutional mission and a productive work environment.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60A" w14:textId="7AA11411" w:rsidR="00E3716C" w:rsidRPr="0006296A" w:rsidRDefault="00E3716C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3D" w14:textId="5B5A22E8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7DF" w14:textId="3AD8536B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176" w14:textId="14CF6756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37"/>
      <w:bookmarkEnd w:id="38"/>
      <w:tr w:rsidR="00342855" w:rsidRPr="0006296A" w14:paraId="605D0ECB" w14:textId="77777777" w:rsidTr="008E2C58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608" w14:textId="77777777" w:rsidR="00E3716C" w:rsidRPr="0006296A" w:rsidRDefault="00E3716C" w:rsidP="00577F6E">
            <w:pPr>
              <w:spacing w:before="120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Collaborates with other members of the faculty and administration.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3ED" w14:textId="4547F64E" w:rsidR="00E3716C" w:rsidRPr="0006296A" w:rsidRDefault="00E3716C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D3" w14:textId="46218492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BCA" w14:textId="543C68EB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707" w14:textId="46CE17BA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42855" w:rsidRPr="0006296A" w14:paraId="0579E635" w14:textId="77777777" w:rsidTr="00247F2A">
        <w:trPr>
          <w:trHeight w:val="10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80DD" w14:textId="1B41205A" w:rsidR="00E3716C" w:rsidRPr="008E2C58" w:rsidRDefault="00247F2A" w:rsidP="008E2C58">
            <w:pPr>
              <w:spacing w:before="120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zh-CN"/>
              </w:rPr>
              <w:t>F</w:t>
            </w:r>
            <w:r w:rsidR="00E3716C"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ollows through on professional tasks and carr</w:t>
            </w:r>
            <w:r w:rsidR="004E1479"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ies</w:t>
            </w:r>
            <w:r w:rsidR="00E3716C"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 xml:space="preserve"> out all relevant responsibilities, such as attending and participating in department meetings, fulfilling committee assignments, and meeting deadlines</w:t>
            </w:r>
            <w:r w:rsidR="008E2C58">
              <w:rPr>
                <w:rFonts w:ascii="Georgia" w:eastAsia="Times New Roman" w:hAnsi="Georgi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740" w14:textId="75D3DB79" w:rsidR="00E3716C" w:rsidRPr="0006296A" w:rsidRDefault="00E3716C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6CF" w14:textId="409E2899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4C1" w14:textId="2AD77199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D22" w14:textId="1B946A07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42855" w:rsidRPr="0006296A" w14:paraId="5036567A" w14:textId="77777777" w:rsidTr="00652CC0">
        <w:trPr>
          <w:trHeight w:val="79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577" w14:textId="77777777" w:rsidR="00E3716C" w:rsidRPr="0006296A" w:rsidRDefault="00E3716C" w:rsidP="00577F6E">
            <w:pPr>
              <w:spacing w:before="120" w:after="100" w:afterAutospacing="1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lastRenderedPageBreak/>
              <w:t>Relates to others in ways that are constructive, supportive, respectful and professional.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146" w14:textId="66DCB6C5" w:rsidR="00E3716C" w:rsidRPr="0006296A" w:rsidRDefault="00E3716C" w:rsidP="00652CC0">
            <w:pPr>
              <w:spacing w:before="24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95C" w14:textId="058DAA55" w:rsidR="00E3716C" w:rsidRPr="0006296A" w:rsidRDefault="00E3716C" w:rsidP="00652CC0">
            <w:pPr>
              <w:spacing w:before="24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3F3" w14:textId="02E6A69E" w:rsidR="00E3716C" w:rsidRPr="0006296A" w:rsidRDefault="00E3716C" w:rsidP="00652CC0">
            <w:pPr>
              <w:spacing w:before="24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8C3" w14:textId="557AB4A0" w:rsidR="00E3716C" w:rsidRPr="0006296A" w:rsidRDefault="00E3716C" w:rsidP="00652CC0">
            <w:pPr>
              <w:spacing w:before="24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9A8017D" w14:textId="77777777" w:rsidR="001067BB" w:rsidRPr="0006296A" w:rsidRDefault="001067BB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20E3C2A8" w14:textId="66786955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  <w:bookmarkStart w:id="39" w:name="_Hlk163810369"/>
      <w:bookmarkStart w:id="40" w:name="_Hlk163815126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 xml:space="preserve"> about collegiality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5CAF6544" w14:textId="77777777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4FCCD850" w14:textId="77777777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61BACB2D" w14:textId="77777777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6EA36001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bookmarkEnd w:id="39"/>
    <w:p w14:paraId="0CA6F70F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C60B51D" w14:textId="4FCE86F6" w:rsidR="00221718" w:rsidRPr="00217B16" w:rsidRDefault="00AE61A4" w:rsidP="00DF5042">
      <w:pPr>
        <w:keepNext/>
        <w:tabs>
          <w:tab w:val="left" w:pos="720"/>
        </w:tabs>
        <w:spacing w:line="276" w:lineRule="auto"/>
        <w:ind w:left="720" w:right="360" w:hanging="360"/>
        <w:outlineLvl w:val="1"/>
        <w:rPr>
          <w:rFonts w:ascii="Georgia" w:eastAsia="Times" w:hAnsi="Georgia"/>
          <w:b/>
          <w:u w:val="single"/>
        </w:rPr>
      </w:pPr>
      <w:bookmarkStart w:id="41" w:name="_Hlk163810392"/>
      <w:bookmarkStart w:id="42" w:name="_Hlk163815148"/>
      <w:bookmarkEnd w:id="40"/>
      <w:r w:rsidRPr="00217B16">
        <w:rPr>
          <w:rFonts w:ascii="Georgia" w:eastAsia="Times" w:hAnsi="Georgia"/>
          <w:b/>
          <w:u w:val="single"/>
        </w:rPr>
        <w:t>FAITH INTEGRATION</w:t>
      </w:r>
    </w:p>
    <w:p w14:paraId="5FB34C38" w14:textId="4CD5BC17" w:rsidR="00AE61A4" w:rsidRPr="0006296A" w:rsidRDefault="00AE61A4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C7FDBAE" w14:textId="12A1C982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Classroom collaboration.</w:t>
      </w:r>
    </w:p>
    <w:p w14:paraId="2F1B5932" w14:textId="35B0C94D" w:rsidR="00C74C9D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Classroom observation.</w:t>
      </w:r>
    </w:p>
    <w:p w14:paraId="09D73ABD" w14:textId="3CC5FA18" w:rsidR="00C74C9D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C74C9D" w:rsidRPr="0006296A">
        <w:rPr>
          <w:rFonts w:ascii="Georgia" w:eastAsia="Times New Roman" w:hAnsi="Georgia"/>
          <w:sz w:val="22"/>
          <w:szCs w:val="22"/>
        </w:rPr>
        <w:t>Student and colleague feedback.</w:t>
      </w:r>
    </w:p>
    <w:p w14:paraId="4BDCD497" w14:textId="65A28364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1D5FCA9D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7EEC9C6F" w14:textId="299CAF07" w:rsidR="00221718" w:rsidRPr="0006296A" w:rsidRDefault="002E09E1" w:rsidP="00B61B7C">
      <w:pPr>
        <w:spacing w:line="360" w:lineRule="auto"/>
        <w:ind w:left="360" w:right="360"/>
        <w:rPr>
          <w:rFonts w:ascii="Georgia" w:eastAsia="Times" w:hAnsi="Georgia"/>
          <w:b/>
          <w:sz w:val="22"/>
          <w:szCs w:val="22"/>
          <w:u w:val="single"/>
        </w:rPr>
      </w:pPr>
      <w:bookmarkStart w:id="43" w:name="_Hlk163810412"/>
      <w:bookmarkStart w:id="44" w:name="_Hlk163815173"/>
      <w:bookmarkEnd w:id="41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Faith Integration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641E7B" w:rsidRPr="0006296A" w14:paraId="0FB3D868" w14:textId="77777777" w:rsidTr="00652CC0">
        <w:trPr>
          <w:trHeight w:val="54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2"/>
          <w:p w14:paraId="563A3F64" w14:textId="6648B5F8" w:rsidR="00221718" w:rsidRPr="0006296A" w:rsidRDefault="00B67C41" w:rsidP="00342855">
            <w:pPr>
              <w:spacing w:before="120" w:after="120" w:line="276" w:lineRule="auto"/>
              <w:ind w:left="77" w:right="15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CEB" w14:textId="77777777" w:rsidR="00221718" w:rsidRPr="0006296A" w:rsidRDefault="00221718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1D4" w14:textId="77777777" w:rsidR="00221718" w:rsidRPr="0006296A" w:rsidRDefault="00221718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D2A" w14:textId="77777777" w:rsidR="00221718" w:rsidRPr="0006296A" w:rsidRDefault="00221718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B95" w14:textId="77777777" w:rsidR="00221718" w:rsidRPr="0006296A" w:rsidRDefault="00221718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19DA25D7" w14:textId="77777777" w:rsidTr="00652CC0">
        <w:trPr>
          <w:trHeight w:val="44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6E2" w14:textId="00A240A2" w:rsidR="00E3716C" w:rsidRPr="0006296A" w:rsidRDefault="00D52A93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Articulates a Christian world</w:t>
            </w:r>
            <w:r w:rsidR="00E3716C" w:rsidRPr="0006296A">
              <w:rPr>
                <w:rFonts w:ascii="Georgia" w:eastAsia="Times New Roman" w:hAnsi="Georgia"/>
                <w:sz w:val="22"/>
                <w:szCs w:val="22"/>
              </w:rPr>
              <w:t>view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750" w14:textId="39967C8F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8B3" w14:textId="3B4C2489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1E" w14:textId="778EE127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351" w14:textId="38644E03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0F9F9622" w14:textId="09E8AC68" w:rsidTr="00652CC0">
        <w:trPr>
          <w:trHeight w:val="44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73A8" w14:textId="77777777" w:rsidR="00E3716C" w:rsidRPr="0006296A" w:rsidRDefault="00E3716C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the faith life of the Bethel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9F9" w14:textId="74A917E4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530" w14:textId="34972622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0F7" w14:textId="042B9779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FE" w14:textId="07064F47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43"/>
      <w:tr w:rsidR="00641E7B" w:rsidRPr="0006296A" w14:paraId="389CC99B" w14:textId="77777777" w:rsidTr="00652CC0">
        <w:trPr>
          <w:trHeight w:val="55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25E" w14:textId="77777777" w:rsidR="00E3716C" w:rsidRPr="0006296A" w:rsidRDefault="00E3716C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faith-learning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CF2" w14:textId="78E69366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FDD" w14:textId="51B1E2FA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3DB" w14:textId="2925B7BF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8D8" w14:textId="06249615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E3716C" w:rsidRPr="0006296A" w14:paraId="6DBFBB74" w14:textId="77777777" w:rsidTr="008E2C58">
        <w:trPr>
          <w:trHeight w:val="51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F8E" w14:textId="77777777" w:rsidR="00E3716C" w:rsidRPr="0006296A" w:rsidRDefault="00E3716C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others to develop faith-learning integration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907" w14:textId="099ABE3A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7DB" w14:textId="27A35436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F35" w14:textId="0E2A3521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525" w14:textId="43728F37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A06581">
              <w:rPr>
                <w:rFonts w:ascii="Georgia" w:eastAsia="Arial" w:hAnsi="Georgia"/>
                <w:sz w:val="22"/>
                <w:szCs w:val="22"/>
              </w:rPr>
            </w:r>
            <w:r w:rsidR="00A06581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6117160" w14:textId="77777777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763740F2" w14:textId="346DC7B5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45" w:name="_Hlk163810435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faith integration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40C37249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504236D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ACFDC53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4419D3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69F5392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E022EFD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bookmarkEnd w:id="45"/>
    <w:p w14:paraId="74D183C9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24B9BB18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</w:rPr>
      </w:pPr>
      <w:bookmarkStart w:id="46" w:name="_Hlk163810454"/>
      <w:bookmarkEnd w:id="44"/>
      <w:r w:rsidRPr="0006296A">
        <w:rPr>
          <w:rFonts w:ascii="Georgia" w:eastAsia="Times New Roman" w:hAnsi="Georgia"/>
          <w:b/>
          <w:sz w:val="22"/>
          <w:szCs w:val="22"/>
        </w:rPr>
        <w:t>Overall Recommendation</w:t>
      </w:r>
      <w:bookmarkStart w:id="47" w:name="_Hlk163815225"/>
    </w:p>
    <w:bookmarkEnd w:id="46"/>
    <w:p w14:paraId="6F2F3B72" w14:textId="3538D1BA" w:rsidR="0006296A" w:rsidRDefault="00CA2C18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I recommend this colleague for:</w:t>
      </w:r>
    </w:p>
    <w:bookmarkEnd w:id="47"/>
    <w:p w14:paraId="3B019FBE" w14:textId="77777777" w:rsidR="003E6A45" w:rsidRPr="003E6A45" w:rsidRDefault="0080344C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D52A93" w:rsidRPr="0006296A">
        <w:rPr>
          <w:rFonts w:ascii="Georgia" w:eastAsia="Times New Roman" w:hAnsi="Georgia"/>
          <w:sz w:val="22"/>
          <w:szCs w:val="22"/>
        </w:rPr>
        <w:t xml:space="preserve">Initial </w:t>
      </w:r>
      <w:r w:rsidR="00F834F9" w:rsidRPr="0006296A">
        <w:rPr>
          <w:rFonts w:ascii="Georgia" w:eastAsia="Times New Roman" w:hAnsi="Georgia"/>
          <w:sz w:val="22"/>
          <w:szCs w:val="22"/>
        </w:rPr>
        <w:t>Tenure</w:t>
      </w:r>
      <w:r w:rsidR="00217B16">
        <w:rPr>
          <w:rFonts w:ascii="Georgia" w:eastAsia="Times New Roman" w:hAnsi="Georgia"/>
          <w:sz w:val="22"/>
          <w:szCs w:val="22"/>
        </w:rPr>
        <w:t xml:space="preserve">     </w:t>
      </w: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 xml:space="preserve"> </w:t>
      </w:r>
      <w:r w:rsidR="00751704">
        <w:rPr>
          <w:rFonts w:ascii="Georgia" w:eastAsia="Arial" w:hAnsi="Georgia"/>
          <w:sz w:val="22"/>
          <w:szCs w:val="22"/>
        </w:rPr>
        <w:t xml:space="preserve"> </w:t>
      </w:r>
      <w:r w:rsidR="003E6A45">
        <w:rPr>
          <w:rFonts w:ascii="Georgia" w:eastAsia="Times New Roman" w:hAnsi="Georgia"/>
          <w:sz w:val="22"/>
          <w:szCs w:val="22"/>
        </w:rPr>
        <w:t>Long-term</w:t>
      </w:r>
      <w:r w:rsidRPr="0006296A">
        <w:rPr>
          <w:rFonts w:ascii="Georgia" w:eastAsia="Times New Roman" w:hAnsi="Georgia"/>
          <w:sz w:val="22"/>
          <w:szCs w:val="22"/>
        </w:rPr>
        <w:t xml:space="preserve"> Clinical </w:t>
      </w:r>
      <w:r w:rsidRPr="003E6A45">
        <w:rPr>
          <w:rFonts w:ascii="Georgia" w:eastAsia="Times New Roman" w:hAnsi="Georgia"/>
          <w:sz w:val="22"/>
          <w:szCs w:val="22"/>
        </w:rPr>
        <w:t>Contract</w:t>
      </w:r>
    </w:p>
    <w:p w14:paraId="7916F841" w14:textId="061AB7D5" w:rsidR="00751704" w:rsidRPr="00217B16" w:rsidRDefault="0080344C" w:rsidP="003E6A45">
      <w:pPr>
        <w:tabs>
          <w:tab w:val="left" w:pos="450"/>
          <w:tab w:val="left" w:pos="720"/>
          <w:tab w:val="left" w:pos="5040"/>
          <w:tab w:val="left" w:pos="5490"/>
          <w:tab w:val="left" w:pos="6840"/>
        </w:tabs>
        <w:spacing w:line="360" w:lineRule="auto"/>
        <w:ind w:left="720" w:right="360" w:hanging="360"/>
        <w:jc w:val="both"/>
        <w:rPr>
          <w:rFonts w:ascii="Georgia" w:eastAsia="Times" w:hAnsi="Georgia"/>
          <w:sz w:val="22"/>
          <w:szCs w:val="22"/>
        </w:rPr>
      </w:pPr>
      <w:r w:rsidRPr="003E6A45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6A45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3E6A45">
        <w:rPr>
          <w:rFonts w:ascii="Georgia" w:eastAsia="Arial" w:hAnsi="Georgia"/>
          <w:sz w:val="22"/>
          <w:szCs w:val="22"/>
        </w:rPr>
        <w:fldChar w:fldCharType="end"/>
      </w:r>
      <w:r w:rsidR="00751704" w:rsidRPr="003E6A45">
        <w:rPr>
          <w:rFonts w:ascii="Georgia" w:eastAsia="Arial" w:hAnsi="Georgia"/>
          <w:sz w:val="22"/>
          <w:szCs w:val="22"/>
        </w:rPr>
        <w:t xml:space="preserve"> </w:t>
      </w:r>
      <w:r w:rsidRPr="003E6A45">
        <w:rPr>
          <w:rFonts w:ascii="Georgia" w:eastAsia="Arial" w:hAnsi="Georgia"/>
          <w:sz w:val="22"/>
          <w:szCs w:val="22"/>
        </w:rPr>
        <w:t xml:space="preserve"> </w:t>
      </w:r>
      <w:r w:rsidR="00F834F9" w:rsidRPr="003E6A45">
        <w:rPr>
          <w:rFonts w:ascii="Georgia" w:eastAsia="Times New Roman" w:hAnsi="Georgia"/>
          <w:sz w:val="22"/>
          <w:szCs w:val="22"/>
        </w:rPr>
        <w:t>Tenure Renewal</w:t>
      </w:r>
      <w:r w:rsidR="00217B16" w:rsidRPr="003E6A45">
        <w:rPr>
          <w:rFonts w:ascii="Georgia" w:eastAsia="Times New Roman" w:hAnsi="Georgia"/>
          <w:sz w:val="22"/>
          <w:szCs w:val="22"/>
        </w:rPr>
        <w:t xml:space="preserve">     </w:t>
      </w:r>
      <w:r w:rsidR="003E6A45" w:rsidRPr="003E6A45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6A45" w:rsidRPr="003E6A45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="003E6A45" w:rsidRPr="003E6A45">
        <w:rPr>
          <w:rFonts w:ascii="Georgia" w:eastAsia="Arial" w:hAnsi="Georgia"/>
          <w:sz w:val="22"/>
          <w:szCs w:val="22"/>
        </w:rPr>
        <w:fldChar w:fldCharType="end"/>
      </w:r>
      <w:r w:rsidR="003E6A45" w:rsidRPr="003E6A45">
        <w:rPr>
          <w:rFonts w:ascii="Georgia" w:eastAsia="Arial" w:hAnsi="Georgia"/>
          <w:sz w:val="22"/>
          <w:szCs w:val="22"/>
        </w:rPr>
        <w:t xml:space="preserve">  </w:t>
      </w:r>
      <w:r w:rsidR="003E6A45">
        <w:rPr>
          <w:rFonts w:ascii="Georgia" w:eastAsia="Times New Roman" w:hAnsi="Georgia"/>
          <w:sz w:val="22"/>
          <w:szCs w:val="22"/>
        </w:rPr>
        <w:t>Long-term</w:t>
      </w:r>
      <w:r w:rsidR="003E6A45" w:rsidRPr="0006296A">
        <w:rPr>
          <w:rFonts w:ascii="Georgia" w:eastAsia="Times New Roman" w:hAnsi="Georgia"/>
          <w:sz w:val="22"/>
          <w:szCs w:val="22"/>
        </w:rPr>
        <w:t xml:space="preserve"> Clinical </w:t>
      </w:r>
      <w:r w:rsidR="003E6A45" w:rsidRPr="003E6A45">
        <w:rPr>
          <w:rFonts w:ascii="Georgia" w:eastAsia="Times New Roman" w:hAnsi="Georgia"/>
          <w:sz w:val="22"/>
          <w:szCs w:val="22"/>
        </w:rPr>
        <w:t>Contract</w:t>
      </w:r>
      <w:r w:rsidR="003E6A45" w:rsidRPr="003E6A45">
        <w:rPr>
          <w:rFonts w:ascii="Georgia" w:eastAsia="Arial" w:hAnsi="Georgia"/>
          <w:sz w:val="22"/>
          <w:szCs w:val="22"/>
        </w:rPr>
        <w:t xml:space="preserve"> Renewal</w:t>
      </w:r>
      <w:r w:rsidR="003E6A45" w:rsidRPr="003E6A45">
        <w:rPr>
          <w:rFonts w:ascii="Georgia" w:eastAsia="Arial" w:hAnsi="Georgia"/>
          <w:sz w:val="22"/>
          <w:szCs w:val="22"/>
        </w:rPr>
        <w:tab/>
      </w:r>
      <w:r w:rsidR="00217B16" w:rsidRPr="003E6A45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17B16" w:rsidRPr="003E6A45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="00217B16" w:rsidRPr="003E6A45">
        <w:rPr>
          <w:rFonts w:ascii="Georgia" w:eastAsia="Arial" w:hAnsi="Georgia"/>
          <w:sz w:val="22"/>
          <w:szCs w:val="22"/>
        </w:rPr>
        <w:fldChar w:fldCharType="end"/>
      </w:r>
      <w:r w:rsidR="00217B16" w:rsidRPr="003E6A45">
        <w:rPr>
          <w:rFonts w:ascii="Georgia" w:eastAsia="Arial" w:hAnsi="Georgia"/>
          <w:sz w:val="22"/>
          <w:szCs w:val="22"/>
        </w:rPr>
        <w:t xml:space="preserve">  </w:t>
      </w:r>
      <w:r w:rsidR="00217B16" w:rsidRPr="003E6A45">
        <w:rPr>
          <w:rFonts w:ascii="Georgia" w:eastAsia="Times" w:hAnsi="Georgia"/>
          <w:sz w:val="22"/>
          <w:szCs w:val="22"/>
        </w:rPr>
        <w:t>Reappointment (</w:t>
      </w:r>
      <w:proofErr w:type="spellStart"/>
      <w:r w:rsidR="00217B16" w:rsidRPr="0006296A">
        <w:rPr>
          <w:rFonts w:ascii="Georgia" w:eastAsia="Times" w:hAnsi="Georgia"/>
          <w:sz w:val="22"/>
          <w:szCs w:val="22"/>
        </w:rPr>
        <w:t>Pretenure</w:t>
      </w:r>
      <w:proofErr w:type="spellEnd"/>
      <w:r w:rsidR="00217B16" w:rsidRPr="0006296A">
        <w:rPr>
          <w:rFonts w:ascii="Georgia" w:eastAsia="Times" w:hAnsi="Georgia"/>
          <w:sz w:val="22"/>
          <w:szCs w:val="22"/>
        </w:rPr>
        <w:t>)</w:t>
      </w:r>
    </w:p>
    <w:p w14:paraId="1AA8F7EE" w14:textId="18FB38DD" w:rsidR="0006296A" w:rsidRDefault="008C5787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 xml:space="preserve">Reappointment (Nontenure </w:t>
      </w:r>
      <w:proofErr w:type="gramStart"/>
      <w:r w:rsidRPr="0006296A">
        <w:rPr>
          <w:rFonts w:ascii="Georgia" w:eastAsia="Times" w:hAnsi="Georgia"/>
          <w:sz w:val="22"/>
          <w:szCs w:val="22"/>
        </w:rPr>
        <w:t>Continuing)</w:t>
      </w:r>
      <w:r w:rsidR="00217B16">
        <w:rPr>
          <w:rFonts w:ascii="Georgia" w:eastAsia="Times New Roman" w:hAnsi="Georgia"/>
          <w:sz w:val="22"/>
          <w:szCs w:val="22"/>
        </w:rPr>
        <w:t xml:space="preserve">   </w:t>
      </w:r>
      <w:proofErr w:type="gramEnd"/>
      <w:r w:rsidR="00217B16">
        <w:rPr>
          <w:rFonts w:ascii="Georgia" w:eastAsia="Times New Roman" w:hAnsi="Georgia"/>
          <w:sz w:val="22"/>
          <w:szCs w:val="22"/>
        </w:rPr>
        <w:t xml:space="preserve">  </w:t>
      </w:r>
      <w:r w:rsidR="00217B16" w:rsidRPr="0006296A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</w:rPr>
        <w:t>Reappointment (Limited Term)</w:t>
      </w:r>
      <w:r w:rsidR="00217B16">
        <w:rPr>
          <w:rFonts w:ascii="Georgia" w:eastAsia="Times New Roman" w:hAnsi="Georgia"/>
          <w:sz w:val="22"/>
          <w:szCs w:val="22"/>
        </w:rPr>
        <w:t xml:space="preserve">  </w:t>
      </w:r>
      <w:r w:rsidR="00C8700A" w:rsidRPr="00C8700A">
        <w:rPr>
          <w:rFonts w:ascii="Georgia" w:eastAsia="Times" w:hAnsi="Georgia"/>
          <w:i/>
          <w:color w:val="FF0000"/>
          <w:sz w:val="22"/>
          <w:szCs w:val="22"/>
          <w:u w:val="single"/>
        </w:rPr>
        <w:t>or</w:t>
      </w:r>
    </w:p>
    <w:p w14:paraId="3929C073" w14:textId="78A01274" w:rsidR="00F834F9" w:rsidRPr="0006296A" w:rsidRDefault="008C5787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>Reappointment (Initial Appointment to Nontenure Continuing)</w:t>
      </w:r>
      <w:r w:rsidR="00F834F9" w:rsidRPr="0006296A">
        <w:rPr>
          <w:rFonts w:ascii="Georgia" w:eastAsia="Times New Roman" w:hAnsi="Georgia"/>
          <w:sz w:val="22"/>
          <w:szCs w:val="22"/>
        </w:rPr>
        <w:t>?</w:t>
      </w:r>
    </w:p>
    <w:p w14:paraId="5785AFE4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</w:p>
    <w:bookmarkStart w:id="48" w:name="_Hlk163810469"/>
    <w:bookmarkStart w:id="49" w:name="_Hlk163815200"/>
    <w:p w14:paraId="74D080B1" w14:textId="54296B3F" w:rsidR="00221718" w:rsidRPr="00DF5042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Times New Roman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>Yes, with no reservations</w:t>
      </w:r>
      <w:r w:rsidR="00C8700A">
        <w:rPr>
          <w:rFonts w:ascii="Georgia" w:eastAsia="Times New Roman" w:hAnsi="Georgia"/>
          <w:sz w:val="22"/>
          <w:szCs w:val="22"/>
        </w:rPr>
        <w:t>.</w:t>
      </w:r>
    </w:p>
    <w:p w14:paraId="78E29F3B" w14:textId="4A1AD056" w:rsidR="00221718" w:rsidRPr="00DF5042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 xml:space="preserve">Yes, with the following reservations: 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0" w:name="Text18"/>
      <w:r w:rsidR="002E09E1"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06296A">
        <w:rPr>
          <w:rFonts w:ascii="Georgia" w:eastAsia="Times New Roman" w:hAnsi="Georgia"/>
          <w:sz w:val="22"/>
          <w:szCs w:val="22"/>
        </w:rPr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end"/>
      </w:r>
      <w:bookmarkEnd w:id="50"/>
    </w:p>
    <w:p w14:paraId="29038EF3" w14:textId="31D16BA1" w:rsidR="00221718" w:rsidRPr="0006296A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A06581">
        <w:rPr>
          <w:rFonts w:ascii="Georgia" w:eastAsia="Arial" w:hAnsi="Georgia"/>
          <w:sz w:val="22"/>
          <w:szCs w:val="22"/>
        </w:rPr>
      </w:r>
      <w:r w:rsidR="00A06581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 xml:space="preserve">No, for the following reasons: 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E09E1"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06296A">
        <w:rPr>
          <w:rFonts w:ascii="Georgia" w:eastAsia="Times New Roman" w:hAnsi="Georgia"/>
          <w:sz w:val="22"/>
          <w:szCs w:val="22"/>
        </w:rPr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end"/>
      </w:r>
    </w:p>
    <w:p w14:paraId="2B273C36" w14:textId="77777777" w:rsidR="001067BB" w:rsidRPr="0006296A" w:rsidRDefault="001067BB" w:rsidP="00217B16">
      <w:pPr>
        <w:widowControl w:val="0"/>
        <w:spacing w:line="360" w:lineRule="auto"/>
        <w:ind w:right="360"/>
        <w:rPr>
          <w:rFonts w:ascii="Georgia" w:eastAsia="Arial" w:hAnsi="Georgia"/>
          <w:sz w:val="22"/>
          <w:szCs w:val="22"/>
        </w:rPr>
      </w:pPr>
    </w:p>
    <w:p w14:paraId="088FC524" w14:textId="768D9D1D" w:rsidR="00221718" w:rsidRPr="0006296A" w:rsidRDefault="00E3716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  <w:bookmarkStart w:id="51" w:name="_Hlk163810528"/>
      <w:bookmarkEnd w:id="48"/>
      <w:r w:rsidRPr="0006296A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2" w:name="Text20"/>
      <w:r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" w:hAnsi="Georgia"/>
          <w:b/>
          <w:sz w:val="22"/>
          <w:szCs w:val="22"/>
        </w:rPr>
      </w:r>
      <w:r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52"/>
    </w:p>
    <w:p w14:paraId="0E8AA6C9" w14:textId="77777777" w:rsidR="00221718" w:rsidRPr="0006296A" w:rsidRDefault="00221718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</w:p>
    <w:p w14:paraId="08DEED8F" w14:textId="2B373A3C" w:rsidR="00221718" w:rsidRPr="0006296A" w:rsidRDefault="00221718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bookmarkEnd w:id="49"/>
    <w:bookmarkEnd w:id="51"/>
    <w:p w14:paraId="528CFF5C" w14:textId="77777777" w:rsidR="00E3716C" w:rsidRPr="0006296A" w:rsidRDefault="00E3716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sectPr w:rsidR="00E3716C" w:rsidRPr="0006296A" w:rsidSect="00751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1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BCA9" w14:textId="77777777" w:rsidR="008E2C58" w:rsidRDefault="008E2C58">
      <w:r>
        <w:separator/>
      </w:r>
    </w:p>
  </w:endnote>
  <w:endnote w:type="continuationSeparator" w:id="0">
    <w:p w14:paraId="12283893" w14:textId="77777777" w:rsidR="008E2C58" w:rsidRDefault="008E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8E2C58" w:rsidRDefault="008E2C58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8E2C58" w:rsidRDefault="008E2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3D1DEA98" w:rsidR="008E2C58" w:rsidRPr="00542DC4" w:rsidRDefault="008E2C58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542DC4">
      <w:rPr>
        <w:rStyle w:val="PageNumber"/>
        <w:sz w:val="20"/>
      </w:rPr>
      <w:fldChar w:fldCharType="end"/>
    </w:r>
  </w:p>
  <w:p w14:paraId="04F92EA1" w14:textId="77777777" w:rsidR="008E2C58" w:rsidRDefault="008E2C58" w:rsidP="00ED1704">
    <w:pPr>
      <w:pStyle w:val="Footer"/>
      <w:rPr>
        <w:sz w:val="18"/>
        <w:szCs w:val="18"/>
        <w:lang w:val="en-US"/>
      </w:rPr>
    </w:pPr>
  </w:p>
  <w:p w14:paraId="6CCEA2C8" w14:textId="3C98E99A" w:rsidR="008E2C58" w:rsidRPr="00C71918" w:rsidRDefault="008E2C58" w:rsidP="00ED1704">
    <w:pPr>
      <w:pStyle w:val="Footer"/>
      <w:rPr>
        <w:sz w:val="18"/>
        <w:szCs w:val="18"/>
        <w:lang w:val="en-US"/>
      </w:rPr>
    </w:pPr>
    <w:r w:rsidRPr="00C71918">
      <w:rPr>
        <w:sz w:val="18"/>
        <w:szCs w:val="18"/>
        <w:lang w:val="en-US"/>
      </w:rPr>
      <w:t xml:space="preserve">Updated: </w:t>
    </w:r>
    <w:r w:rsidR="00A62596">
      <w:rPr>
        <w:sz w:val="18"/>
        <w:szCs w:val="18"/>
        <w:lang w:val="en-US"/>
      </w:rPr>
      <w:t>March 13,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F05" w14:textId="77777777" w:rsidR="00A62596" w:rsidRDefault="00A62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2D82" w14:textId="77777777" w:rsidR="008E2C58" w:rsidRDefault="008E2C58">
      <w:r>
        <w:separator/>
      </w:r>
    </w:p>
  </w:footnote>
  <w:footnote w:type="continuationSeparator" w:id="0">
    <w:p w14:paraId="3F255F15" w14:textId="77777777" w:rsidR="008E2C58" w:rsidRDefault="008E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0D4A" w14:textId="77777777" w:rsidR="00A62596" w:rsidRDefault="00A62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8A60" w14:textId="77777777" w:rsidR="00A62596" w:rsidRDefault="00A62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FF3B" w14:textId="77777777" w:rsidR="008E2C58" w:rsidRDefault="008E2C58" w:rsidP="00FE404C">
    <w:pPr>
      <w:jc w:val="center"/>
      <w:rPr>
        <w:rFonts w:ascii="Georgia" w:eastAsia="Times" w:hAnsi="Georgia"/>
        <w:b/>
        <w:sz w:val="22"/>
        <w:szCs w:val="22"/>
      </w:rPr>
    </w:pPr>
  </w:p>
  <w:p w14:paraId="63D67FDB" w14:textId="77777777" w:rsidR="008E2C58" w:rsidRPr="00FA195F" w:rsidRDefault="008E2C58" w:rsidP="00FA195F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53" w:name="_Hlk163814014"/>
    <w:r w:rsidRPr="00FA195F">
      <w:rPr>
        <w:rFonts w:ascii="Georgia" w:eastAsia="Times" w:hAnsi="Georgia"/>
        <w:b/>
        <w:u w:val="single"/>
      </w:rPr>
      <w:t>Peer and Chair/Program Director</w:t>
    </w:r>
  </w:p>
  <w:p w14:paraId="3467CFD1" w14:textId="4C7C9E6C" w:rsidR="008E2C58" w:rsidRPr="00FA195F" w:rsidRDefault="008E2C58" w:rsidP="00FA195F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1AD4E639" w14:textId="77777777" w:rsidR="003E3E91" w:rsidRDefault="008E2C58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53"/>
    <w:r w:rsidRPr="00FA195F">
      <w:rPr>
        <w:rFonts w:ascii="Georgia" w:eastAsia="Times" w:hAnsi="Georgia"/>
        <w:b/>
        <w:sz w:val="22"/>
        <w:szCs w:val="22"/>
      </w:rPr>
      <w:t xml:space="preserve">ure, </w:t>
    </w:r>
    <w:r w:rsidR="003E3E91">
      <w:rPr>
        <w:rFonts w:ascii="Georgia" w:eastAsia="Times" w:hAnsi="Georgia"/>
        <w:b/>
        <w:sz w:val="22"/>
        <w:szCs w:val="22"/>
      </w:rPr>
      <w:t xml:space="preserve">Long-term Clinical </w:t>
    </w:r>
    <w:r w:rsidRPr="00FA195F">
      <w:rPr>
        <w:rFonts w:ascii="Georgia" w:eastAsia="Times" w:hAnsi="Georgia"/>
        <w:b/>
        <w:sz w:val="22"/>
        <w:szCs w:val="22"/>
      </w:rPr>
      <w:t>Contract</w:t>
    </w:r>
    <w:r>
      <w:rPr>
        <w:rFonts w:ascii="Georgia" w:eastAsia="Times" w:hAnsi="Georgia"/>
        <w:b/>
        <w:sz w:val="22"/>
        <w:szCs w:val="22"/>
      </w:rPr>
      <w:t>,</w:t>
    </w:r>
  </w:p>
  <w:p w14:paraId="4F6840BF" w14:textId="3EC3085D" w:rsidR="008E2C58" w:rsidRDefault="008E2C58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Tenure Renewal,</w:t>
    </w:r>
    <w:r w:rsidR="003E3E91">
      <w:rPr>
        <w:rFonts w:ascii="Georgia" w:eastAsia="Times" w:hAnsi="Georgia"/>
        <w:b/>
        <w:sz w:val="22"/>
        <w:szCs w:val="22"/>
      </w:rPr>
      <w:t xml:space="preserve"> Long-term Clinical Contract Renewal,</w:t>
    </w:r>
  </w:p>
  <w:p w14:paraId="11EC7C79" w14:textId="2D090DEE" w:rsidR="008E2C58" w:rsidRPr="00FA195F" w:rsidRDefault="008E2C58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Nontenure Continuing Reappointment,</w:t>
    </w:r>
  </w:p>
  <w:p w14:paraId="0D9C43DE" w14:textId="08EF5BE3" w:rsidR="008E2C58" w:rsidRPr="00FA195F" w:rsidRDefault="008E2C58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Appointment to Nontenure Continuing</w:t>
    </w:r>
  </w:p>
  <w:p w14:paraId="1649D4D1" w14:textId="6EA069D9" w:rsidR="008E2C58" w:rsidRDefault="008E2C58">
    <w:pPr>
      <w:pStyle w:val="Header"/>
      <w:rPr>
        <w:rFonts w:ascii="Georgia" w:hAnsi="Georgia"/>
      </w:rPr>
    </w:pPr>
  </w:p>
  <w:p w14:paraId="1B09ADDC" w14:textId="77777777" w:rsidR="008E2C58" w:rsidRPr="00FA195F" w:rsidRDefault="008E2C58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5"/>
  </w:num>
  <w:num w:numId="20">
    <w:abstractNumId w:val="27"/>
  </w:num>
  <w:num w:numId="21">
    <w:abstractNumId w:val="15"/>
  </w:num>
  <w:num w:numId="22">
    <w:abstractNumId w:val="39"/>
  </w:num>
  <w:num w:numId="23">
    <w:abstractNumId w:val="24"/>
  </w:num>
  <w:num w:numId="24">
    <w:abstractNumId w:val="33"/>
  </w:num>
  <w:num w:numId="25">
    <w:abstractNumId w:val="12"/>
  </w:num>
  <w:num w:numId="26">
    <w:abstractNumId w:val="14"/>
  </w:num>
  <w:num w:numId="27">
    <w:abstractNumId w:val="13"/>
  </w:num>
  <w:num w:numId="28">
    <w:abstractNumId w:val="23"/>
  </w:num>
  <w:num w:numId="29">
    <w:abstractNumId w:val="26"/>
  </w:num>
  <w:num w:numId="30">
    <w:abstractNumId w:val="28"/>
  </w:num>
  <w:num w:numId="31">
    <w:abstractNumId w:val="37"/>
  </w:num>
  <w:num w:numId="32">
    <w:abstractNumId w:val="17"/>
  </w:num>
  <w:num w:numId="33">
    <w:abstractNumId w:val="25"/>
  </w:num>
  <w:num w:numId="34">
    <w:abstractNumId w:val="31"/>
  </w:num>
  <w:num w:numId="35">
    <w:abstractNumId w:val="32"/>
  </w:num>
  <w:num w:numId="36">
    <w:abstractNumId w:val="19"/>
  </w:num>
  <w:num w:numId="37">
    <w:abstractNumId w:val="21"/>
  </w:num>
  <w:num w:numId="38">
    <w:abstractNumId w:val="36"/>
  </w:num>
  <w:num w:numId="39">
    <w:abstractNumId w:val="30"/>
  </w:num>
  <w:num w:numId="40">
    <w:abstractNumId w:val="18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140D9"/>
    <w:rsid w:val="00021284"/>
    <w:rsid w:val="00032509"/>
    <w:rsid w:val="000368A4"/>
    <w:rsid w:val="00043F14"/>
    <w:rsid w:val="00045B36"/>
    <w:rsid w:val="00050A15"/>
    <w:rsid w:val="000603F8"/>
    <w:rsid w:val="0006296A"/>
    <w:rsid w:val="00073183"/>
    <w:rsid w:val="0007542F"/>
    <w:rsid w:val="00077FFD"/>
    <w:rsid w:val="00090905"/>
    <w:rsid w:val="00093A89"/>
    <w:rsid w:val="000A3BA1"/>
    <w:rsid w:val="000A4DBC"/>
    <w:rsid w:val="000B0415"/>
    <w:rsid w:val="000B1077"/>
    <w:rsid w:val="000C5B26"/>
    <w:rsid w:val="000D0E12"/>
    <w:rsid w:val="000D2818"/>
    <w:rsid w:val="000E3492"/>
    <w:rsid w:val="000E3C41"/>
    <w:rsid w:val="000E67D4"/>
    <w:rsid w:val="000F5C34"/>
    <w:rsid w:val="001067BB"/>
    <w:rsid w:val="00107DC0"/>
    <w:rsid w:val="00114433"/>
    <w:rsid w:val="00122A18"/>
    <w:rsid w:val="00125CE7"/>
    <w:rsid w:val="001268EF"/>
    <w:rsid w:val="001371A9"/>
    <w:rsid w:val="00146EE7"/>
    <w:rsid w:val="00156FC6"/>
    <w:rsid w:val="00157037"/>
    <w:rsid w:val="00165915"/>
    <w:rsid w:val="00175568"/>
    <w:rsid w:val="00194522"/>
    <w:rsid w:val="00194AF9"/>
    <w:rsid w:val="001A16B3"/>
    <w:rsid w:val="001C0A54"/>
    <w:rsid w:val="001C1954"/>
    <w:rsid w:val="001C4DD0"/>
    <w:rsid w:val="001D27EF"/>
    <w:rsid w:val="001D5738"/>
    <w:rsid w:val="001D59FA"/>
    <w:rsid w:val="001D6126"/>
    <w:rsid w:val="001D759A"/>
    <w:rsid w:val="001E26DD"/>
    <w:rsid w:val="001E7404"/>
    <w:rsid w:val="00212158"/>
    <w:rsid w:val="00217B16"/>
    <w:rsid w:val="00221718"/>
    <w:rsid w:val="00222EAC"/>
    <w:rsid w:val="0022591B"/>
    <w:rsid w:val="00230B8D"/>
    <w:rsid w:val="00231CC2"/>
    <w:rsid w:val="00232E0C"/>
    <w:rsid w:val="00243CB8"/>
    <w:rsid w:val="00247F2A"/>
    <w:rsid w:val="00251C7F"/>
    <w:rsid w:val="00254396"/>
    <w:rsid w:val="002575FA"/>
    <w:rsid w:val="0026445E"/>
    <w:rsid w:val="00282DE1"/>
    <w:rsid w:val="00285B59"/>
    <w:rsid w:val="00291BC7"/>
    <w:rsid w:val="002A2F7E"/>
    <w:rsid w:val="002A6CEA"/>
    <w:rsid w:val="002B4F5E"/>
    <w:rsid w:val="002D438C"/>
    <w:rsid w:val="002E09E1"/>
    <w:rsid w:val="002E7715"/>
    <w:rsid w:val="00310240"/>
    <w:rsid w:val="0032172A"/>
    <w:rsid w:val="00321BEF"/>
    <w:rsid w:val="00324045"/>
    <w:rsid w:val="0032594B"/>
    <w:rsid w:val="00327ED8"/>
    <w:rsid w:val="00335A5E"/>
    <w:rsid w:val="00335E49"/>
    <w:rsid w:val="00342855"/>
    <w:rsid w:val="00343F8F"/>
    <w:rsid w:val="00356E3F"/>
    <w:rsid w:val="00367880"/>
    <w:rsid w:val="00386205"/>
    <w:rsid w:val="0039031B"/>
    <w:rsid w:val="00395150"/>
    <w:rsid w:val="003A0651"/>
    <w:rsid w:val="003A0FAE"/>
    <w:rsid w:val="003A6D63"/>
    <w:rsid w:val="003B163E"/>
    <w:rsid w:val="003C1675"/>
    <w:rsid w:val="003D4111"/>
    <w:rsid w:val="003E17C9"/>
    <w:rsid w:val="003E1B7A"/>
    <w:rsid w:val="003E3E91"/>
    <w:rsid w:val="003E6A45"/>
    <w:rsid w:val="003E764E"/>
    <w:rsid w:val="003F286C"/>
    <w:rsid w:val="00403327"/>
    <w:rsid w:val="00413C18"/>
    <w:rsid w:val="00420237"/>
    <w:rsid w:val="00420B8B"/>
    <w:rsid w:val="00434311"/>
    <w:rsid w:val="0043451A"/>
    <w:rsid w:val="00462E1E"/>
    <w:rsid w:val="00486537"/>
    <w:rsid w:val="004A48EE"/>
    <w:rsid w:val="004A565B"/>
    <w:rsid w:val="004B184F"/>
    <w:rsid w:val="004D610F"/>
    <w:rsid w:val="004E1479"/>
    <w:rsid w:val="004E2C44"/>
    <w:rsid w:val="004F11F8"/>
    <w:rsid w:val="00507BC3"/>
    <w:rsid w:val="0052231F"/>
    <w:rsid w:val="00522E80"/>
    <w:rsid w:val="00526E85"/>
    <w:rsid w:val="00530FAB"/>
    <w:rsid w:val="00533D8A"/>
    <w:rsid w:val="00542DC4"/>
    <w:rsid w:val="00552F67"/>
    <w:rsid w:val="00555CFA"/>
    <w:rsid w:val="00561E7B"/>
    <w:rsid w:val="00577F6E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4F35"/>
    <w:rsid w:val="006162D0"/>
    <w:rsid w:val="00641E7B"/>
    <w:rsid w:val="006423F4"/>
    <w:rsid w:val="006437A7"/>
    <w:rsid w:val="00644DF0"/>
    <w:rsid w:val="00652CC0"/>
    <w:rsid w:val="00666487"/>
    <w:rsid w:val="00686455"/>
    <w:rsid w:val="00696368"/>
    <w:rsid w:val="006A6DC7"/>
    <w:rsid w:val="006B40C5"/>
    <w:rsid w:val="006B5619"/>
    <w:rsid w:val="006B69C2"/>
    <w:rsid w:val="006E6E7A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1704"/>
    <w:rsid w:val="00754106"/>
    <w:rsid w:val="00754F0F"/>
    <w:rsid w:val="00763E40"/>
    <w:rsid w:val="0077273C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0344C"/>
    <w:rsid w:val="008148B7"/>
    <w:rsid w:val="00815644"/>
    <w:rsid w:val="008208F0"/>
    <w:rsid w:val="00831DE6"/>
    <w:rsid w:val="008332BF"/>
    <w:rsid w:val="00847E86"/>
    <w:rsid w:val="00857E8C"/>
    <w:rsid w:val="00864377"/>
    <w:rsid w:val="008671CD"/>
    <w:rsid w:val="00882226"/>
    <w:rsid w:val="0088606C"/>
    <w:rsid w:val="0088732D"/>
    <w:rsid w:val="008967B9"/>
    <w:rsid w:val="00896978"/>
    <w:rsid w:val="008A37B1"/>
    <w:rsid w:val="008B31FE"/>
    <w:rsid w:val="008C16AA"/>
    <w:rsid w:val="008C5787"/>
    <w:rsid w:val="008E0952"/>
    <w:rsid w:val="008E2C58"/>
    <w:rsid w:val="008E742A"/>
    <w:rsid w:val="008F1B2E"/>
    <w:rsid w:val="00902A05"/>
    <w:rsid w:val="00910393"/>
    <w:rsid w:val="0095121A"/>
    <w:rsid w:val="009525D6"/>
    <w:rsid w:val="0095638E"/>
    <w:rsid w:val="0096051F"/>
    <w:rsid w:val="00966B36"/>
    <w:rsid w:val="009865CD"/>
    <w:rsid w:val="00987AF6"/>
    <w:rsid w:val="00991E22"/>
    <w:rsid w:val="00995747"/>
    <w:rsid w:val="00997709"/>
    <w:rsid w:val="009A180F"/>
    <w:rsid w:val="009B74B2"/>
    <w:rsid w:val="009C10BA"/>
    <w:rsid w:val="009C42C2"/>
    <w:rsid w:val="009C5579"/>
    <w:rsid w:val="009D5D65"/>
    <w:rsid w:val="00A0591E"/>
    <w:rsid w:val="00A06581"/>
    <w:rsid w:val="00A33E78"/>
    <w:rsid w:val="00A3720B"/>
    <w:rsid w:val="00A52B31"/>
    <w:rsid w:val="00A60B70"/>
    <w:rsid w:val="00A623AC"/>
    <w:rsid w:val="00A62596"/>
    <w:rsid w:val="00A9317B"/>
    <w:rsid w:val="00A94D95"/>
    <w:rsid w:val="00A95195"/>
    <w:rsid w:val="00A97344"/>
    <w:rsid w:val="00AA0426"/>
    <w:rsid w:val="00AA5474"/>
    <w:rsid w:val="00AB0D44"/>
    <w:rsid w:val="00AB53E6"/>
    <w:rsid w:val="00AC362D"/>
    <w:rsid w:val="00AD4B7B"/>
    <w:rsid w:val="00AE61A4"/>
    <w:rsid w:val="00AF1204"/>
    <w:rsid w:val="00AF3D57"/>
    <w:rsid w:val="00AF703D"/>
    <w:rsid w:val="00B05599"/>
    <w:rsid w:val="00B1168F"/>
    <w:rsid w:val="00B16714"/>
    <w:rsid w:val="00B35DC8"/>
    <w:rsid w:val="00B37320"/>
    <w:rsid w:val="00B43477"/>
    <w:rsid w:val="00B44D29"/>
    <w:rsid w:val="00B5415B"/>
    <w:rsid w:val="00B61B7C"/>
    <w:rsid w:val="00B6299E"/>
    <w:rsid w:val="00B64A2C"/>
    <w:rsid w:val="00B65D9C"/>
    <w:rsid w:val="00B67C41"/>
    <w:rsid w:val="00B940F4"/>
    <w:rsid w:val="00BA2806"/>
    <w:rsid w:val="00BA37AF"/>
    <w:rsid w:val="00BB4280"/>
    <w:rsid w:val="00BB6331"/>
    <w:rsid w:val="00BC2EFB"/>
    <w:rsid w:val="00BC37DF"/>
    <w:rsid w:val="00BC37E9"/>
    <w:rsid w:val="00BC40AA"/>
    <w:rsid w:val="00BD2BED"/>
    <w:rsid w:val="00BE5212"/>
    <w:rsid w:val="00C21130"/>
    <w:rsid w:val="00C3578F"/>
    <w:rsid w:val="00C50A75"/>
    <w:rsid w:val="00C53DCE"/>
    <w:rsid w:val="00C71918"/>
    <w:rsid w:val="00C74C9D"/>
    <w:rsid w:val="00C864E9"/>
    <w:rsid w:val="00C8700A"/>
    <w:rsid w:val="00CA2C18"/>
    <w:rsid w:val="00CA2CFA"/>
    <w:rsid w:val="00CD5618"/>
    <w:rsid w:val="00CF3AB9"/>
    <w:rsid w:val="00CF4621"/>
    <w:rsid w:val="00CF7DCB"/>
    <w:rsid w:val="00D133BD"/>
    <w:rsid w:val="00D13E34"/>
    <w:rsid w:val="00D1618A"/>
    <w:rsid w:val="00D30D2A"/>
    <w:rsid w:val="00D52A93"/>
    <w:rsid w:val="00D57D0D"/>
    <w:rsid w:val="00D610DA"/>
    <w:rsid w:val="00D920A5"/>
    <w:rsid w:val="00D93516"/>
    <w:rsid w:val="00D974A7"/>
    <w:rsid w:val="00DA3CB4"/>
    <w:rsid w:val="00DA5E1D"/>
    <w:rsid w:val="00DC02D3"/>
    <w:rsid w:val="00DC28F3"/>
    <w:rsid w:val="00DD15DE"/>
    <w:rsid w:val="00DD60B9"/>
    <w:rsid w:val="00DE3FE6"/>
    <w:rsid w:val="00DF5042"/>
    <w:rsid w:val="00DF7483"/>
    <w:rsid w:val="00DF7BB0"/>
    <w:rsid w:val="00E04670"/>
    <w:rsid w:val="00E1326C"/>
    <w:rsid w:val="00E158C7"/>
    <w:rsid w:val="00E24ED0"/>
    <w:rsid w:val="00E27073"/>
    <w:rsid w:val="00E3716C"/>
    <w:rsid w:val="00E4131A"/>
    <w:rsid w:val="00E427FB"/>
    <w:rsid w:val="00E6019D"/>
    <w:rsid w:val="00E66A60"/>
    <w:rsid w:val="00E7165C"/>
    <w:rsid w:val="00E72C3D"/>
    <w:rsid w:val="00E75311"/>
    <w:rsid w:val="00E800B0"/>
    <w:rsid w:val="00E85703"/>
    <w:rsid w:val="00E86590"/>
    <w:rsid w:val="00E8701C"/>
    <w:rsid w:val="00E966F3"/>
    <w:rsid w:val="00EB0F96"/>
    <w:rsid w:val="00ED1704"/>
    <w:rsid w:val="00ED25CD"/>
    <w:rsid w:val="00ED6C4F"/>
    <w:rsid w:val="00EE57B5"/>
    <w:rsid w:val="00EE733B"/>
    <w:rsid w:val="00F13234"/>
    <w:rsid w:val="00F13B96"/>
    <w:rsid w:val="00F13D71"/>
    <w:rsid w:val="00F42BD7"/>
    <w:rsid w:val="00F44422"/>
    <w:rsid w:val="00F45688"/>
    <w:rsid w:val="00F46EA1"/>
    <w:rsid w:val="00F64D67"/>
    <w:rsid w:val="00F662FF"/>
    <w:rsid w:val="00F731BB"/>
    <w:rsid w:val="00F81C56"/>
    <w:rsid w:val="00F834F9"/>
    <w:rsid w:val="00F835CC"/>
    <w:rsid w:val="00FA0A16"/>
    <w:rsid w:val="00FA195F"/>
    <w:rsid w:val="00FA7250"/>
    <w:rsid w:val="00FB7FDF"/>
    <w:rsid w:val="00FC1646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6433"/>
    <o:shapelayout v:ext="edit">
      <o:idmap v:ext="edit" data="1"/>
    </o:shapelayout>
  </w:shapeDefaults>
  <w:decimalSymbol w:val="."/>
  <w:listSeparator w:val=","/>
  <w14:docId w14:val="7AB71AD5"/>
  <w15:docId w15:val="{D3BE5BE9-2A1B-4E20-B281-F719C939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28C4-FEB9-4DBE-A233-6FB03AD0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Brittany Boehm</cp:lastModifiedBy>
  <cp:revision>2</cp:revision>
  <cp:lastPrinted>2024-08-22T15:29:00Z</cp:lastPrinted>
  <dcterms:created xsi:type="dcterms:W3CDTF">2025-03-20T19:29:00Z</dcterms:created>
  <dcterms:modified xsi:type="dcterms:W3CDTF">2025-03-20T19:29:00Z</dcterms:modified>
</cp:coreProperties>
</file>