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83610" w14:textId="77777777" w:rsidR="00441FEB" w:rsidRDefault="00441FEB"/>
    <w:p w14:paraId="2F9EAF33" w14:textId="77777777" w:rsidR="00180918" w:rsidRDefault="00180918"/>
    <w:p w14:paraId="75B3F185" w14:textId="77777777" w:rsidR="00180918" w:rsidRDefault="00180918"/>
    <w:p w14:paraId="13456BC9" w14:textId="77777777" w:rsidR="00180918" w:rsidRDefault="00180918"/>
    <w:p w14:paraId="6944CA38" w14:textId="77777777" w:rsidR="00180918" w:rsidRDefault="00180918"/>
    <w:p w14:paraId="0F0EBC22" w14:textId="77777777" w:rsidR="00180918" w:rsidRDefault="00180918"/>
    <w:p w14:paraId="43542C82" w14:textId="6935A010" w:rsidR="00180918" w:rsidRDefault="00180918" w:rsidP="00180918">
      <w:pPr>
        <w:spacing w:after="120"/>
        <w:jc w:val="center"/>
        <w:rPr>
          <w:sz w:val="24"/>
        </w:rPr>
      </w:pPr>
      <w:r>
        <w:rPr>
          <w:sz w:val="24"/>
        </w:rPr>
        <w:t xml:space="preserve">Royal Academy Summer </w:t>
      </w:r>
      <w:r w:rsidR="009C1006">
        <w:rPr>
          <w:sz w:val="24"/>
        </w:rPr>
        <w:t xml:space="preserve">Academic </w:t>
      </w:r>
      <w:r>
        <w:rPr>
          <w:sz w:val="24"/>
        </w:rPr>
        <w:t>Camp Proposal: Summer 202</w:t>
      </w:r>
      <w:r w:rsidR="00040257">
        <w:rPr>
          <w:sz w:val="24"/>
        </w:rPr>
        <w:t>1</w:t>
      </w:r>
    </w:p>
    <w:p w14:paraId="73CCA124" w14:textId="19FDA8A0" w:rsidR="00F23DB2" w:rsidRPr="00EA054A" w:rsidRDefault="00EA054A" w:rsidP="00180918">
      <w:pPr>
        <w:spacing w:after="120"/>
        <w:rPr>
          <w:b/>
        </w:rPr>
      </w:pPr>
      <w:r>
        <w:rPr>
          <w:b/>
        </w:rPr>
        <w:t xml:space="preserve">Description: </w:t>
      </w:r>
      <w:r w:rsidR="00F23DB2">
        <w:t xml:space="preserve">The Royal Academy Summer Academic Camp Program creates structured Bethel summer academic camps </w:t>
      </w:r>
      <w:r w:rsidR="00377792">
        <w:t xml:space="preserve">for middle and high school students </w:t>
      </w:r>
      <w:r w:rsidR="00F23DB2">
        <w:t xml:space="preserve">that provide effective opportunities for recruitment, deliver a positive Bethel experience for potential students, expose Bethel to the community, and generate revenue for the university. Because managing logistics and </w:t>
      </w:r>
      <w:r w:rsidR="00E33B4C">
        <w:t xml:space="preserve">other </w:t>
      </w:r>
      <w:r w:rsidR="00F23DB2">
        <w:t xml:space="preserve">details will be </w:t>
      </w:r>
      <w:r w:rsidR="00E33B4C">
        <w:t>the responsibility of the</w:t>
      </w:r>
      <w:r w:rsidR="00F23DB2">
        <w:t xml:space="preserve"> Office o</w:t>
      </w:r>
      <w:r w:rsidR="00E33B4C">
        <w:t xml:space="preserve">f Conference and Event Services, </w:t>
      </w:r>
      <w:r w:rsidR="00F23DB2">
        <w:t xml:space="preserve">Bethel faculty members </w:t>
      </w:r>
      <w:r w:rsidR="00E33B4C">
        <w:t>can</w:t>
      </w:r>
      <w:r w:rsidR="00377792">
        <w:t xml:space="preserve"> focus main</w:t>
      </w:r>
      <w:r w:rsidR="00F23DB2">
        <w:t xml:space="preserve">ly on developing high-quality, compelling content for summer campers. </w:t>
      </w:r>
      <w:r w:rsidR="0086471E">
        <w:t>Faculty</w:t>
      </w:r>
      <w:r w:rsidR="00F23DB2">
        <w:t xml:space="preserve"> </w:t>
      </w:r>
      <w:r w:rsidR="00E33B4C">
        <w:t>are</w:t>
      </w:r>
      <w:r w:rsidR="00F23DB2">
        <w:t xml:space="preserve"> </w:t>
      </w:r>
      <w:r w:rsidR="00377792">
        <w:t xml:space="preserve">primarily </w:t>
      </w:r>
      <w:r w:rsidR="00F23DB2">
        <w:t xml:space="preserve">responsible for </w:t>
      </w:r>
      <w:r w:rsidR="00377792">
        <w:t xml:space="preserve">designing and staffing the </w:t>
      </w:r>
      <w:r w:rsidR="007958D6">
        <w:t>program</w:t>
      </w:r>
      <w:r w:rsidR="00377792">
        <w:t>, and assisting with recruiting of participants</w:t>
      </w:r>
      <w:r w:rsidR="00F23DB2">
        <w:t xml:space="preserve">. Other </w:t>
      </w:r>
      <w:r w:rsidR="007958D6">
        <w:t>offices</w:t>
      </w:r>
      <w:r w:rsidR="00F23DB2">
        <w:t xml:space="preserve"> w</w:t>
      </w:r>
      <w:r w:rsidR="00E33B4C">
        <w:t>ill</w:t>
      </w:r>
      <w:r w:rsidR="00F23DB2">
        <w:t xml:space="preserve"> </w:t>
      </w:r>
      <w:r w:rsidR="00377792">
        <w:t xml:space="preserve">market the camp, hire overnight staff, </w:t>
      </w:r>
      <w:r w:rsidR="00F23DB2">
        <w:t xml:space="preserve">and </w:t>
      </w:r>
      <w:r w:rsidR="0086471E">
        <w:t>organize</w:t>
      </w:r>
      <w:r w:rsidR="00F23DB2">
        <w:t xml:space="preserve"> worship time, devotions, </w:t>
      </w:r>
      <w:r w:rsidR="00377792">
        <w:t xml:space="preserve">and other </w:t>
      </w:r>
      <w:r w:rsidR="00F23DB2">
        <w:t>activities in the evenings</w:t>
      </w:r>
      <w:r w:rsidR="00E33B4C">
        <w:t xml:space="preserve">. </w:t>
      </w:r>
      <w:r w:rsidR="002256A6">
        <w:t xml:space="preserve">Stipends for planning, leading, and staffing programs will be provided (amounts </w:t>
      </w:r>
      <w:r w:rsidR="007958D6">
        <w:t>to be</w:t>
      </w:r>
      <w:r w:rsidR="002256A6">
        <w:t xml:space="preserve"> determined). </w:t>
      </w:r>
      <w:r w:rsidR="00E33B4C">
        <w:t>More information</w:t>
      </w:r>
      <w:r w:rsidR="002256A6">
        <w:t xml:space="preserve"> (including details of support offered by Conference Events as well as faculty responsibilities) </w:t>
      </w:r>
      <w:r w:rsidR="00E33B4C">
        <w:t>is available here:</w:t>
      </w:r>
      <w:r>
        <w:t xml:space="preserve"> </w:t>
      </w:r>
      <w:r w:rsidR="000F6B76" w:rsidRPr="000F6B76">
        <w:t>https://confluence.bethel.edu/display/CES/Royal+Academy</w:t>
      </w:r>
    </w:p>
    <w:p w14:paraId="0C4EE2E2" w14:textId="521A6959" w:rsidR="00F23DB2" w:rsidRDefault="0086471E" w:rsidP="00180918">
      <w:pPr>
        <w:spacing w:after="120"/>
        <w:rPr>
          <w:sz w:val="24"/>
        </w:rPr>
      </w:pPr>
      <w:r>
        <w:t>F</w:t>
      </w:r>
      <w:r w:rsidR="00E33B4C">
        <w:t>aculty</w:t>
      </w:r>
      <w:r>
        <w:t xml:space="preserve"> are encouraged</w:t>
      </w:r>
      <w:r w:rsidR="00E33B4C">
        <w:t xml:space="preserve"> t</w:t>
      </w:r>
      <w:r>
        <w:t>o submit</w:t>
      </w:r>
      <w:r w:rsidR="00E33B4C">
        <w:t xml:space="preserve"> proposals </w:t>
      </w:r>
      <w:r w:rsidR="00E33B4C" w:rsidRPr="00377792">
        <w:t xml:space="preserve">for a </w:t>
      </w:r>
      <w:r w:rsidR="005A33ED" w:rsidRPr="00377792">
        <w:t xml:space="preserve">three-day and two-night </w:t>
      </w:r>
      <w:r w:rsidR="00E33B4C" w:rsidRPr="00377792">
        <w:t>camp experience</w:t>
      </w:r>
      <w:r w:rsidR="00E33B4C">
        <w:t xml:space="preserve"> </w:t>
      </w:r>
      <w:r w:rsidR="007958D6">
        <w:t xml:space="preserve">(tentatively scheduled for the week of June </w:t>
      </w:r>
      <w:r w:rsidR="007958D6" w:rsidRPr="007958D6">
        <w:t>16</w:t>
      </w:r>
      <w:r w:rsidR="007958D6">
        <w:t xml:space="preserve">, </w:t>
      </w:r>
      <w:r w:rsidR="007958D6" w:rsidRPr="007958D6">
        <w:t>202</w:t>
      </w:r>
      <w:r w:rsidR="00040257">
        <w:t>1</w:t>
      </w:r>
      <w:r w:rsidR="007958D6">
        <w:t xml:space="preserve">) </w:t>
      </w:r>
      <w:r w:rsidR="00E33B4C">
        <w:t xml:space="preserve">that is organized around a theme or topic; </w:t>
      </w:r>
      <w:r w:rsidR="00E33B4C" w:rsidRPr="00E33B4C">
        <w:rPr>
          <w:i/>
        </w:rPr>
        <w:t>interdisciplinary approaches are especially encouraged</w:t>
      </w:r>
      <w:r w:rsidR="00E33B4C">
        <w:t>. If you are interested in pursing this opportunity, please complete a proposal and submit it to Dean</w:t>
      </w:r>
      <w:r w:rsidR="00040257">
        <w:t>,</w:t>
      </w:r>
      <w:r w:rsidR="00E33B4C">
        <w:t xml:space="preserve"> Barrett Fisher (</w:t>
      </w:r>
      <w:hyperlink r:id="rId7" w:history="1">
        <w:r w:rsidR="00E33B4C" w:rsidRPr="00640AC0">
          <w:rPr>
            <w:rStyle w:val="Hyperlink"/>
          </w:rPr>
          <w:t>b-fisher@bethel.edu</w:t>
        </w:r>
      </w:hyperlink>
      <w:r w:rsidR="000F6B76">
        <w:t xml:space="preserve">) by </w:t>
      </w:r>
      <w:r w:rsidR="000F6B76">
        <w:rPr>
          <w:b/>
        </w:rPr>
        <w:t>October 1, 20</w:t>
      </w:r>
      <w:r w:rsidR="00040257">
        <w:rPr>
          <w:b/>
        </w:rPr>
        <w:t>20</w:t>
      </w:r>
      <w:r w:rsidR="000F6B76">
        <w:t>.</w:t>
      </w:r>
      <w:r w:rsidR="00E33B4C">
        <w:t xml:space="preserve"> He is also available to answer any questions. </w:t>
      </w:r>
    </w:p>
    <w:p w14:paraId="3A2B678A" w14:textId="77777777" w:rsidR="007958D6" w:rsidRDefault="007958D6" w:rsidP="00180918">
      <w:pPr>
        <w:spacing w:after="120"/>
      </w:pPr>
    </w:p>
    <w:p w14:paraId="0F3C4DFF" w14:textId="77777777" w:rsidR="00180918" w:rsidRPr="00E33B4C" w:rsidRDefault="00180918" w:rsidP="00180918">
      <w:pPr>
        <w:spacing w:after="120"/>
      </w:pPr>
      <w:r w:rsidRPr="00E33B4C">
        <w:t xml:space="preserve">Name(s): </w:t>
      </w:r>
      <w:r w:rsidRPr="00E33B4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33B4C">
        <w:instrText xml:space="preserve"> FORMTEXT </w:instrText>
      </w:r>
      <w:r w:rsidRPr="00E33B4C">
        <w:fldChar w:fldCharType="separate"/>
      </w:r>
      <w:bookmarkStart w:id="1" w:name="_GoBack"/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bookmarkEnd w:id="1"/>
      <w:r w:rsidRPr="00E33B4C">
        <w:fldChar w:fldCharType="end"/>
      </w:r>
      <w:bookmarkEnd w:id="0"/>
    </w:p>
    <w:p w14:paraId="1788F027" w14:textId="77777777" w:rsidR="00180918" w:rsidRPr="00E33B4C" w:rsidRDefault="00180918" w:rsidP="00180918">
      <w:pPr>
        <w:spacing w:after="120"/>
      </w:pPr>
      <w:r w:rsidRPr="00E33B4C">
        <w:t xml:space="preserve">Department(s): </w:t>
      </w:r>
      <w:r w:rsidRPr="00E33B4C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33B4C">
        <w:instrText xml:space="preserve"> FORMTEXT </w:instrText>
      </w:r>
      <w:r w:rsidRPr="00E33B4C">
        <w:fldChar w:fldCharType="separate"/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fldChar w:fldCharType="end"/>
      </w:r>
      <w:bookmarkEnd w:id="2"/>
    </w:p>
    <w:p w14:paraId="577A409E" w14:textId="52207FB9" w:rsidR="00180918" w:rsidRPr="00E33B4C" w:rsidRDefault="00180918" w:rsidP="007958D6">
      <w:pPr>
        <w:pStyle w:val="ListParagraph"/>
        <w:numPr>
          <w:ilvl w:val="0"/>
          <w:numId w:val="1"/>
        </w:numPr>
        <w:spacing w:after="120"/>
        <w:contextualSpacing w:val="0"/>
      </w:pPr>
      <w:r w:rsidRPr="00E33B4C">
        <w:t xml:space="preserve">Briefly describe the </w:t>
      </w:r>
      <w:r w:rsidR="007958D6">
        <w:t>theme or topic</w:t>
      </w:r>
      <w:r w:rsidRPr="00E33B4C">
        <w:t xml:space="preserve"> of your </w:t>
      </w:r>
      <w:r w:rsidR="007958D6">
        <w:t>program</w:t>
      </w:r>
      <w:r w:rsidRPr="00E33B4C">
        <w:t>:</w:t>
      </w:r>
      <w:r w:rsidR="007958D6">
        <w:t xml:space="preserve"> </w:t>
      </w:r>
      <w:r w:rsidRPr="00E33B4C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33B4C">
        <w:instrText xml:space="preserve"> FORMTEXT </w:instrText>
      </w:r>
      <w:r w:rsidRPr="00E33B4C">
        <w:fldChar w:fldCharType="separate"/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fldChar w:fldCharType="end"/>
      </w:r>
      <w:bookmarkEnd w:id="3"/>
    </w:p>
    <w:p w14:paraId="0C5D6678" w14:textId="7D0274BC" w:rsidR="001330E1" w:rsidRPr="00E33B4C" w:rsidRDefault="007958D6" w:rsidP="002256A6">
      <w:pPr>
        <w:pStyle w:val="ListParagraph"/>
        <w:numPr>
          <w:ilvl w:val="0"/>
          <w:numId w:val="1"/>
        </w:numPr>
        <w:spacing w:after="120"/>
        <w:contextualSpacing w:val="0"/>
      </w:pPr>
      <w:r>
        <w:t>Suggest</w:t>
      </w:r>
      <w:r w:rsidR="00180918" w:rsidRPr="00E33B4C">
        <w:t xml:space="preserve"> a title: </w:t>
      </w:r>
      <w:r w:rsidR="00180918" w:rsidRPr="00E33B4C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80918" w:rsidRPr="00E33B4C">
        <w:instrText xml:space="preserve"> FORMTEXT </w:instrText>
      </w:r>
      <w:r w:rsidR="00180918" w:rsidRPr="00E33B4C">
        <w:fldChar w:fldCharType="separate"/>
      </w:r>
      <w:r w:rsidR="00180918" w:rsidRPr="00E33B4C">
        <w:rPr>
          <w:noProof/>
        </w:rPr>
        <w:t> </w:t>
      </w:r>
      <w:r w:rsidR="00180918" w:rsidRPr="00E33B4C">
        <w:rPr>
          <w:noProof/>
        </w:rPr>
        <w:t> </w:t>
      </w:r>
      <w:r w:rsidR="00180918" w:rsidRPr="00E33B4C">
        <w:rPr>
          <w:noProof/>
        </w:rPr>
        <w:t> </w:t>
      </w:r>
      <w:r w:rsidR="00180918" w:rsidRPr="00E33B4C">
        <w:rPr>
          <w:noProof/>
        </w:rPr>
        <w:t> </w:t>
      </w:r>
      <w:r w:rsidR="00180918" w:rsidRPr="00E33B4C">
        <w:rPr>
          <w:noProof/>
        </w:rPr>
        <w:t> </w:t>
      </w:r>
      <w:r w:rsidR="00180918" w:rsidRPr="00E33B4C">
        <w:fldChar w:fldCharType="end"/>
      </w:r>
      <w:bookmarkEnd w:id="4"/>
    </w:p>
    <w:p w14:paraId="7630B127" w14:textId="6A4EE15F" w:rsidR="00180918" w:rsidRPr="00E33B4C" w:rsidRDefault="00180918" w:rsidP="00180918">
      <w:pPr>
        <w:pStyle w:val="ListParagraph"/>
        <w:numPr>
          <w:ilvl w:val="0"/>
          <w:numId w:val="1"/>
        </w:numPr>
        <w:spacing w:after="120"/>
        <w:contextualSpacing w:val="0"/>
      </w:pPr>
      <w:r w:rsidRPr="00E33B4C">
        <w:t>Which age group</w:t>
      </w:r>
      <w:r w:rsidR="001330E1" w:rsidRPr="00E33B4C">
        <w:t xml:space="preserve"> is </w:t>
      </w:r>
      <w:r w:rsidR="00955C05">
        <w:t xml:space="preserve">most </w:t>
      </w:r>
      <w:r w:rsidR="001330E1" w:rsidRPr="00E33B4C">
        <w:t xml:space="preserve">appropriate for </w:t>
      </w:r>
      <w:r w:rsidR="007958D6">
        <w:t>your program</w:t>
      </w:r>
      <w:r w:rsidR="001330E1" w:rsidRPr="00E33B4C">
        <w:t>?</w:t>
      </w:r>
      <w:r w:rsidR="00955C05">
        <w:t xml:space="preserve"> Check </w:t>
      </w:r>
      <w:r w:rsidR="00377792">
        <w:t>all that apply (grade levels refer to those that have been completed)</w:t>
      </w:r>
      <w:r w:rsidR="00955C05">
        <w:t>:</w:t>
      </w:r>
    </w:p>
    <w:p w14:paraId="450921C6" w14:textId="0246CE84" w:rsidR="001330E1" w:rsidRPr="00E33B4C" w:rsidRDefault="001330E1" w:rsidP="001330E1">
      <w:pPr>
        <w:pStyle w:val="ListParagraph"/>
        <w:spacing w:after="120"/>
        <w:ind w:left="360"/>
        <w:contextualSpacing w:val="0"/>
      </w:pPr>
      <w:r w:rsidRPr="00E33B4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E33B4C">
        <w:instrText xml:space="preserve"> FORMCHECKBOX </w:instrText>
      </w:r>
      <w:r w:rsidR="00B360C3">
        <w:fldChar w:fldCharType="separate"/>
      </w:r>
      <w:r w:rsidRPr="00E33B4C">
        <w:fldChar w:fldCharType="end"/>
      </w:r>
      <w:bookmarkEnd w:id="5"/>
      <w:r w:rsidRPr="00E33B4C">
        <w:t xml:space="preserve"> </w:t>
      </w:r>
      <w:r w:rsidR="00377792">
        <w:t>7</w:t>
      </w:r>
      <w:r w:rsidR="00377792" w:rsidRPr="00377792">
        <w:rPr>
          <w:vertAlign w:val="superscript"/>
        </w:rPr>
        <w:t>th</w:t>
      </w:r>
      <w:r w:rsidR="00377792">
        <w:t xml:space="preserve"> grade</w:t>
      </w:r>
    </w:p>
    <w:p w14:paraId="0A618578" w14:textId="36340AB2" w:rsidR="001330E1" w:rsidRDefault="001330E1" w:rsidP="001330E1">
      <w:pPr>
        <w:pStyle w:val="ListParagraph"/>
        <w:spacing w:after="120"/>
        <w:ind w:left="360"/>
        <w:contextualSpacing w:val="0"/>
      </w:pPr>
      <w:r w:rsidRPr="00E33B4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E33B4C">
        <w:instrText xml:space="preserve"> FORMCHECKBOX </w:instrText>
      </w:r>
      <w:r w:rsidR="00B360C3">
        <w:fldChar w:fldCharType="separate"/>
      </w:r>
      <w:r w:rsidRPr="00E33B4C">
        <w:fldChar w:fldCharType="end"/>
      </w:r>
      <w:bookmarkEnd w:id="6"/>
      <w:r w:rsidRPr="00E33B4C">
        <w:t xml:space="preserve"> </w:t>
      </w:r>
      <w:r w:rsidR="00377792">
        <w:t>8</w:t>
      </w:r>
      <w:r w:rsidR="00377792" w:rsidRPr="00377792">
        <w:rPr>
          <w:vertAlign w:val="superscript"/>
        </w:rPr>
        <w:t>th</w:t>
      </w:r>
      <w:r w:rsidR="00377792">
        <w:t xml:space="preserve"> grade</w:t>
      </w:r>
    </w:p>
    <w:p w14:paraId="0AD8B212" w14:textId="1A2B35ED" w:rsidR="00377792" w:rsidRDefault="00377792" w:rsidP="001330E1">
      <w:pPr>
        <w:pStyle w:val="ListParagraph"/>
        <w:spacing w:after="120"/>
        <w:ind w:left="360"/>
        <w:contextualSpacing w:val="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instrText xml:space="preserve"> FORMCHECKBOX </w:instrText>
      </w:r>
      <w:r w:rsidR="00B360C3">
        <w:fldChar w:fldCharType="separate"/>
      </w:r>
      <w:r>
        <w:fldChar w:fldCharType="end"/>
      </w:r>
      <w:bookmarkEnd w:id="7"/>
      <w:r>
        <w:t xml:space="preserve"> 9</w:t>
      </w:r>
      <w:r w:rsidRPr="00377792">
        <w:rPr>
          <w:vertAlign w:val="superscript"/>
        </w:rPr>
        <w:t>th</w:t>
      </w:r>
      <w:r>
        <w:t xml:space="preserve"> grade</w:t>
      </w:r>
    </w:p>
    <w:p w14:paraId="45FCB5C7" w14:textId="7DA73CB5" w:rsidR="00377792" w:rsidRDefault="00377792" w:rsidP="001330E1">
      <w:pPr>
        <w:pStyle w:val="ListParagraph"/>
        <w:spacing w:after="120"/>
        <w:ind w:left="360"/>
        <w:contextualSpacing w:val="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instrText xml:space="preserve"> FORMCHECKBOX </w:instrText>
      </w:r>
      <w:r w:rsidR="00B360C3">
        <w:fldChar w:fldCharType="separate"/>
      </w:r>
      <w:r>
        <w:fldChar w:fldCharType="end"/>
      </w:r>
      <w:bookmarkEnd w:id="8"/>
      <w:r>
        <w:t xml:space="preserve"> 10</w:t>
      </w:r>
      <w:r w:rsidRPr="00377792">
        <w:rPr>
          <w:vertAlign w:val="superscript"/>
        </w:rPr>
        <w:t>th</w:t>
      </w:r>
      <w:r>
        <w:t xml:space="preserve"> grade</w:t>
      </w:r>
    </w:p>
    <w:p w14:paraId="19AD2A5A" w14:textId="759EE46F" w:rsidR="00377792" w:rsidRDefault="00377792" w:rsidP="001330E1">
      <w:pPr>
        <w:pStyle w:val="ListParagraph"/>
        <w:spacing w:after="120"/>
        <w:ind w:left="360"/>
        <w:contextualSpacing w:val="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instrText xml:space="preserve"> FORMCHECKBOX </w:instrText>
      </w:r>
      <w:r w:rsidR="00B360C3">
        <w:fldChar w:fldCharType="separate"/>
      </w:r>
      <w:r>
        <w:fldChar w:fldCharType="end"/>
      </w:r>
      <w:bookmarkEnd w:id="9"/>
      <w:r>
        <w:t xml:space="preserve"> 11</w:t>
      </w:r>
      <w:r w:rsidRPr="00377792">
        <w:rPr>
          <w:vertAlign w:val="superscript"/>
        </w:rPr>
        <w:t>th</w:t>
      </w:r>
      <w:r>
        <w:t xml:space="preserve"> grade</w:t>
      </w:r>
    </w:p>
    <w:p w14:paraId="3DEC7B4B" w14:textId="094A6520" w:rsidR="00377792" w:rsidRPr="00E33B4C" w:rsidRDefault="00377792" w:rsidP="001330E1">
      <w:pPr>
        <w:pStyle w:val="ListParagraph"/>
        <w:spacing w:after="120"/>
        <w:ind w:left="360"/>
        <w:contextualSpacing w:val="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instrText xml:space="preserve"> FORMCHECKBOX </w:instrText>
      </w:r>
      <w:r w:rsidR="00B360C3">
        <w:fldChar w:fldCharType="separate"/>
      </w:r>
      <w:r>
        <w:fldChar w:fldCharType="end"/>
      </w:r>
      <w:bookmarkEnd w:id="10"/>
      <w:r>
        <w:t xml:space="preserve"> 12</w:t>
      </w:r>
      <w:r w:rsidRPr="00377792">
        <w:rPr>
          <w:vertAlign w:val="superscript"/>
        </w:rPr>
        <w:t>th</w:t>
      </w:r>
      <w:r>
        <w:t xml:space="preserve"> grade</w:t>
      </w:r>
    </w:p>
    <w:p w14:paraId="65D18E9D" w14:textId="3DE892AB" w:rsidR="001330E1" w:rsidRPr="00E33B4C" w:rsidRDefault="001330E1" w:rsidP="007958D6">
      <w:pPr>
        <w:pStyle w:val="ListParagraph"/>
        <w:numPr>
          <w:ilvl w:val="0"/>
          <w:numId w:val="1"/>
        </w:numPr>
        <w:spacing w:after="120"/>
        <w:contextualSpacing w:val="0"/>
      </w:pPr>
      <w:r w:rsidRPr="00E33B4C">
        <w:t>Describe any specific resources you will need to be successful:</w:t>
      </w:r>
      <w:r w:rsidR="007958D6">
        <w:t xml:space="preserve"> </w:t>
      </w:r>
      <w:r w:rsidRPr="00E33B4C"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E33B4C">
        <w:instrText xml:space="preserve"> FORMTEXT </w:instrText>
      </w:r>
      <w:r w:rsidRPr="00E33B4C">
        <w:fldChar w:fldCharType="separate"/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fldChar w:fldCharType="end"/>
      </w:r>
      <w:bookmarkEnd w:id="11"/>
    </w:p>
    <w:p w14:paraId="3358F8C0" w14:textId="169022DF" w:rsidR="001330E1" w:rsidRPr="00E33B4C" w:rsidRDefault="001330E1" w:rsidP="00180918">
      <w:pPr>
        <w:pStyle w:val="ListParagraph"/>
        <w:numPr>
          <w:ilvl w:val="0"/>
          <w:numId w:val="1"/>
        </w:numPr>
        <w:spacing w:after="120"/>
        <w:contextualSpacing w:val="0"/>
      </w:pPr>
      <w:r w:rsidRPr="00E33B4C">
        <w:t>Do you have any data or other inform</w:t>
      </w:r>
      <w:r w:rsidR="00E33B4C">
        <w:t xml:space="preserve">ation that indicates demand for, or interest in, </w:t>
      </w:r>
      <w:r w:rsidRPr="00E33B4C">
        <w:t xml:space="preserve">this </w:t>
      </w:r>
      <w:r w:rsidR="007958D6">
        <w:t>program</w:t>
      </w:r>
      <w:r w:rsidRPr="00E33B4C">
        <w:t>?</w:t>
      </w:r>
    </w:p>
    <w:p w14:paraId="774B9DD0" w14:textId="77777777" w:rsidR="001330E1" w:rsidRPr="00E33B4C" w:rsidRDefault="001330E1" w:rsidP="001330E1">
      <w:pPr>
        <w:pStyle w:val="ListParagraph"/>
        <w:spacing w:after="120"/>
        <w:ind w:left="360"/>
        <w:contextualSpacing w:val="0"/>
      </w:pPr>
      <w:r w:rsidRPr="00E33B4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E33B4C">
        <w:instrText xml:space="preserve"> FORMCHECKBOX </w:instrText>
      </w:r>
      <w:r w:rsidR="00B360C3">
        <w:fldChar w:fldCharType="separate"/>
      </w:r>
      <w:r w:rsidRPr="00E33B4C">
        <w:fldChar w:fldCharType="end"/>
      </w:r>
      <w:bookmarkEnd w:id="12"/>
      <w:r w:rsidRPr="00E33B4C">
        <w:t xml:space="preserve"> No</w:t>
      </w:r>
    </w:p>
    <w:p w14:paraId="2AF21A04" w14:textId="77777777" w:rsidR="001330E1" w:rsidRPr="00E33B4C" w:rsidRDefault="001330E1" w:rsidP="001330E1">
      <w:pPr>
        <w:pStyle w:val="ListParagraph"/>
        <w:spacing w:after="120"/>
        <w:ind w:left="360"/>
        <w:contextualSpacing w:val="0"/>
      </w:pPr>
      <w:r w:rsidRPr="00E33B4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E33B4C">
        <w:instrText xml:space="preserve"> FORMCHECKBOX </w:instrText>
      </w:r>
      <w:r w:rsidR="00B360C3">
        <w:fldChar w:fldCharType="separate"/>
      </w:r>
      <w:r w:rsidRPr="00E33B4C">
        <w:fldChar w:fldCharType="end"/>
      </w:r>
      <w:bookmarkEnd w:id="13"/>
      <w:r w:rsidRPr="00E33B4C">
        <w:t xml:space="preserve"> Yes: please explain: </w:t>
      </w:r>
      <w:r w:rsidRPr="00E33B4C"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E33B4C">
        <w:instrText xml:space="preserve"> FORMTEXT </w:instrText>
      </w:r>
      <w:r w:rsidRPr="00E33B4C">
        <w:fldChar w:fldCharType="separate"/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rPr>
          <w:noProof/>
        </w:rPr>
        <w:t> </w:t>
      </w:r>
      <w:r w:rsidRPr="00E33B4C">
        <w:fldChar w:fldCharType="end"/>
      </w:r>
      <w:bookmarkEnd w:id="14"/>
    </w:p>
    <w:p w14:paraId="4904C38A" w14:textId="134E33F1" w:rsidR="001330E1" w:rsidRPr="007958D6" w:rsidRDefault="001330E1" w:rsidP="007958D6">
      <w:pPr>
        <w:pStyle w:val="ListParagraph"/>
        <w:numPr>
          <w:ilvl w:val="0"/>
          <w:numId w:val="1"/>
        </w:numPr>
        <w:spacing w:after="120"/>
        <w:contextualSpacing w:val="0"/>
      </w:pPr>
      <w:r w:rsidRPr="00E33B4C">
        <w:t>Is there anything else that should be taken into account</w:t>
      </w:r>
      <w:r w:rsidR="00955C05">
        <w:t xml:space="preserve"> about your proposal</w:t>
      </w:r>
      <w:r w:rsidRPr="00E33B4C">
        <w:t>?</w:t>
      </w:r>
      <w:r w:rsidR="007958D6">
        <w:t xml:space="preserve"> </w:t>
      </w:r>
      <w:r w:rsidRPr="007958D6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7958D6">
        <w:rPr>
          <w:sz w:val="24"/>
        </w:rPr>
        <w:instrText xml:space="preserve"> FORMTEXT </w:instrText>
      </w:r>
      <w:r w:rsidRPr="007958D6">
        <w:rPr>
          <w:sz w:val="24"/>
        </w:rPr>
      </w:r>
      <w:r w:rsidRPr="007958D6">
        <w:rPr>
          <w:sz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7958D6">
        <w:rPr>
          <w:sz w:val="24"/>
        </w:rPr>
        <w:fldChar w:fldCharType="end"/>
      </w:r>
      <w:bookmarkEnd w:id="15"/>
    </w:p>
    <w:sectPr w:rsidR="001330E1" w:rsidRPr="007958D6" w:rsidSect="003777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4583F" w14:textId="77777777" w:rsidR="00E33B4C" w:rsidRDefault="00E33B4C" w:rsidP="00180918">
      <w:r>
        <w:separator/>
      </w:r>
    </w:p>
  </w:endnote>
  <w:endnote w:type="continuationSeparator" w:id="0">
    <w:p w14:paraId="20581E41" w14:textId="77777777" w:rsidR="00E33B4C" w:rsidRDefault="00E33B4C" w:rsidP="0018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DB2BE" w14:textId="77777777" w:rsidR="00E33B4C" w:rsidRDefault="00E33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8F73E" w14:textId="77777777" w:rsidR="00E33B4C" w:rsidRDefault="00E33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1437" w14:textId="77777777" w:rsidR="00E33B4C" w:rsidRDefault="00E33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E5ED2" w14:textId="77777777" w:rsidR="00E33B4C" w:rsidRDefault="00E33B4C" w:rsidP="00180918">
      <w:r>
        <w:separator/>
      </w:r>
    </w:p>
  </w:footnote>
  <w:footnote w:type="continuationSeparator" w:id="0">
    <w:p w14:paraId="36351F99" w14:textId="77777777" w:rsidR="00E33B4C" w:rsidRDefault="00E33B4C" w:rsidP="00180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0AB4D" w14:textId="2A3DF595" w:rsidR="00E33B4C" w:rsidRDefault="00E33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F7E5" w14:textId="3E49A4A4" w:rsidR="00E33B4C" w:rsidRDefault="00E33B4C" w:rsidP="0018091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E92C57" wp14:editId="3556DD46">
          <wp:simplePos x="0" y="0"/>
          <wp:positionH relativeFrom="column">
            <wp:posOffset>2171700</wp:posOffset>
          </wp:positionH>
          <wp:positionV relativeFrom="paragraph">
            <wp:posOffset>-114300</wp:posOffset>
          </wp:positionV>
          <wp:extent cx="1394460" cy="1198245"/>
          <wp:effectExtent l="0" t="0" r="2540" b="0"/>
          <wp:wrapThrough wrapText="bothSides">
            <wp:wrapPolygon edited="0">
              <wp:start x="0" y="0"/>
              <wp:lineTo x="0" y="21062"/>
              <wp:lineTo x="21246" y="21062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5B922" w14:textId="26030BFA" w:rsidR="00E33B4C" w:rsidRDefault="00E33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5F52"/>
    <w:multiLevelType w:val="hybridMultilevel"/>
    <w:tmpl w:val="02969D52"/>
    <w:lvl w:ilvl="0" w:tplc="F5C88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391E"/>
    <w:multiLevelType w:val="multilevel"/>
    <w:tmpl w:val="4C4A0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18"/>
    <w:rsid w:val="00012BEB"/>
    <w:rsid w:val="00040257"/>
    <w:rsid w:val="000F6B76"/>
    <w:rsid w:val="001330E1"/>
    <w:rsid w:val="00180918"/>
    <w:rsid w:val="002256A6"/>
    <w:rsid w:val="00375BE2"/>
    <w:rsid w:val="00377792"/>
    <w:rsid w:val="003F239E"/>
    <w:rsid w:val="00441FEB"/>
    <w:rsid w:val="004C08B0"/>
    <w:rsid w:val="00531C6C"/>
    <w:rsid w:val="005A33ED"/>
    <w:rsid w:val="005C0B29"/>
    <w:rsid w:val="00701862"/>
    <w:rsid w:val="007958D6"/>
    <w:rsid w:val="0086471E"/>
    <w:rsid w:val="00955C05"/>
    <w:rsid w:val="009C1006"/>
    <w:rsid w:val="00B360C3"/>
    <w:rsid w:val="00E33B4C"/>
    <w:rsid w:val="00EA054A"/>
    <w:rsid w:val="00F2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2C192F2"/>
  <w15:docId w15:val="{50D5DCDB-4120-4FA2-9072-360EA33C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918"/>
  </w:style>
  <w:style w:type="paragraph" w:styleId="Footer">
    <w:name w:val="footer"/>
    <w:basedOn w:val="Normal"/>
    <w:link w:val="FooterChar"/>
    <w:uiPriority w:val="99"/>
    <w:unhideWhenUsed/>
    <w:rsid w:val="001809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918"/>
  </w:style>
  <w:style w:type="paragraph" w:styleId="ListParagraph">
    <w:name w:val="List Paragraph"/>
    <w:basedOn w:val="Normal"/>
    <w:uiPriority w:val="34"/>
    <w:qFormat/>
    <w:rsid w:val="001809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-fisher@bethel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Services</dc:creator>
  <cp:keywords/>
  <dc:description/>
  <cp:lastModifiedBy>Brittany Boehm</cp:lastModifiedBy>
  <cp:revision>2</cp:revision>
  <cp:lastPrinted>2019-08-21T14:34:00Z</cp:lastPrinted>
  <dcterms:created xsi:type="dcterms:W3CDTF">2020-09-22T19:08:00Z</dcterms:created>
  <dcterms:modified xsi:type="dcterms:W3CDTF">2020-09-22T19:08:00Z</dcterms:modified>
</cp:coreProperties>
</file>